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CB7F9F9" w:rsidR="00EA22ED" w:rsidRDefault="00EA22ED" w:rsidP="00EA22ED">
      <w:pPr>
        <w:rPr>
          <w:rFonts w:hint="cs"/>
          <w:rtl/>
          <w:lang w:bidi="ar-SY"/>
        </w:rPr>
      </w:pPr>
      <w:r w:rsidRPr="00EA22ED">
        <w:t xml:space="preserve">Leader Name: </w:t>
      </w:r>
      <w:r w:rsidR="006864A3">
        <w:rPr>
          <w:rFonts w:hint="cs"/>
          <w:rtl/>
        </w:rPr>
        <w:t>نايف الحفيل</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8FDD2B3" w:rsidR="00EA22ED" w:rsidRDefault="006864A3"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7C88DFA3" w:rsidR="00EA22ED" w:rsidRDefault="006864A3"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127EB1A" w:rsidR="00EA22ED" w:rsidRDefault="00EA22ED" w:rsidP="00CC5AD4">
            <w:pPr>
              <w:jc w:val="center"/>
            </w:pP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9F85C6A" w:rsidR="00EA22ED" w:rsidRDefault="006864A3"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7FE0D13" w:rsidR="00EA22ED" w:rsidRDefault="006864A3"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8485F15" w:rsidR="00EA22ED" w:rsidRDefault="006864A3"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B745F8C" w:rsidR="00EA22ED" w:rsidRDefault="006864A3"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A828388" w:rsidR="00EA22ED" w:rsidRDefault="006864A3"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BFCD40B" w:rsidR="00EA22ED" w:rsidRDefault="006864A3"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D5F8974" w:rsidR="00EA22ED" w:rsidRDefault="006864A3"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52910B8" w:rsidR="00EA22ED" w:rsidRDefault="006864A3"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137313C6" w:rsidR="00EA22ED" w:rsidRDefault="006864A3"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6E50144E" w:rsidR="00E05AFD" w:rsidRPr="00E05AFD" w:rsidRDefault="00E05AFD" w:rsidP="006864A3">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0CA5DDC" w:rsidR="00EA22ED" w:rsidRDefault="006864A3"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E7F8CFA" w:rsidR="00EA22ED" w:rsidRDefault="006864A3"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864A3"/>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348</Words>
  <Characters>1986</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