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1F5D5407" w14:textId="30C5583A" w:rsidR="003874E8" w:rsidRPr="003874E8" w:rsidRDefault="00EB387B" w:rsidP="003874E8">
      <w:pPr>
        <w:rPr>
          <w:rFonts w:cs="Arial"/>
          <w:rtl/>
        </w:rPr>
      </w:pPr>
      <w:r>
        <w:t xml:space="preserve">Leader Name: </w:t>
      </w:r>
      <w:r w:rsidR="00250EEC">
        <w:rPr>
          <w:rFonts w:cs="Arial" w:hint="cs"/>
          <w:rtl/>
        </w:rPr>
        <w:t xml:space="preserve">مشعل الغامدي </w:t>
      </w:r>
      <w:r w:rsidR="003874E8">
        <w:rPr>
          <w:rFonts w:cs="Arial"/>
        </w:rPr>
        <w:t xml:space="preserve">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131"/>
        <w:gridCol w:w="1854"/>
        <w:gridCol w:w="1418"/>
        <w:gridCol w:w="1843"/>
        <w:gridCol w:w="3243"/>
      </w:tblGrid>
      <w:tr w:rsidR="00250EEC" w:rsidRPr="00250EEC" w14:paraId="5F06BC45" w14:textId="77777777" w:rsidTr="00DA45C2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0EEB4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65A49E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  <w:rtl/>
              </w:rPr>
              <w:t>المعيار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690B5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E56040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A47F2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9700C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250EEC" w:rsidRPr="00250EEC" w14:paraId="51FFE30F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719064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BD0054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C2729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B360D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75C0B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B2EB7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الغلاف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غير مكتمل (اسم الطالب، الرقم الجامعي، المشرفون، العام الدراسي غير مذكورين في الملف المرفق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250EEC" w:rsidRPr="00250EEC" w14:paraId="36232906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B6A47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CF75C4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E5BD9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A6239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B02F60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162F58" w14:textId="1370F0D9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50EEC" w:rsidRPr="00250EEC" w14:paraId="7A3085DA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E98DC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F16A9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9294B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5F3DD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D43E6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66A61A3" w14:textId="6ED483A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50EEC" w:rsidRPr="00250EEC" w14:paraId="096C3D0A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8BF2A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E8F79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70210C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B08920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895A3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C5664F8" w14:textId="69CBA12A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50EEC" w:rsidRPr="00250EEC" w14:paraId="0A7D857E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6E4BE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638BC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F6327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FB3C5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70DDB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7EB5736" w14:textId="43F2C011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50EEC" w:rsidRPr="00250EEC" w14:paraId="2762FC28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76E23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0BDE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123F0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08CFE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1C9B06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74014F" w14:textId="52BF3706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50EEC" w:rsidRPr="00250EEC" w14:paraId="7F092990" w14:textId="77777777" w:rsidTr="00F93A1E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7056D0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BF199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45A04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1B4C2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203378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56356E3" w14:textId="0CAEBBC5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50EEC" w:rsidRPr="00250EEC" w14:paraId="68A86419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8C771F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C292D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880CE3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631E96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9903DC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35DE9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لم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يتم تضمين الدراسات السابقة في هذا الفصل، حيث يقتصر الملف على الفصل الأول فقط. يجب إضافة </w:t>
            </w: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فصل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منفصل للدراسات السابقة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50EEC" w:rsidRPr="00250EEC" w14:paraId="7AC79A8E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1503D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183D6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B60B6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6A1A42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7E1E4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5C94D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التطرق للمفاهيم الأساسية في المقدمة، لكن لم يتم تناول المنطلقات النظرية بشكل مفصل ومنظم في قسم مستقل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50EEC" w:rsidRPr="00250EEC" w14:paraId="30A40C98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81233C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31A15E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08748F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6C4A8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73AF7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1FA90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لم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يتم تضمين المنهجية وطرق البحث في هذا الفصل، حيث يقتصر الملف على الفصل الأول فقط. يجب إضافة </w:t>
            </w: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فصل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منفصل للمنهجية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50EEC" w:rsidRPr="00250EEC" w14:paraId="519B5D70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83ECA7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1A7673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3EBA9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89487E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AEC181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42329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لم يتم ذكر أداة الدراسة في هذا الفصل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50EEC" w:rsidRPr="00250EEC" w14:paraId="174C3C24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5C6D53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DAE89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1A923F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69521A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7F99C4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3AEAB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حدود الدراسة (المكانية، الزمنية، البشرية) بشكل عام، لكن لم يتم تحديد مجتمع وعينة الدراسة بشكل دقيق (حجم العينة، طريقة الاختيار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250EEC" w:rsidRPr="00250EEC" w14:paraId="50F4D7CD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ABDEA2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88D77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85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BF2900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94E25C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BC928D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243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4F0EBB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تضمين </w:t>
            </w: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قائمة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المراجع في هذا الفصل</w:t>
            </w: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50EEC" w:rsidRPr="00250EEC" w14:paraId="2B831BF7" w14:textId="77777777" w:rsidTr="00DA45C2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07B255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21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514A89" w14:textId="77777777" w:rsidR="00250EEC" w:rsidRPr="00250EEC" w:rsidRDefault="00250EEC" w:rsidP="00250EE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358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026255" w14:textId="7C03AA22" w:rsidR="00250EEC" w:rsidRPr="00250EEC" w:rsidRDefault="00250EEC" w:rsidP="00250E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الملف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المرفق يقتصر على الفصل الأول فقط (الإطار العام للدراسة)، وهو مكتمل من حيث المقدمة، مشكلة الدراسة، الأهداف، الأهمية، متغيرات الدراسة، والحدود. لكن خطة البحث </w:t>
            </w: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مكتملة حيث تفتقر إلى الفصول الأخرى (الإطار النظري والدراسات السابقة، المنهجية، المراجع). يُنصح الطالب باستكمال </w:t>
            </w:r>
            <w:proofErr w:type="gramStart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باقي</w:t>
            </w:r>
            <w:proofErr w:type="gramEnd"/>
            <w:r w:rsidRPr="00250EEC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فصول الخطة وفق النموذج المعتمد</w:t>
            </w:r>
          </w:p>
        </w:tc>
      </w:tr>
    </w:tbl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50EEC"/>
    <w:rsid w:val="00297940"/>
    <w:rsid w:val="003874E8"/>
    <w:rsid w:val="0039622D"/>
    <w:rsid w:val="004702FD"/>
    <w:rsid w:val="00475FF8"/>
    <w:rsid w:val="004E21BE"/>
    <w:rsid w:val="005B5B4B"/>
    <w:rsid w:val="005F25FE"/>
    <w:rsid w:val="006978E8"/>
    <w:rsid w:val="006B7A90"/>
    <w:rsid w:val="007D5211"/>
    <w:rsid w:val="008239B5"/>
    <w:rsid w:val="008824C4"/>
    <w:rsid w:val="008A0C92"/>
    <w:rsid w:val="008D7A2A"/>
    <w:rsid w:val="00C60C27"/>
    <w:rsid w:val="00D1624E"/>
    <w:rsid w:val="00D203C7"/>
    <w:rsid w:val="00D34A3E"/>
    <w:rsid w:val="00DA45C2"/>
    <w:rsid w:val="00EB387B"/>
    <w:rsid w:val="00F445E3"/>
    <w:rsid w:val="00F93A1E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5</cp:revision>
  <dcterms:created xsi:type="dcterms:W3CDTF">2026-03-27T19:59:00Z</dcterms:created>
  <dcterms:modified xsi:type="dcterms:W3CDTF">2026-04-07T08:00:00Z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