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55B8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B0DA3B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55B8C" w:rsidRDefault="00255B8C" w:rsidP="00255B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493235D" w:rsidR="00255B8C" w:rsidRDefault="00255B8C" w:rsidP="00255B8C">
            <w:pPr>
              <w:jc w:val="center"/>
            </w:pPr>
          </w:p>
        </w:tc>
      </w:tr>
      <w:tr w:rsidR="00255B8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5B0FBDA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55B8C" w:rsidRDefault="00255B8C" w:rsidP="00255B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BC051DF" w:rsidR="00255B8C" w:rsidRPr="00255B8C" w:rsidRDefault="00255B8C" w:rsidP="00255B8C">
            <w:pPr>
              <w:bidi/>
            </w:pPr>
          </w:p>
        </w:tc>
      </w:tr>
      <w:tr w:rsidR="00255B8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4753747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55B8C" w:rsidRDefault="00255B8C" w:rsidP="00255B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C119C7F" w:rsidR="00255B8C" w:rsidRDefault="00255B8C" w:rsidP="00255B8C">
            <w:pPr>
              <w:jc w:val="center"/>
            </w:pPr>
          </w:p>
        </w:tc>
      </w:tr>
      <w:tr w:rsidR="00255B8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0D9D74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55B8C" w:rsidRDefault="00255B8C" w:rsidP="00255B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AD8EBB" w:rsidR="00255B8C" w:rsidRDefault="00255B8C" w:rsidP="00255B8C">
            <w:pPr>
              <w:jc w:val="center"/>
            </w:pPr>
          </w:p>
        </w:tc>
      </w:tr>
      <w:tr w:rsidR="00255B8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A0D322C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55B8C" w:rsidRDefault="00255B8C" w:rsidP="00255B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F494033" w:rsidR="00255B8C" w:rsidRPr="00255B8C" w:rsidRDefault="00255B8C" w:rsidP="00255B8C">
            <w:pPr>
              <w:jc w:val="center"/>
            </w:pPr>
          </w:p>
        </w:tc>
      </w:tr>
      <w:tr w:rsidR="00255B8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9896FED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55B8C" w:rsidRDefault="00255B8C" w:rsidP="00255B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30BB11" w:rsidR="00255B8C" w:rsidRDefault="00255B8C" w:rsidP="00255B8C">
            <w:pPr>
              <w:jc w:val="center"/>
            </w:pPr>
          </w:p>
        </w:tc>
      </w:tr>
      <w:tr w:rsidR="00255B8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C3E30F7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55B8C" w:rsidRDefault="00255B8C" w:rsidP="00255B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0857384" w:rsidR="00255B8C" w:rsidRDefault="00255B8C" w:rsidP="00255B8C">
            <w:pPr>
              <w:jc w:val="center"/>
            </w:pPr>
          </w:p>
        </w:tc>
      </w:tr>
      <w:tr w:rsidR="00255B8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55B8C" w:rsidRDefault="00255B8C" w:rsidP="00255B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0A1F65E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C785180" w14:textId="77777777" w:rsidR="00255B8C" w:rsidRPr="00255B8C" w:rsidRDefault="00255B8C" w:rsidP="00255B8C">
            <w:pPr>
              <w:bidi/>
              <w:ind w:left="360"/>
            </w:pPr>
            <w:r w:rsidRPr="00255B8C">
              <w:rPr>
                <w:rtl/>
              </w:rPr>
              <w:t>تم استعراض 3 دراسات سابقة (مثل دراسة العمار 2021، القحطاني 2022) مع تحليل نتائجها</w:t>
            </w:r>
            <w:r w:rsidRPr="00255B8C">
              <w:t>.</w:t>
            </w:r>
          </w:p>
          <w:p w14:paraId="7EDB41C9" w14:textId="2E946177" w:rsidR="00255B8C" w:rsidRPr="00B8683A" w:rsidRDefault="00255B8C" w:rsidP="00255B8C">
            <w:pPr>
              <w:bidi/>
              <w:ind w:left="360"/>
            </w:pPr>
            <w:r w:rsidRPr="00B8683A">
              <w:rPr>
                <w:rtl/>
              </w:rPr>
              <w:t>يحتاج إلى تحليل نقدي أعمق للفجوات بين الدراسات (مثل اختلاف العينات أو المنهجيات)</w:t>
            </w:r>
            <w:r w:rsidRPr="00B8683A">
              <w:t>.</w:t>
            </w:r>
          </w:p>
          <w:p w14:paraId="5E883E3F" w14:textId="6C3D2F71" w:rsidR="00255B8C" w:rsidRDefault="00255B8C" w:rsidP="00255B8C">
            <w:pPr>
              <w:jc w:val="center"/>
            </w:pPr>
          </w:p>
        </w:tc>
      </w:tr>
      <w:tr w:rsidR="00255B8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55B8C" w:rsidRDefault="00255B8C" w:rsidP="00255B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58FC84B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FA3A33B" w14:textId="0EB1AA29" w:rsidR="00255B8C" w:rsidRDefault="00255B8C" w:rsidP="00255B8C">
            <w:pPr>
              <w:jc w:val="center"/>
            </w:pPr>
            <w:r w:rsidRPr="00255B8C">
              <w:rPr>
                <w:rtl/>
              </w:rPr>
              <w:t xml:space="preserve">يحتاج إلى ربط أقوى بين النظريات وفرضيات الدراسة </w:t>
            </w:r>
          </w:p>
        </w:tc>
      </w:tr>
      <w:tr w:rsidR="00255B8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55B8C" w:rsidRDefault="00255B8C" w:rsidP="00255B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009A74F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5255E98D" w:rsidR="00255B8C" w:rsidRDefault="00255B8C" w:rsidP="00255B8C">
            <w:pPr>
              <w:jc w:val="center"/>
            </w:pPr>
            <w:r w:rsidRPr="00255B8C">
              <w:rPr>
                <w:rtl/>
              </w:rPr>
              <w:t>لم يُذكر حجم العينة أو البرنامج الإحصائي</w:t>
            </w:r>
          </w:p>
        </w:tc>
      </w:tr>
      <w:tr w:rsidR="00255B8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54D7CEB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55B8C" w:rsidRDefault="00255B8C" w:rsidP="00255B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AD37A4" w:rsidR="00255B8C" w:rsidRDefault="00255B8C" w:rsidP="00255B8C">
            <w:pPr>
              <w:jc w:val="center"/>
            </w:pPr>
          </w:p>
        </w:tc>
      </w:tr>
      <w:tr w:rsidR="00255B8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55B8C" w:rsidRDefault="00255B8C" w:rsidP="00255B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A9C4B07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92DA691" w14:textId="4957DC41" w:rsidR="00255B8C" w:rsidRDefault="00255B8C" w:rsidP="00255B8C">
            <w:pPr>
              <w:jc w:val="center"/>
            </w:pPr>
            <w:r w:rsidRPr="00255B8C">
              <w:rPr>
                <w:rtl/>
              </w:rPr>
              <w:t>لم يُذكر حجم العينة أو معايير اختيارها</w:t>
            </w:r>
          </w:p>
        </w:tc>
      </w:tr>
      <w:tr w:rsidR="00255B8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55B8C" w:rsidRDefault="00255B8C" w:rsidP="00255B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55B8C" w:rsidRDefault="00255B8C" w:rsidP="00255B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A93F9EB" w:rsidR="00255B8C" w:rsidRDefault="00255B8C" w:rsidP="00255B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460241B6" w:rsidR="00255B8C" w:rsidRDefault="00255B8C" w:rsidP="00255B8C">
            <w:pPr>
              <w:jc w:val="center"/>
            </w:pPr>
            <w:r w:rsidRPr="00255B8C">
              <w:rPr>
                <w:rtl/>
              </w:rPr>
              <w:t>المراجع متنوعة (كتب، دراسات، نظريات) لكن بعضها ناقص التفاصيل</w:t>
            </w:r>
            <w:r>
              <w:rPr>
                <w:rFonts w:hint="cs"/>
                <w:rtl/>
              </w:rPr>
              <w:t xml:space="preserve">، </w:t>
            </w:r>
            <w:r w:rsidRPr="00255B8C">
              <w:rPr>
                <w:rtl/>
              </w:rPr>
              <w:t>مراجعة توثيق المراجع وفق</w:t>
            </w:r>
            <w:r w:rsidRPr="00255B8C">
              <w:t xml:space="preserve"> APA </w:t>
            </w:r>
          </w:p>
        </w:tc>
      </w:tr>
      <w:tr w:rsidR="00255B8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55B8C" w:rsidRDefault="00255B8C" w:rsidP="00255B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255B8C" w:rsidRDefault="00255B8C" w:rsidP="00255B8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F3BEF"/>
    <w:multiLevelType w:val="multilevel"/>
    <w:tmpl w:val="16B80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0"/>
  </w:num>
  <w:num w:numId="2" w16cid:durableId="1786465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25331"/>
    <w:rsid w:val="001C1BA3"/>
    <w:rsid w:val="00255B8C"/>
    <w:rsid w:val="004E21BE"/>
    <w:rsid w:val="008239B5"/>
    <w:rsid w:val="008D7A2A"/>
    <w:rsid w:val="00A16FD3"/>
    <w:rsid w:val="00A82C30"/>
    <w:rsid w:val="00B8683A"/>
    <w:rsid w:val="00C60C27"/>
    <w:rsid w:val="00D035D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Abdallah Abdo</cp:lastModifiedBy>
  <cp:revision>13</cp:revision>
  <dcterms:created xsi:type="dcterms:W3CDTF">2025-07-04T13:09:00Z</dcterms:created>
  <dcterms:modified xsi:type="dcterms:W3CDTF">2025-07-24T19:50:00Z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