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rFonts w:hint="cs"/>
          <w:b/>
          <w:bCs/>
          <w:rtl/>
        </w:rPr>
        <w:t>ا</w:t>
      </w:r>
      <w:r w:rsidRPr="00C02409">
        <w:rPr>
          <w:b/>
          <w:bCs/>
          <w:rtl/>
        </w:rPr>
        <w:t xml:space="preserve">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5EC1A445" w:rsidR="007B760A" w:rsidRDefault="00704452" w:rsidP="008E5F42">
            <w:pPr>
              <w:bidi/>
            </w:pPr>
            <w:r>
              <w:rPr>
                <w:rFonts w:hint="cs"/>
                <w:rtl/>
              </w:rPr>
              <w:t xml:space="preserve">أثر </w:t>
            </w:r>
            <w:r w:rsidR="007506E5">
              <w:rPr>
                <w:rFonts w:hint="cs"/>
                <w:rtl/>
              </w:rPr>
              <w:t xml:space="preserve">بعض استراتيجيات التعلم النشط على تنمية مهارتي القيادة والابتكار </w:t>
            </w:r>
            <w:r w:rsidR="007E6AA5">
              <w:rPr>
                <w:rFonts w:hint="cs"/>
                <w:rtl/>
              </w:rPr>
              <w:t>لدى المتعلمين برياض الأطفال بمدينة الخبر</w:t>
            </w:r>
          </w:p>
        </w:tc>
        <w:tc>
          <w:tcPr>
            <w:tcW w:w="2903" w:type="dxa"/>
          </w:tcPr>
          <w:p w14:paraId="1875ACB8" w14:textId="77777777" w:rsidR="007B760A" w:rsidRDefault="007E6AA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صياغة العنوان </w:t>
            </w:r>
            <w:r w:rsidR="00BC392D">
              <w:rPr>
                <w:rFonts w:hint="cs"/>
                <w:rtl/>
              </w:rPr>
              <w:t>بأسلوب أكثر وضوحا وتحديدا</w:t>
            </w:r>
          </w:p>
          <w:p w14:paraId="7CDE298E" w14:textId="77777777" w:rsidR="00BC392D" w:rsidRDefault="00BC392D" w:rsidP="00BC392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تصحيح كلمة أثر </w:t>
            </w:r>
            <w:r w:rsidR="000E48D7">
              <w:rPr>
                <w:rFonts w:hint="cs"/>
                <w:rtl/>
              </w:rPr>
              <w:t>إملائيا (أثر</w:t>
            </w:r>
            <w:r w:rsidR="00D45400">
              <w:rPr>
                <w:rFonts w:hint="cs"/>
                <w:rtl/>
              </w:rPr>
              <w:t>)</w:t>
            </w:r>
          </w:p>
          <w:p w14:paraId="5637A173" w14:textId="2ADC4AC2" w:rsidR="00D45400" w:rsidRDefault="00D45400" w:rsidP="00D45400">
            <w:pPr>
              <w:bidi/>
            </w:pPr>
            <w:r>
              <w:rPr>
                <w:rFonts w:hint="cs"/>
                <w:rtl/>
              </w:rPr>
              <w:t>إعادة صياغة العنوان باللغة الإنجليزية بعد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1013B5CB" w:rsidR="007B760A" w:rsidRDefault="001F1D1E" w:rsidP="008E5F42">
            <w:pPr>
              <w:bidi/>
            </w:pPr>
            <w:r>
              <w:rPr>
                <w:rFonts w:hint="cs"/>
                <w:rtl/>
              </w:rPr>
              <w:t>لا يوجد ملاحظات</w:t>
            </w:r>
            <w:r w:rsidR="007B41BF">
              <w:rPr>
                <w:rFonts w:hint="cs"/>
              </w:rPr>
              <w:t xml:space="preserve"> </w:t>
            </w:r>
            <w:r w:rsidR="007B41BF">
              <w:rPr>
                <w:rFonts w:hint="cs"/>
                <w:rtl/>
              </w:rPr>
              <w:t xml:space="preserve">عدا </w:t>
            </w:r>
            <w:r w:rsidR="00C946C4">
              <w:rPr>
                <w:rFonts w:hint="cs"/>
                <w:rtl/>
              </w:rPr>
              <w:t xml:space="preserve">أسلوب الانتقال من فقرة لأخرى </w:t>
            </w:r>
            <w:r w:rsidR="00B62192">
              <w:rPr>
                <w:rFonts w:hint="cs"/>
                <w:rtl/>
              </w:rPr>
              <w:t xml:space="preserve">بوضع حرف الواو مثلا </w:t>
            </w:r>
            <w:r w:rsidR="007A31AF">
              <w:rPr>
                <w:rFonts w:hint="cs"/>
                <w:rtl/>
              </w:rPr>
              <w:t>بداية الفقرة مثل: في ظل التوجيهات... وفي ظل التوجهات،،،، وهكذا</w:t>
            </w:r>
            <w:r w:rsidR="00EF3217">
              <w:rPr>
                <w:rFonts w:hint="cs"/>
              </w:rPr>
              <w:t xml:space="preserve">،، </w:t>
            </w:r>
            <w:r w:rsidR="00EF3217">
              <w:rPr>
                <w:rFonts w:hint="cs"/>
                <w:rtl/>
              </w:rPr>
              <w:t xml:space="preserve">وهي ملاحظة متكررة في </w:t>
            </w:r>
            <w:r w:rsidR="00DF2786">
              <w:rPr>
                <w:rFonts w:hint="cs"/>
                <w:rtl/>
              </w:rPr>
              <w:t>كل بنود خطة الأطروحة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687AB3FD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6355CF13" w:rsidR="007B760A" w:rsidRDefault="001C3873" w:rsidP="008E5F42">
            <w:pPr>
              <w:bidi/>
            </w:pPr>
            <w:r>
              <w:rPr>
                <w:rFonts w:hint="cs"/>
                <w:rtl/>
              </w:rPr>
              <w:t xml:space="preserve">إعادة صياغة أسئلة الدراسة </w:t>
            </w:r>
            <w:r w:rsidR="002A69F4">
              <w:rPr>
                <w:rFonts w:hint="cs"/>
                <w:rtl/>
              </w:rPr>
              <w:t xml:space="preserve">الفرعية </w:t>
            </w:r>
            <w:r w:rsidR="005D2ED5">
              <w:rPr>
                <w:rFonts w:hint="cs"/>
                <w:rtl/>
              </w:rPr>
              <w:t>مثل</w:t>
            </w:r>
            <w:r w:rsidR="002A69F4">
              <w:rPr>
                <w:rFonts w:hint="cs"/>
                <w:rtl/>
              </w:rPr>
              <w:t>:</w:t>
            </w:r>
            <w:r w:rsidR="005D2ED5">
              <w:rPr>
                <w:rFonts w:hint="cs"/>
                <w:rtl/>
              </w:rPr>
              <w:t xml:space="preserve"> ما </w:t>
            </w:r>
            <w:proofErr w:type="spellStart"/>
            <w:r w:rsidR="002A69F4">
              <w:rPr>
                <w:rFonts w:hint="cs"/>
                <w:rtl/>
              </w:rPr>
              <w:t>أثراستراتيجية</w:t>
            </w:r>
            <w:proofErr w:type="spellEnd"/>
            <w:r w:rsidR="002A69F4">
              <w:rPr>
                <w:rFonts w:hint="cs"/>
                <w:rtl/>
              </w:rPr>
              <w:t xml:space="preserve"> </w:t>
            </w:r>
            <w:r w:rsidR="005D2ED5">
              <w:rPr>
                <w:rFonts w:hint="cs"/>
                <w:rtl/>
              </w:rPr>
              <w:t xml:space="preserve"> لعب </w:t>
            </w:r>
            <w:r w:rsidR="0070375D">
              <w:rPr>
                <w:rFonts w:hint="cs"/>
                <w:rtl/>
              </w:rPr>
              <w:t xml:space="preserve">الأدوار على تعزيز مهارة القيادة لدى </w:t>
            </w:r>
            <w:r w:rsidR="008F40D6">
              <w:rPr>
                <w:rFonts w:hint="cs"/>
                <w:rtl/>
              </w:rPr>
              <w:t xml:space="preserve">الدارسين برياض الأطفال في مدينة الخبر؟ </w:t>
            </w:r>
            <w:r w:rsidR="00522B3D">
              <w:rPr>
                <w:rFonts w:hint="cs"/>
                <w:rtl/>
              </w:rPr>
              <w:t xml:space="preserve">فتكون عدد الأسئلة للدراسة ثمانية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24F08DFC" w:rsidR="007B760A" w:rsidRDefault="00CC30F6" w:rsidP="008E5F42">
            <w:pPr>
              <w:bidi/>
            </w:pPr>
            <w:r>
              <w:rPr>
                <w:rFonts w:hint="cs"/>
                <w:rtl/>
              </w:rPr>
              <w:t xml:space="preserve">لا يوجد ملاحظات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2F07CC" w14:textId="77777777" w:rsidR="007B760A" w:rsidRDefault="0097030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الهدف الفرعي رقم 1</w:t>
            </w:r>
            <w:r w:rsidR="004D0737">
              <w:rPr>
                <w:rFonts w:hint="cs"/>
                <w:rtl/>
              </w:rPr>
              <w:t xml:space="preserve"> بوضع</w:t>
            </w:r>
            <w:r w:rsidR="00392D39">
              <w:rPr>
                <w:rFonts w:hint="cs"/>
                <w:rtl/>
              </w:rPr>
              <w:t xml:space="preserve"> -على-</w:t>
            </w:r>
            <w:r w:rsidR="00392D39">
              <w:rPr>
                <w:rFonts w:hint="cs"/>
              </w:rPr>
              <w:t xml:space="preserve"> </w:t>
            </w:r>
            <w:r w:rsidR="00392D39">
              <w:rPr>
                <w:rFonts w:hint="cs"/>
                <w:rtl/>
              </w:rPr>
              <w:t>بعد كلمة التعرف</w:t>
            </w:r>
          </w:p>
          <w:p w14:paraId="2578DCA8" w14:textId="1688FBDC" w:rsidR="00392D39" w:rsidRDefault="007E7981" w:rsidP="00392D39">
            <w:pPr>
              <w:bidi/>
            </w:pPr>
            <w:r>
              <w:rPr>
                <w:rFonts w:hint="cs"/>
                <w:rtl/>
              </w:rPr>
              <w:t>ووضع جملة بمدينة الخبر</w:t>
            </w:r>
            <w:r w:rsidR="004C3D7B">
              <w:rPr>
                <w:rFonts w:hint="cs"/>
              </w:rPr>
              <w:t xml:space="preserve"> </w:t>
            </w:r>
            <w:r w:rsidR="00F80632">
              <w:rPr>
                <w:rFonts w:hint="cs"/>
                <w:rtl/>
              </w:rPr>
              <w:t>نهاية كل هدف فرعي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76F3114E" w14:textId="77777777" w:rsidR="00122593" w:rsidRDefault="002B5E0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استبعاد الدراسات </w:t>
            </w:r>
            <w:r w:rsidR="00C05E95">
              <w:rPr>
                <w:rFonts w:hint="cs"/>
                <w:rtl/>
              </w:rPr>
              <w:t xml:space="preserve">البعيدة عمريا عن موضوع الأطروحة </w:t>
            </w:r>
            <w:r w:rsidR="0033262E">
              <w:rPr>
                <w:rFonts w:hint="cs"/>
                <w:rtl/>
              </w:rPr>
              <w:t xml:space="preserve">مثل </w:t>
            </w:r>
            <w:r w:rsidR="00425068">
              <w:rPr>
                <w:rFonts w:hint="cs"/>
                <w:rtl/>
              </w:rPr>
              <w:t>الدراسة التي أجريت على طلاب الصف السابع الأساسي</w:t>
            </w:r>
          </w:p>
          <w:p w14:paraId="31015166" w14:textId="77777777" w:rsidR="00425068" w:rsidRDefault="00341523" w:rsidP="0042506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وكذلك </w:t>
            </w:r>
            <w:r w:rsidR="00187AE5">
              <w:rPr>
                <w:rFonts w:hint="cs"/>
                <w:rtl/>
              </w:rPr>
              <w:t xml:space="preserve">الدراسة التي أجريت على طلاب الصف الخامس </w:t>
            </w:r>
            <w:r w:rsidR="00F7709E">
              <w:rPr>
                <w:rFonts w:hint="cs"/>
                <w:rtl/>
              </w:rPr>
              <w:t xml:space="preserve">والسادس الابتدائي لاختلاف المرحلة العمرية لعينة الدراسة عن المرحلة العمرية لرياض الأطفال </w:t>
            </w:r>
          </w:p>
          <w:p w14:paraId="31294148" w14:textId="3A244853" w:rsidR="001D3E62" w:rsidRDefault="001D3E62" w:rsidP="001D3E62">
            <w:pPr>
              <w:bidi/>
            </w:pPr>
            <w:r>
              <w:rPr>
                <w:rFonts w:hint="cs"/>
                <w:rtl/>
              </w:rPr>
              <w:t>... وكذلك في الأجنبية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622C1C28" w:rsidR="007B760A" w:rsidRDefault="006F657A" w:rsidP="008E5F42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="00D00C10">
              <w:rPr>
                <w:rFonts w:hint="cs"/>
                <w:rtl/>
              </w:rPr>
              <w:t xml:space="preserve">المنطقة المكانية محل الدراسة في </w:t>
            </w:r>
            <w:r w:rsidR="00A044AF">
              <w:rPr>
                <w:rFonts w:hint="cs"/>
                <w:rtl/>
              </w:rPr>
              <w:t>صياغة جميع فرضيات الدراسة الفرعية</w:t>
            </w:r>
            <w:r w:rsidR="00D04E52">
              <w:rPr>
                <w:rFonts w:hint="cs"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42B67857" w14:textId="77777777" w:rsidR="007B760A" w:rsidRDefault="007340D2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إضافة الإحصائي على جملة</w:t>
            </w:r>
          </w:p>
          <w:p w14:paraId="0E166C52" w14:textId="5A94CD50" w:rsidR="007340D2" w:rsidRDefault="007340D2" w:rsidP="007340D2">
            <w:pPr>
              <w:bidi/>
            </w:pPr>
            <w:r>
              <w:rPr>
                <w:rFonts w:hint="cs"/>
                <w:rtl/>
              </w:rPr>
              <w:t xml:space="preserve">تعتمد هذه الدراسة </w:t>
            </w:r>
            <w:r w:rsidR="007D01A2">
              <w:rPr>
                <w:rFonts w:hint="cs"/>
                <w:rtl/>
              </w:rPr>
              <w:t>على المنهج الوصفي التحليلي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/.....................................................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D22F8" w14:textId="77777777" w:rsidR="000E10DF" w:rsidRDefault="000E10DF" w:rsidP="00C02409">
      <w:pPr>
        <w:spacing w:after="0" w:line="240" w:lineRule="auto"/>
      </w:pPr>
      <w:r>
        <w:separator/>
      </w:r>
    </w:p>
  </w:endnote>
  <w:endnote w:type="continuationSeparator" w:id="0">
    <w:p w14:paraId="40123289" w14:textId="77777777" w:rsidR="000E10DF" w:rsidRDefault="000E10D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8E925" w14:textId="77777777" w:rsidR="000E10DF" w:rsidRDefault="000E10DF" w:rsidP="00C02409">
      <w:pPr>
        <w:spacing w:after="0" w:line="240" w:lineRule="auto"/>
      </w:pPr>
      <w:r>
        <w:separator/>
      </w:r>
    </w:p>
  </w:footnote>
  <w:footnote w:type="continuationSeparator" w:id="0">
    <w:p w14:paraId="18915E13" w14:textId="77777777" w:rsidR="000E10DF" w:rsidRDefault="000E10D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171CED">
    <w:pPr>
      <w:pStyle w:val="aa"/>
    </w:pPr>
    <w:r>
      <w:rPr>
        <w:noProof/>
      </w:rPr>
    </w:r>
    <w:r w:rsidR="00171CED"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171CED">
    <w:pPr>
      <w:pStyle w:val="aa"/>
    </w:pPr>
    <w:r>
      <w:rPr>
        <w:noProof/>
      </w:rPr>
    </w:r>
    <w:r w:rsidR="00171CED"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171CED">
    <w:pPr>
      <w:pStyle w:val="aa"/>
    </w:pPr>
    <w:r>
      <w:rPr>
        <w:noProof/>
      </w:rPr>
    </w:r>
    <w:r w:rsidR="00171CED"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0E48D7"/>
    <w:rsid w:val="00122593"/>
    <w:rsid w:val="001579F2"/>
    <w:rsid w:val="00171CED"/>
    <w:rsid w:val="00175707"/>
    <w:rsid w:val="00181A96"/>
    <w:rsid w:val="00187AE5"/>
    <w:rsid w:val="001C3873"/>
    <w:rsid w:val="001D3E62"/>
    <w:rsid w:val="001F1D1E"/>
    <w:rsid w:val="00216C72"/>
    <w:rsid w:val="00235CD2"/>
    <w:rsid w:val="002A69F4"/>
    <w:rsid w:val="002B5E05"/>
    <w:rsid w:val="002C727C"/>
    <w:rsid w:val="003113FE"/>
    <w:rsid w:val="0033262E"/>
    <w:rsid w:val="00341523"/>
    <w:rsid w:val="00392D39"/>
    <w:rsid w:val="003B4C92"/>
    <w:rsid w:val="0041387C"/>
    <w:rsid w:val="00425068"/>
    <w:rsid w:val="004A7E51"/>
    <w:rsid w:val="004C3D7B"/>
    <w:rsid w:val="004D0737"/>
    <w:rsid w:val="004D2598"/>
    <w:rsid w:val="00522B3D"/>
    <w:rsid w:val="00565A38"/>
    <w:rsid w:val="005A1BF1"/>
    <w:rsid w:val="005A311A"/>
    <w:rsid w:val="005D2ED5"/>
    <w:rsid w:val="006F657A"/>
    <w:rsid w:val="0070375D"/>
    <w:rsid w:val="00704452"/>
    <w:rsid w:val="007340D2"/>
    <w:rsid w:val="007506E5"/>
    <w:rsid w:val="007A31AF"/>
    <w:rsid w:val="007B41BF"/>
    <w:rsid w:val="007B760A"/>
    <w:rsid w:val="007D01A2"/>
    <w:rsid w:val="007E6AA5"/>
    <w:rsid w:val="007E7981"/>
    <w:rsid w:val="0089011B"/>
    <w:rsid w:val="0089134C"/>
    <w:rsid w:val="008A2DFD"/>
    <w:rsid w:val="008E5F42"/>
    <w:rsid w:val="008F40D6"/>
    <w:rsid w:val="0096102C"/>
    <w:rsid w:val="00970305"/>
    <w:rsid w:val="009C4F02"/>
    <w:rsid w:val="00A044AF"/>
    <w:rsid w:val="00B34EBC"/>
    <w:rsid w:val="00B62192"/>
    <w:rsid w:val="00BC392D"/>
    <w:rsid w:val="00BC3E3B"/>
    <w:rsid w:val="00BD07A9"/>
    <w:rsid w:val="00BF3C78"/>
    <w:rsid w:val="00C02409"/>
    <w:rsid w:val="00C05E95"/>
    <w:rsid w:val="00C34464"/>
    <w:rsid w:val="00C946C4"/>
    <w:rsid w:val="00CB5B6E"/>
    <w:rsid w:val="00CC30F6"/>
    <w:rsid w:val="00CF2EC0"/>
    <w:rsid w:val="00D00C10"/>
    <w:rsid w:val="00D04E52"/>
    <w:rsid w:val="00D106E2"/>
    <w:rsid w:val="00D20980"/>
    <w:rsid w:val="00D326E8"/>
    <w:rsid w:val="00D45400"/>
    <w:rsid w:val="00D60B89"/>
    <w:rsid w:val="00D837DE"/>
    <w:rsid w:val="00DF2786"/>
    <w:rsid w:val="00DF42F0"/>
    <w:rsid w:val="00E04288"/>
    <w:rsid w:val="00E379C6"/>
    <w:rsid w:val="00EF3217"/>
    <w:rsid w:val="00F04D60"/>
    <w:rsid w:val="00F2768B"/>
    <w:rsid w:val="00F502C1"/>
    <w:rsid w:val="00F7709E"/>
    <w:rsid w:val="00F80632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أحمد الروبي</cp:lastModifiedBy>
  <cp:revision>2</cp:revision>
  <dcterms:created xsi:type="dcterms:W3CDTF">2025-07-15T20:13:00Z</dcterms:created>
  <dcterms:modified xsi:type="dcterms:W3CDTF">2025-07-15T20:13:00Z</dcterms:modified>
</cp:coreProperties>
</file>