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72235FC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2A6048">
        <w:rPr>
          <w:rFonts w:hint="cs"/>
          <w:rtl/>
          <w:lang w:bidi="ar-EG"/>
        </w:rPr>
        <w:t>جمانة أحمد محروس - 233001670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9BD7F84" w:rsidR="00EA22ED" w:rsidRDefault="00A82D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5D1D400" w:rsidR="00EA22ED" w:rsidRDefault="00A82D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BEF751" w:rsidR="00EA22ED" w:rsidRDefault="00A82D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222A6E1" w:rsidR="00EA22ED" w:rsidRDefault="00A82D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668F861" w:rsidR="00EA22ED" w:rsidRDefault="00A82D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40D77C7" w:rsidR="00EA22ED" w:rsidRDefault="00A82D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3B905A1" w:rsidR="00EA22ED" w:rsidRDefault="00A82D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C19C08A" w:rsidR="00EA22ED" w:rsidRDefault="00A82D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2FC39CF" w:rsidR="00EA22ED" w:rsidRDefault="00A82D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142A592" w:rsidR="00EA22ED" w:rsidRDefault="00A82D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D6B71F" w:rsidR="00EA22ED" w:rsidRDefault="00A82D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C3BD503" w:rsidR="00EA22ED" w:rsidRDefault="00A82D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67A922" w:rsidR="00EA22ED" w:rsidRDefault="00A82D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99C59BD" w:rsidR="00EA22ED" w:rsidRDefault="00A82D3F" w:rsidP="00CC5AD4">
            <w:pPr>
              <w:jc w:val="center"/>
            </w:pPr>
            <w:r>
              <w:rPr>
                <w:rFonts w:hint="cs"/>
                <w:rtl/>
              </w:rPr>
              <w:t>ظبط حجم خط الكتابة في البحث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2A6048"/>
    <w:rsid w:val="00570846"/>
    <w:rsid w:val="006B0C30"/>
    <w:rsid w:val="00811C8D"/>
    <w:rsid w:val="00846C7F"/>
    <w:rsid w:val="008B63CC"/>
    <w:rsid w:val="009847B5"/>
    <w:rsid w:val="00A006C8"/>
    <w:rsid w:val="00A82D3F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2024-07-06T20:42:00Z</dcterms:created>
  <dcterms:modified xsi:type="dcterms:W3CDTF">2024-07-06T20:46:00Z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