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D9250" w14:textId="77777777" w:rsidR="0088697F" w:rsidRPr="0088697F" w:rsidRDefault="0088697F" w:rsidP="00C20185">
      <w:pPr>
        <w:spacing w:line="360" w:lineRule="auto"/>
        <w:jc w:val="both"/>
        <w:rPr>
          <w:rFonts w:asciiTheme="majorBidi" w:hAnsiTheme="majorBidi" w:cstheme="majorBidi"/>
          <w:rtl/>
          <w:lang w:bidi="ar-EG"/>
        </w:rPr>
      </w:pPr>
    </w:p>
    <w:p w14:paraId="3C72E7F2" w14:textId="77777777" w:rsidR="0088697F" w:rsidRPr="0088697F" w:rsidRDefault="0088697F" w:rsidP="00C20185">
      <w:pPr>
        <w:spacing w:line="360" w:lineRule="auto"/>
        <w:jc w:val="both"/>
        <w:rPr>
          <w:rFonts w:asciiTheme="majorBidi" w:hAnsiTheme="majorBidi" w:cstheme="majorBidi"/>
        </w:rPr>
      </w:pPr>
    </w:p>
    <w:p w14:paraId="1F390383" w14:textId="77777777" w:rsidR="0088697F" w:rsidRPr="0088697F" w:rsidRDefault="0088697F" w:rsidP="00C20185">
      <w:pPr>
        <w:spacing w:line="360" w:lineRule="auto"/>
        <w:jc w:val="both"/>
        <w:rPr>
          <w:rFonts w:asciiTheme="majorBidi" w:hAnsiTheme="majorBidi" w:cstheme="majorBidi"/>
        </w:rPr>
      </w:pPr>
    </w:p>
    <w:p w14:paraId="69486ED6" w14:textId="77777777" w:rsidR="0088697F" w:rsidRPr="0088697F" w:rsidRDefault="0088697F" w:rsidP="00C20185">
      <w:pPr>
        <w:spacing w:line="360" w:lineRule="auto"/>
        <w:jc w:val="both"/>
        <w:rPr>
          <w:rFonts w:asciiTheme="majorBidi" w:hAnsiTheme="majorBidi" w:cstheme="majorBidi"/>
        </w:rPr>
      </w:pPr>
    </w:p>
    <w:p w14:paraId="1AD0F511" w14:textId="77777777" w:rsidR="0088697F" w:rsidRPr="0088697F" w:rsidRDefault="0088697F" w:rsidP="00C20185">
      <w:pPr>
        <w:spacing w:line="360" w:lineRule="auto"/>
        <w:jc w:val="both"/>
        <w:rPr>
          <w:rFonts w:asciiTheme="majorBidi" w:hAnsiTheme="majorBidi" w:cstheme="majorBidi"/>
        </w:rPr>
      </w:pPr>
    </w:p>
    <w:p w14:paraId="5D56412D" w14:textId="77777777" w:rsidR="0088697F" w:rsidRPr="0088697F" w:rsidRDefault="0088697F" w:rsidP="00C20185">
      <w:pPr>
        <w:spacing w:line="360" w:lineRule="auto"/>
        <w:jc w:val="both"/>
        <w:rPr>
          <w:rFonts w:asciiTheme="majorBidi" w:hAnsiTheme="majorBidi" w:cstheme="majorBidi"/>
        </w:rPr>
      </w:pPr>
    </w:p>
    <w:p w14:paraId="510F376F" w14:textId="77777777" w:rsidR="0088697F" w:rsidRPr="0088697F" w:rsidRDefault="0088697F" w:rsidP="00C20185">
      <w:pPr>
        <w:spacing w:line="360" w:lineRule="auto"/>
        <w:jc w:val="both"/>
        <w:rPr>
          <w:rFonts w:asciiTheme="majorBidi" w:hAnsiTheme="majorBidi" w:cstheme="majorBidi"/>
        </w:rPr>
      </w:pPr>
    </w:p>
    <w:p w14:paraId="4FCE803B" w14:textId="77777777" w:rsidR="0088697F" w:rsidRPr="0088697F" w:rsidRDefault="0088697F" w:rsidP="00C20185">
      <w:pPr>
        <w:spacing w:line="360" w:lineRule="auto"/>
        <w:jc w:val="both"/>
        <w:rPr>
          <w:rFonts w:asciiTheme="majorBidi" w:hAnsiTheme="majorBidi" w:cstheme="majorBidi"/>
        </w:rPr>
      </w:pPr>
    </w:p>
    <w:p w14:paraId="401A2848" w14:textId="77777777" w:rsidR="0088697F" w:rsidRPr="0088697F" w:rsidRDefault="0088697F" w:rsidP="00C20185">
      <w:pPr>
        <w:spacing w:line="360" w:lineRule="auto"/>
        <w:jc w:val="both"/>
        <w:rPr>
          <w:rFonts w:asciiTheme="majorBidi" w:hAnsiTheme="majorBidi" w:cstheme="majorBidi"/>
        </w:rPr>
      </w:pPr>
    </w:p>
    <w:p w14:paraId="46882B9F" w14:textId="77777777" w:rsidR="0088697F" w:rsidRPr="0088697F" w:rsidRDefault="0088697F" w:rsidP="00C20185">
      <w:pPr>
        <w:spacing w:line="360" w:lineRule="auto"/>
        <w:jc w:val="both"/>
        <w:rPr>
          <w:rFonts w:asciiTheme="majorBidi" w:hAnsiTheme="majorBidi" w:cstheme="majorBidi"/>
        </w:rPr>
      </w:pPr>
    </w:p>
    <w:p w14:paraId="70FE47F4" w14:textId="77777777" w:rsidR="0088697F" w:rsidRPr="0088697F" w:rsidRDefault="0088697F" w:rsidP="00C20185">
      <w:pPr>
        <w:spacing w:line="360" w:lineRule="auto"/>
        <w:jc w:val="both"/>
        <w:rPr>
          <w:rFonts w:asciiTheme="majorBidi" w:hAnsiTheme="majorBidi" w:cstheme="majorBidi"/>
        </w:rPr>
      </w:pPr>
    </w:p>
    <w:p w14:paraId="661B49A2" w14:textId="77777777" w:rsidR="0088697F" w:rsidRPr="0088697F" w:rsidRDefault="0088697F" w:rsidP="00C20185">
      <w:pPr>
        <w:spacing w:line="360" w:lineRule="auto"/>
        <w:jc w:val="both"/>
        <w:rPr>
          <w:rFonts w:asciiTheme="majorBidi" w:hAnsiTheme="majorBidi" w:cstheme="majorBidi"/>
        </w:rPr>
      </w:pPr>
    </w:p>
    <w:p w14:paraId="3FE4BE91" w14:textId="77777777" w:rsidR="0088697F" w:rsidRPr="0088697F" w:rsidRDefault="0088697F" w:rsidP="00C20185">
      <w:pPr>
        <w:spacing w:line="360" w:lineRule="auto"/>
        <w:jc w:val="center"/>
        <w:rPr>
          <w:rFonts w:asciiTheme="majorBidi" w:hAnsiTheme="majorBidi" w:cstheme="majorBidi"/>
          <w:sz w:val="32"/>
          <w:szCs w:val="32"/>
        </w:rPr>
      </w:pPr>
      <w:r w:rsidRPr="0088697F">
        <w:rPr>
          <w:rFonts w:asciiTheme="majorBidi" w:hAnsiTheme="majorBidi" w:cstheme="majorBidi"/>
          <w:sz w:val="32"/>
          <w:szCs w:val="32"/>
        </w:rPr>
        <w:t>CHAPTER 1</w:t>
      </w:r>
    </w:p>
    <w:p w14:paraId="456F9E09" w14:textId="77777777" w:rsidR="0088697F" w:rsidRPr="0088697F" w:rsidRDefault="0088697F" w:rsidP="00C20185">
      <w:pPr>
        <w:spacing w:line="360" w:lineRule="auto"/>
        <w:jc w:val="both"/>
        <w:rPr>
          <w:rFonts w:asciiTheme="majorBidi" w:hAnsiTheme="majorBidi" w:cstheme="majorBidi"/>
        </w:rPr>
      </w:pPr>
    </w:p>
    <w:p w14:paraId="660EA58B" w14:textId="77777777" w:rsidR="0088697F" w:rsidRPr="0088697F" w:rsidRDefault="0088697F" w:rsidP="00C20185">
      <w:pPr>
        <w:spacing w:line="360" w:lineRule="auto"/>
        <w:jc w:val="both"/>
        <w:rPr>
          <w:rFonts w:asciiTheme="majorBidi" w:hAnsiTheme="majorBidi" w:cstheme="majorBidi"/>
        </w:rPr>
      </w:pPr>
    </w:p>
    <w:p w14:paraId="5AF1C360" w14:textId="77777777" w:rsidR="0088697F" w:rsidRPr="0088697F" w:rsidRDefault="0088697F" w:rsidP="00C20185">
      <w:pPr>
        <w:spacing w:line="360" w:lineRule="auto"/>
        <w:jc w:val="both"/>
        <w:rPr>
          <w:rFonts w:asciiTheme="majorBidi" w:hAnsiTheme="majorBidi" w:cstheme="majorBidi"/>
        </w:rPr>
      </w:pPr>
    </w:p>
    <w:p w14:paraId="07E119B6" w14:textId="77777777" w:rsidR="0088697F" w:rsidRPr="0088697F" w:rsidRDefault="0088697F" w:rsidP="00C20185">
      <w:pPr>
        <w:spacing w:line="360" w:lineRule="auto"/>
        <w:jc w:val="both"/>
        <w:rPr>
          <w:rFonts w:asciiTheme="majorBidi" w:hAnsiTheme="majorBidi" w:cstheme="majorBidi"/>
        </w:rPr>
      </w:pPr>
    </w:p>
    <w:p w14:paraId="61A41ACE" w14:textId="77777777" w:rsidR="0088697F" w:rsidRPr="0088697F" w:rsidRDefault="0088697F" w:rsidP="00C20185">
      <w:pPr>
        <w:spacing w:line="360" w:lineRule="auto"/>
        <w:jc w:val="both"/>
        <w:rPr>
          <w:rFonts w:asciiTheme="majorBidi" w:hAnsiTheme="majorBidi" w:cstheme="majorBidi"/>
        </w:rPr>
      </w:pPr>
    </w:p>
    <w:p w14:paraId="6FA539CF" w14:textId="77777777" w:rsidR="0088697F" w:rsidRPr="0088697F" w:rsidRDefault="0088697F" w:rsidP="00C20185">
      <w:pPr>
        <w:spacing w:line="360" w:lineRule="auto"/>
        <w:jc w:val="both"/>
        <w:rPr>
          <w:rFonts w:asciiTheme="majorBidi" w:hAnsiTheme="majorBidi" w:cstheme="majorBidi"/>
        </w:rPr>
      </w:pPr>
    </w:p>
    <w:p w14:paraId="30A7A666" w14:textId="77777777" w:rsidR="0088697F" w:rsidRPr="0088697F" w:rsidRDefault="0088697F" w:rsidP="00C20185">
      <w:pPr>
        <w:spacing w:line="360" w:lineRule="auto"/>
        <w:jc w:val="both"/>
        <w:rPr>
          <w:rFonts w:asciiTheme="majorBidi" w:hAnsiTheme="majorBidi" w:cstheme="majorBidi"/>
        </w:rPr>
      </w:pPr>
    </w:p>
    <w:p w14:paraId="2AA7559F" w14:textId="77777777" w:rsidR="0088697F" w:rsidRPr="0088697F" w:rsidRDefault="0088697F" w:rsidP="00C20185">
      <w:pPr>
        <w:spacing w:line="360" w:lineRule="auto"/>
        <w:jc w:val="both"/>
        <w:rPr>
          <w:rFonts w:asciiTheme="majorBidi" w:hAnsiTheme="majorBidi" w:cstheme="majorBidi"/>
        </w:rPr>
      </w:pPr>
    </w:p>
    <w:p w14:paraId="5961B179" w14:textId="77777777" w:rsidR="0088697F" w:rsidRPr="0088697F" w:rsidRDefault="0088697F" w:rsidP="00C20185">
      <w:pPr>
        <w:spacing w:line="360" w:lineRule="auto"/>
        <w:jc w:val="both"/>
        <w:rPr>
          <w:rFonts w:asciiTheme="majorBidi" w:hAnsiTheme="majorBidi" w:cstheme="majorBidi"/>
        </w:rPr>
      </w:pPr>
    </w:p>
    <w:p w14:paraId="13E24E58" w14:textId="77777777" w:rsidR="0088697F" w:rsidRPr="0088697F" w:rsidRDefault="0088697F" w:rsidP="00C20185">
      <w:pPr>
        <w:spacing w:line="360" w:lineRule="auto"/>
        <w:jc w:val="both"/>
        <w:rPr>
          <w:rFonts w:asciiTheme="majorBidi" w:hAnsiTheme="majorBidi" w:cstheme="majorBidi"/>
        </w:rPr>
      </w:pPr>
    </w:p>
    <w:p w14:paraId="6BE44235" w14:textId="77777777"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t>Introduction</w:t>
      </w:r>
    </w:p>
    <w:p w14:paraId="2ECCECF5" w14:textId="1B60CB94" w:rsidR="0088697F" w:rsidRPr="0088697F" w:rsidRDefault="00C273FF" w:rsidP="00C20185">
      <w:pPr>
        <w:spacing w:line="360" w:lineRule="auto"/>
        <w:jc w:val="both"/>
        <w:rPr>
          <w:rFonts w:asciiTheme="majorBidi" w:hAnsiTheme="majorBidi" w:cstheme="majorBidi"/>
        </w:rPr>
      </w:pPr>
      <w:r w:rsidRPr="00C273FF">
        <w:rPr>
          <w:rFonts w:asciiTheme="majorBidi" w:hAnsiTheme="majorBidi" w:cstheme="majorBidi"/>
        </w:rPr>
        <w:t xml:space="preserve">Modern technology stands essential for companies to achieve maximum working capabilities and enhanced decision-making processes when facing changing business conditions. The digital dashboard system allows businesses to extract maximum value from their project management systems mainly targeted at operations and maintenance functions. </w:t>
      </w:r>
      <w:r w:rsidR="0088697F" w:rsidRPr="0088697F">
        <w:rPr>
          <w:rFonts w:asciiTheme="majorBidi" w:hAnsiTheme="majorBidi" w:cstheme="majorBidi"/>
        </w:rPr>
        <w:t>activities. Real-time data visibility is essential in project management because it enables optimized workflows, supports important decision-making, and helps tasks reach completion deadlines. This research studies the implementation of dashboards at Ibn Yaqub for Construction, a Saudi Arabian developer of urban projects, to advance their project management operations and maintenance functions (Marobin,2013).</w:t>
      </w:r>
    </w:p>
    <w:p w14:paraId="06AB36AB"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Ibn Yaqub for Construction needs a strong system of departmental coordination to carry out successful projects within its business environment. Providing absolute optimal operation and maintenance of its infrastructure forms the essential lifeblood for the company. Industrial projects have driven businesses to demand precise data which leads to urgent needs, which must be delivered promptly. According to Marobin (2013), the business environment requires increased agility through project monitoring systems beyond spreadsheets and manual reporting, which proved ineffective.</w:t>
      </w:r>
    </w:p>
    <w:p w14:paraId="715CF26B"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The visual interface of dashboards allows users to track their key performance indicators (KPIs), project timelines, budget distributions, and resource usage through real-time updates. According to Kerzner (2022), this research will evaluate dashboard systems to improve project management operations at Ibn Yaqub for Construction while addressing operational efficiency, downtime duration, and resource utilization in maintenance operations.</w:t>
      </w:r>
    </w:p>
    <w:p w14:paraId="15CCEAD6"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Through practical applications, the research builds knowledge about dashboard project management implementation for developing Saudi Arabia. The investigation of Ibn Yaqub for Construction seeks to uncover strategic recommendations for dashboard integration in project management systems that will benefit organizations similar to this one in the region.</w:t>
      </w:r>
    </w:p>
    <w:p w14:paraId="7159BFDF" w14:textId="77777777" w:rsidR="0088697F" w:rsidRPr="0088697F" w:rsidRDefault="0088697F" w:rsidP="00C20185">
      <w:pPr>
        <w:spacing w:line="360" w:lineRule="auto"/>
        <w:jc w:val="both"/>
        <w:rPr>
          <w:rFonts w:asciiTheme="majorBidi" w:hAnsiTheme="majorBidi" w:cstheme="majorBidi"/>
        </w:rPr>
      </w:pPr>
    </w:p>
    <w:p w14:paraId="4AF290DD" w14:textId="77777777" w:rsidR="0088697F" w:rsidRPr="0088697F" w:rsidRDefault="0088697F" w:rsidP="00C20185">
      <w:pPr>
        <w:spacing w:line="360" w:lineRule="auto"/>
        <w:jc w:val="both"/>
        <w:rPr>
          <w:rFonts w:asciiTheme="majorBidi" w:hAnsiTheme="majorBidi" w:cstheme="majorBidi"/>
        </w:rPr>
      </w:pPr>
    </w:p>
    <w:p w14:paraId="29CAEBA3" w14:textId="17C36F1F"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t>Research Problem</w:t>
      </w:r>
    </w:p>
    <w:p w14:paraId="68BE895B"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Ibn Yaqub for Construction with other organizations needs to strategically manage their operation and maintenance projects to enable Saudi Arabia's urban development projects since these projects are vital to the nation's development initiatives. Big projects within these fields face significant difficulties because they include substantial challenges regarding work monitoring, resource utilization, and project timeline fulfillment. Current standard project management solutions consisting of manual reporting and spreadsheets prove inadequate for organizations to meet escalating requirements regarding instant data needs and joint team activities. American National Company Ibn Yaqub frequently encounters problems with real-time KPI monitoring and delayed project bottleneck detection while managing their operation and maintenance projects due to poor resource implementation and delayed decision-making. The company suffers from performance reductions and a weakened reputation, operations become more expensive, and project work quality decreases alongside longer project durations. The research examines how dashboard implementation enables enhanced efficiency and resource distribution with better management choices for operation and maintenance projects within Ibn Yaqub for Construction. </w:t>
      </w:r>
    </w:p>
    <w:p w14:paraId="70A84A49" w14:textId="77777777" w:rsidR="0088697F" w:rsidRPr="0088697F" w:rsidRDefault="0088697F" w:rsidP="00C20185">
      <w:pPr>
        <w:spacing w:line="360" w:lineRule="auto"/>
        <w:jc w:val="both"/>
        <w:rPr>
          <w:rFonts w:asciiTheme="majorBidi" w:hAnsiTheme="majorBidi" w:cstheme="majorBidi"/>
        </w:rPr>
      </w:pPr>
    </w:p>
    <w:p w14:paraId="0336D7BF" w14:textId="77777777" w:rsidR="0088697F" w:rsidRPr="0088697F" w:rsidRDefault="0088697F" w:rsidP="00C20185">
      <w:pPr>
        <w:spacing w:line="360" w:lineRule="auto"/>
        <w:jc w:val="both"/>
        <w:rPr>
          <w:rFonts w:asciiTheme="majorBidi" w:hAnsiTheme="majorBidi" w:cstheme="majorBidi"/>
        </w:rPr>
      </w:pPr>
    </w:p>
    <w:p w14:paraId="69FF6C5D" w14:textId="77777777" w:rsidR="0088697F" w:rsidRPr="0088697F" w:rsidRDefault="0088697F" w:rsidP="00C20185">
      <w:pPr>
        <w:spacing w:line="360" w:lineRule="auto"/>
        <w:jc w:val="both"/>
        <w:rPr>
          <w:rFonts w:asciiTheme="majorBidi" w:hAnsiTheme="majorBidi" w:cstheme="majorBidi"/>
        </w:rPr>
      </w:pPr>
    </w:p>
    <w:p w14:paraId="06ED0B8D" w14:textId="77777777" w:rsidR="0088697F" w:rsidRPr="0088697F" w:rsidRDefault="0088697F" w:rsidP="00C20185">
      <w:pPr>
        <w:spacing w:line="360" w:lineRule="auto"/>
        <w:jc w:val="both"/>
        <w:rPr>
          <w:rFonts w:asciiTheme="majorBidi" w:hAnsiTheme="majorBidi" w:cstheme="majorBidi"/>
        </w:rPr>
      </w:pPr>
    </w:p>
    <w:p w14:paraId="4EE0C995" w14:textId="77777777" w:rsidR="0088697F" w:rsidRPr="0088697F" w:rsidRDefault="0088697F" w:rsidP="00C20185">
      <w:pPr>
        <w:spacing w:line="360" w:lineRule="auto"/>
        <w:jc w:val="both"/>
        <w:rPr>
          <w:rFonts w:asciiTheme="majorBidi" w:hAnsiTheme="majorBidi" w:cstheme="majorBidi"/>
        </w:rPr>
      </w:pPr>
    </w:p>
    <w:p w14:paraId="20A23D29" w14:textId="77777777" w:rsidR="0088697F" w:rsidRPr="0088697F" w:rsidRDefault="0088697F" w:rsidP="00C20185">
      <w:pPr>
        <w:spacing w:line="360" w:lineRule="auto"/>
        <w:jc w:val="both"/>
        <w:rPr>
          <w:rFonts w:asciiTheme="majorBidi" w:hAnsiTheme="majorBidi" w:cstheme="majorBidi"/>
        </w:rPr>
      </w:pPr>
    </w:p>
    <w:p w14:paraId="0B11142E" w14:textId="77777777" w:rsidR="0088697F" w:rsidRPr="0088697F" w:rsidRDefault="0088697F" w:rsidP="00C20185">
      <w:pPr>
        <w:spacing w:line="360" w:lineRule="auto"/>
        <w:jc w:val="both"/>
        <w:rPr>
          <w:rFonts w:asciiTheme="majorBidi" w:hAnsiTheme="majorBidi" w:cstheme="majorBidi"/>
        </w:rPr>
      </w:pPr>
    </w:p>
    <w:p w14:paraId="293FEAB9" w14:textId="77777777" w:rsidR="0088697F" w:rsidRPr="0088697F" w:rsidRDefault="0088697F" w:rsidP="00C20185">
      <w:pPr>
        <w:spacing w:line="360" w:lineRule="auto"/>
        <w:jc w:val="both"/>
        <w:rPr>
          <w:rFonts w:asciiTheme="majorBidi" w:hAnsiTheme="majorBidi" w:cstheme="majorBidi"/>
        </w:rPr>
      </w:pPr>
    </w:p>
    <w:p w14:paraId="141C9606" w14:textId="77777777" w:rsidR="0088697F" w:rsidRDefault="0088697F" w:rsidP="00C20185">
      <w:pPr>
        <w:spacing w:line="360" w:lineRule="auto"/>
        <w:jc w:val="both"/>
        <w:rPr>
          <w:rFonts w:asciiTheme="majorBidi" w:hAnsiTheme="majorBidi" w:cstheme="majorBidi"/>
        </w:rPr>
      </w:pPr>
    </w:p>
    <w:p w14:paraId="67DF26C3" w14:textId="77777777" w:rsidR="00BA3C89" w:rsidRPr="0088697F" w:rsidRDefault="00BA3C89" w:rsidP="00C20185">
      <w:pPr>
        <w:spacing w:line="360" w:lineRule="auto"/>
        <w:jc w:val="both"/>
        <w:rPr>
          <w:rFonts w:asciiTheme="majorBidi" w:hAnsiTheme="majorBidi" w:cstheme="majorBidi"/>
        </w:rPr>
      </w:pPr>
    </w:p>
    <w:p w14:paraId="6DCAD40D" w14:textId="77777777" w:rsidR="0088697F" w:rsidRPr="0088697F" w:rsidRDefault="0088697F" w:rsidP="00C20185">
      <w:pPr>
        <w:spacing w:line="360" w:lineRule="auto"/>
        <w:jc w:val="both"/>
        <w:rPr>
          <w:rFonts w:asciiTheme="majorBidi" w:hAnsiTheme="majorBidi" w:cstheme="majorBidi"/>
        </w:rPr>
      </w:pPr>
    </w:p>
    <w:p w14:paraId="1935FA56" w14:textId="77777777"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t>Importance of Research</w:t>
      </w:r>
    </w:p>
    <w:p w14:paraId="46D17DFF"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The research demonstrates critical uses of digital dashboards which drive project management progress in Saudi Arabia's construction together with urban development sectors. The study produces findings which benefit both professional communities. and academics will find meaningful.</w:t>
      </w:r>
    </w:p>
    <w:p w14:paraId="6DDB87C9"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Scientific Significance</w:t>
      </w:r>
    </w:p>
    <w:p w14:paraId="19F5164B" w14:textId="77777777" w:rsidR="0088697F" w:rsidRPr="0088697F" w:rsidRDefault="0088697F" w:rsidP="00C20185">
      <w:pPr>
        <w:pStyle w:val="ListParagraph"/>
        <w:numPr>
          <w:ilvl w:val="0"/>
          <w:numId w:val="1"/>
        </w:numPr>
        <w:spacing w:line="360" w:lineRule="auto"/>
        <w:jc w:val="both"/>
        <w:rPr>
          <w:rFonts w:asciiTheme="majorBidi" w:hAnsiTheme="majorBidi" w:cstheme="majorBidi"/>
        </w:rPr>
      </w:pPr>
      <w:r w:rsidRPr="0088697F">
        <w:rPr>
          <w:rFonts w:asciiTheme="majorBidi" w:hAnsiTheme="majorBidi" w:cstheme="majorBidi"/>
        </w:rPr>
        <w:t xml:space="preserve">The research enhances scientific knowledge about using digital tools, particularly dashboards, to increase operational efficiency within Saudi Arabia's construction and urban development spaces. The analysis provides enhanced comprehension of employing real-time data to enhance management decisions and monitoring systems in project monitoring processes. </w:t>
      </w:r>
    </w:p>
    <w:p w14:paraId="6A6500DA" w14:textId="77777777" w:rsidR="0088697F" w:rsidRPr="0088697F" w:rsidRDefault="0088697F" w:rsidP="00C20185">
      <w:pPr>
        <w:pStyle w:val="ListParagraph"/>
        <w:numPr>
          <w:ilvl w:val="0"/>
          <w:numId w:val="1"/>
        </w:numPr>
        <w:spacing w:line="360" w:lineRule="auto"/>
        <w:jc w:val="both"/>
        <w:rPr>
          <w:rFonts w:asciiTheme="majorBidi" w:hAnsiTheme="majorBidi" w:cstheme="majorBidi"/>
        </w:rPr>
      </w:pPr>
      <w:r w:rsidRPr="0088697F">
        <w:rPr>
          <w:rFonts w:asciiTheme="majorBidi" w:hAnsiTheme="majorBidi" w:cstheme="majorBidi"/>
        </w:rPr>
        <w:t xml:space="preserve">This study benefits academic scholarships about project management by examining dashboard systems that enhance decision quality and decrease human failures. A scientific methodology evaluates how performance tools affect project efficiency alongside their </w:t>
      </w:r>
      <w:proofErr w:type="gramStart"/>
      <w:r w:rsidRPr="0088697F">
        <w:rPr>
          <w:rFonts w:asciiTheme="majorBidi" w:hAnsiTheme="majorBidi" w:cstheme="majorBidi"/>
        </w:rPr>
        <w:t>The</w:t>
      </w:r>
      <w:proofErr w:type="gramEnd"/>
      <w:r w:rsidRPr="0088697F">
        <w:rPr>
          <w:rFonts w:asciiTheme="majorBidi" w:hAnsiTheme="majorBidi" w:cstheme="majorBidi"/>
        </w:rPr>
        <w:t xml:space="preserve"> system demonstrates capability to operate while adjusting to complicated projects.</w:t>
      </w:r>
    </w:p>
    <w:p w14:paraId="3FDEA195" w14:textId="77777777" w:rsidR="0088697F" w:rsidRPr="0088697F" w:rsidRDefault="0088697F" w:rsidP="00C20185">
      <w:pPr>
        <w:pStyle w:val="ListParagraph"/>
        <w:numPr>
          <w:ilvl w:val="0"/>
          <w:numId w:val="1"/>
        </w:numPr>
        <w:spacing w:line="360" w:lineRule="auto"/>
        <w:jc w:val="both"/>
        <w:rPr>
          <w:rFonts w:asciiTheme="majorBidi" w:hAnsiTheme="majorBidi" w:cstheme="majorBidi"/>
        </w:rPr>
      </w:pPr>
      <w:r w:rsidRPr="0088697F">
        <w:rPr>
          <w:rFonts w:asciiTheme="majorBidi" w:hAnsiTheme="majorBidi" w:cstheme="majorBidi"/>
        </w:rPr>
        <w:t>The research explores dashboard applications during its investigation of human and material resource management systems which advances project resource management efficiency.</w:t>
      </w:r>
    </w:p>
    <w:p w14:paraId="5AE9AAAB"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Practical Significance:</w:t>
      </w:r>
    </w:p>
    <w:p w14:paraId="51453E48" w14:textId="77777777" w:rsidR="0088697F" w:rsidRPr="0088697F" w:rsidRDefault="0088697F" w:rsidP="00C20185">
      <w:pPr>
        <w:pStyle w:val="ListParagraph"/>
        <w:numPr>
          <w:ilvl w:val="0"/>
          <w:numId w:val="2"/>
        </w:numPr>
        <w:spacing w:line="360" w:lineRule="auto"/>
        <w:jc w:val="both"/>
        <w:rPr>
          <w:rFonts w:asciiTheme="majorBidi" w:hAnsiTheme="majorBidi" w:cstheme="majorBidi"/>
        </w:rPr>
      </w:pPr>
      <w:r w:rsidRPr="0088697F">
        <w:rPr>
          <w:rFonts w:asciiTheme="majorBidi" w:hAnsiTheme="majorBidi" w:cstheme="majorBidi"/>
        </w:rPr>
        <w:t>This study will prove helpful to Ibn Yaqub for Construction by demonstrating dashboard applications that enhance operational processes and accelerate work delivery while cutting down discrepancies and their associated costs.</w:t>
      </w:r>
    </w:p>
    <w:p w14:paraId="68733A07" w14:textId="77777777" w:rsidR="0088697F" w:rsidRPr="0088697F" w:rsidRDefault="0088697F" w:rsidP="00C20185">
      <w:pPr>
        <w:pStyle w:val="ListParagraph"/>
        <w:numPr>
          <w:ilvl w:val="0"/>
          <w:numId w:val="2"/>
        </w:numPr>
        <w:spacing w:line="360" w:lineRule="auto"/>
        <w:jc w:val="both"/>
        <w:rPr>
          <w:rFonts w:asciiTheme="majorBidi" w:hAnsiTheme="majorBidi" w:cstheme="majorBidi"/>
        </w:rPr>
      </w:pPr>
      <w:r w:rsidRPr="0088697F">
        <w:rPr>
          <w:rFonts w:asciiTheme="majorBidi" w:hAnsiTheme="majorBidi" w:cstheme="majorBidi"/>
        </w:rPr>
        <w:t xml:space="preserve">The research will showcase how dashboards deliver comprehensive resource management information about operational workload distributions, worker performance data, and equipment utilization patterns, which results in major budget savings and better project completion. </w:t>
      </w:r>
    </w:p>
    <w:p w14:paraId="0B8195D2" w14:textId="5B0A356F" w:rsidR="0088697F" w:rsidRPr="0088697F" w:rsidRDefault="0088697F" w:rsidP="00C20185">
      <w:pPr>
        <w:pStyle w:val="ListParagraph"/>
        <w:numPr>
          <w:ilvl w:val="0"/>
          <w:numId w:val="2"/>
        </w:numPr>
        <w:spacing w:line="360" w:lineRule="auto"/>
        <w:jc w:val="both"/>
        <w:rPr>
          <w:rFonts w:asciiTheme="majorBidi" w:hAnsiTheme="majorBidi" w:cstheme="majorBidi"/>
        </w:rPr>
      </w:pPr>
      <w:r w:rsidRPr="0088697F">
        <w:rPr>
          <w:rFonts w:asciiTheme="majorBidi" w:hAnsiTheme="majorBidi" w:cstheme="majorBidi"/>
        </w:rPr>
        <w:t xml:space="preserve">. The research will present real-world recommendations Ibn Yaqub for Construction should deploy agile project management systems that depend on dashboards. These systems </w:t>
      </w:r>
      <w:r w:rsidRPr="0088697F">
        <w:rPr>
          <w:rFonts w:asciiTheme="majorBidi" w:hAnsiTheme="majorBidi" w:cstheme="majorBidi"/>
        </w:rPr>
        <w:lastRenderedPageBreak/>
        <w:t>improve team behavior through better interactions while reducing chances of mismanagement to provide data-driven choices.</w:t>
      </w:r>
    </w:p>
    <w:p w14:paraId="66C43378" w14:textId="31B0D55E"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t>Study Objectives</w:t>
      </w:r>
    </w:p>
    <w:p w14:paraId="0FF76E58"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study evaluates dashboard effectiveness in improving project management practices of operations and maintenance at Ibn Yaqub for </w:t>
      </w:r>
      <w:proofErr w:type="gramStart"/>
      <w:r w:rsidRPr="0088697F">
        <w:rPr>
          <w:rFonts w:asciiTheme="majorBidi" w:hAnsiTheme="majorBidi" w:cstheme="majorBidi"/>
        </w:rPr>
        <w:t>Construction .The</w:t>
      </w:r>
      <w:proofErr w:type="gramEnd"/>
      <w:r w:rsidRPr="0088697F">
        <w:rPr>
          <w:rFonts w:asciiTheme="majorBidi" w:hAnsiTheme="majorBidi" w:cstheme="majorBidi"/>
        </w:rPr>
        <w:t xml:space="preserve"> research examines three main objectives as follows:</w:t>
      </w:r>
    </w:p>
    <w:p w14:paraId="2250E117" w14:textId="77777777" w:rsidR="0088697F" w:rsidRPr="0088697F" w:rsidRDefault="0088697F" w:rsidP="00C20185">
      <w:pPr>
        <w:pStyle w:val="ListParagraph"/>
        <w:numPr>
          <w:ilvl w:val="0"/>
          <w:numId w:val="3"/>
        </w:numPr>
        <w:spacing w:line="360" w:lineRule="auto"/>
        <w:jc w:val="both"/>
        <w:rPr>
          <w:rFonts w:asciiTheme="majorBidi" w:hAnsiTheme="majorBidi" w:cstheme="majorBidi"/>
        </w:rPr>
      </w:pPr>
      <w:r w:rsidRPr="0088697F">
        <w:rPr>
          <w:rFonts w:asciiTheme="majorBidi" w:hAnsiTheme="majorBidi" w:cstheme="majorBidi"/>
        </w:rPr>
        <w:t xml:space="preserve">The research will evaluate the existing project management approaches at Ibn Yaqub for Construction while determining what restrictions traditional operational tools present when managing maintenance and operations. </w:t>
      </w:r>
    </w:p>
    <w:p w14:paraId="13D7EEE6" w14:textId="77777777" w:rsidR="0088697F" w:rsidRPr="0088697F" w:rsidRDefault="0088697F" w:rsidP="00C20185">
      <w:pPr>
        <w:pStyle w:val="ListParagraph"/>
        <w:numPr>
          <w:ilvl w:val="0"/>
          <w:numId w:val="3"/>
        </w:numPr>
        <w:spacing w:line="360" w:lineRule="auto"/>
        <w:jc w:val="both"/>
        <w:rPr>
          <w:rFonts w:asciiTheme="majorBidi" w:hAnsiTheme="majorBidi" w:cstheme="majorBidi"/>
        </w:rPr>
      </w:pPr>
      <w:r w:rsidRPr="0088697F">
        <w:rPr>
          <w:rFonts w:asciiTheme="majorBidi" w:hAnsiTheme="majorBidi" w:cstheme="majorBidi"/>
        </w:rPr>
        <w:t xml:space="preserve">The research evaluates the impact of dashboards on operational decision-making through data visualization, performance tracking, and resource planning systems for maintenance projects. </w:t>
      </w:r>
    </w:p>
    <w:p w14:paraId="5DF4A23A" w14:textId="77777777" w:rsidR="0088697F" w:rsidRPr="0088697F" w:rsidRDefault="0088697F" w:rsidP="00C20185">
      <w:pPr>
        <w:pStyle w:val="ListParagraph"/>
        <w:numPr>
          <w:ilvl w:val="0"/>
          <w:numId w:val="3"/>
        </w:numPr>
        <w:spacing w:line="360" w:lineRule="auto"/>
        <w:jc w:val="both"/>
        <w:rPr>
          <w:rFonts w:asciiTheme="majorBidi" w:hAnsiTheme="majorBidi" w:cstheme="majorBidi"/>
        </w:rPr>
      </w:pPr>
      <w:r w:rsidRPr="0088697F">
        <w:rPr>
          <w:rFonts w:asciiTheme="majorBidi" w:hAnsiTheme="majorBidi" w:cstheme="majorBidi"/>
        </w:rPr>
        <w:t>An analysis will examine the dashboard's effectiveness in minimizing delays, enhancing resource utilization, and improving total project results.</w:t>
      </w:r>
    </w:p>
    <w:p w14:paraId="0D007F83" w14:textId="77777777" w:rsidR="0088697F" w:rsidRPr="0088697F" w:rsidRDefault="0088697F" w:rsidP="00C20185">
      <w:pPr>
        <w:pStyle w:val="ListParagraph"/>
        <w:numPr>
          <w:ilvl w:val="0"/>
          <w:numId w:val="3"/>
        </w:numPr>
        <w:spacing w:line="360" w:lineRule="auto"/>
        <w:jc w:val="both"/>
        <w:rPr>
          <w:rFonts w:asciiTheme="majorBidi" w:hAnsiTheme="majorBidi" w:cstheme="majorBidi"/>
        </w:rPr>
      </w:pPr>
      <w:r w:rsidRPr="0088697F">
        <w:rPr>
          <w:rFonts w:asciiTheme="majorBidi" w:hAnsiTheme="majorBidi" w:cstheme="majorBidi"/>
        </w:rPr>
        <w:t>The study should examine the obstacles that prevent dashboard implementation The implementation of project management systems takes place at Ibn Yaqub for Construction.</w:t>
      </w:r>
    </w:p>
    <w:p w14:paraId="10E37423" w14:textId="562DE904" w:rsidR="0088697F" w:rsidRPr="00C273FF" w:rsidRDefault="00C273FF" w:rsidP="00C273FF">
      <w:pPr>
        <w:pStyle w:val="ListParagraph"/>
        <w:numPr>
          <w:ilvl w:val="0"/>
          <w:numId w:val="3"/>
        </w:numPr>
        <w:spacing w:line="360" w:lineRule="auto"/>
        <w:jc w:val="both"/>
        <w:rPr>
          <w:rFonts w:asciiTheme="majorBidi" w:hAnsiTheme="majorBidi" w:cstheme="majorBidi"/>
        </w:rPr>
      </w:pPr>
      <w:r w:rsidRPr="00C273FF">
        <w:rPr>
          <w:rFonts w:asciiTheme="majorBidi" w:hAnsiTheme="majorBidi" w:cstheme="majorBidi"/>
        </w:rPr>
        <w:t xml:space="preserve"> Project managers who utilize dashboards for operation and maintenance tasks must receive support in order to achieve better outcomes that help advance the Vision 2030 objectives of Saudi Arabia.</w:t>
      </w:r>
    </w:p>
    <w:p w14:paraId="00EB17EB" w14:textId="77777777" w:rsidR="0088697F" w:rsidRPr="0088697F" w:rsidRDefault="0088697F" w:rsidP="00C20185">
      <w:pPr>
        <w:spacing w:line="360" w:lineRule="auto"/>
        <w:jc w:val="both"/>
        <w:rPr>
          <w:rFonts w:asciiTheme="majorBidi" w:hAnsiTheme="majorBidi" w:cstheme="majorBidi"/>
        </w:rPr>
      </w:pPr>
    </w:p>
    <w:p w14:paraId="5601447F" w14:textId="77777777" w:rsidR="0088697F" w:rsidRPr="0088697F" w:rsidRDefault="0088697F" w:rsidP="00C20185">
      <w:pPr>
        <w:spacing w:line="360" w:lineRule="auto"/>
        <w:jc w:val="both"/>
        <w:rPr>
          <w:rFonts w:asciiTheme="majorBidi" w:hAnsiTheme="majorBidi" w:cstheme="majorBidi"/>
        </w:rPr>
      </w:pPr>
    </w:p>
    <w:p w14:paraId="09ADA9D6" w14:textId="77777777" w:rsidR="0088697F" w:rsidRPr="0088697F" w:rsidRDefault="0088697F" w:rsidP="00C20185">
      <w:pPr>
        <w:spacing w:line="360" w:lineRule="auto"/>
        <w:jc w:val="both"/>
        <w:rPr>
          <w:rFonts w:asciiTheme="majorBidi" w:hAnsiTheme="majorBidi" w:cstheme="majorBidi"/>
        </w:rPr>
      </w:pPr>
    </w:p>
    <w:p w14:paraId="665932AF" w14:textId="77777777" w:rsidR="0088697F" w:rsidRDefault="0088697F" w:rsidP="00C20185">
      <w:pPr>
        <w:spacing w:line="360" w:lineRule="auto"/>
        <w:jc w:val="both"/>
        <w:rPr>
          <w:rFonts w:asciiTheme="majorBidi" w:hAnsiTheme="majorBidi" w:cstheme="majorBidi"/>
        </w:rPr>
      </w:pPr>
    </w:p>
    <w:p w14:paraId="3DCC9099" w14:textId="77777777" w:rsidR="00BA3C89" w:rsidRDefault="00BA3C89" w:rsidP="00C20185">
      <w:pPr>
        <w:spacing w:line="360" w:lineRule="auto"/>
        <w:jc w:val="both"/>
        <w:rPr>
          <w:rFonts w:asciiTheme="majorBidi" w:hAnsiTheme="majorBidi" w:cstheme="majorBidi"/>
        </w:rPr>
      </w:pPr>
    </w:p>
    <w:p w14:paraId="1E6C437C" w14:textId="77777777" w:rsidR="00BA3C89" w:rsidRPr="0088697F" w:rsidRDefault="00BA3C89" w:rsidP="00C20185">
      <w:pPr>
        <w:spacing w:line="360" w:lineRule="auto"/>
        <w:jc w:val="both"/>
        <w:rPr>
          <w:rFonts w:asciiTheme="majorBidi" w:hAnsiTheme="majorBidi" w:cstheme="majorBidi"/>
        </w:rPr>
      </w:pPr>
    </w:p>
    <w:p w14:paraId="4E7784EA" w14:textId="77777777" w:rsidR="0088697F" w:rsidRDefault="0088697F" w:rsidP="00C20185">
      <w:pPr>
        <w:spacing w:line="360" w:lineRule="auto"/>
        <w:jc w:val="both"/>
        <w:rPr>
          <w:rFonts w:asciiTheme="majorBidi" w:hAnsiTheme="majorBidi" w:cstheme="majorBidi"/>
        </w:rPr>
      </w:pPr>
    </w:p>
    <w:p w14:paraId="5C0D0A90" w14:textId="77777777" w:rsidR="009F46FD" w:rsidRPr="0088697F" w:rsidRDefault="009F46FD" w:rsidP="00C20185">
      <w:pPr>
        <w:spacing w:line="360" w:lineRule="auto"/>
        <w:jc w:val="both"/>
        <w:rPr>
          <w:rFonts w:asciiTheme="majorBidi" w:hAnsiTheme="majorBidi" w:cstheme="majorBidi"/>
        </w:rPr>
      </w:pPr>
    </w:p>
    <w:p w14:paraId="6F1CFFA9" w14:textId="07569BBB"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lastRenderedPageBreak/>
        <w:t>Study Questions</w:t>
      </w:r>
    </w:p>
    <w:p w14:paraId="0F99FB0F" w14:textId="20A0FC59"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Main Question:</w:t>
      </w:r>
    </w:p>
    <w:p w14:paraId="5BADE809" w14:textId="5AFDAAA3"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What are the modifications that occur when dashboard implementation is performed in Ibn Yaqub for Construction operation and maintenance projects and is this innovation conducive to Vision 2030 business models?</w:t>
      </w:r>
    </w:p>
    <w:p w14:paraId="39AB7DE2"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Sub-Questions:</w:t>
      </w:r>
    </w:p>
    <w:p w14:paraId="5C8F9BB0" w14:textId="77777777" w:rsidR="0088697F" w:rsidRDefault="0088697F" w:rsidP="00C20185">
      <w:pPr>
        <w:pStyle w:val="ListParagraph"/>
        <w:numPr>
          <w:ilvl w:val="0"/>
          <w:numId w:val="4"/>
        </w:numPr>
        <w:spacing w:line="360" w:lineRule="auto"/>
        <w:jc w:val="both"/>
        <w:rPr>
          <w:rFonts w:asciiTheme="majorBidi" w:hAnsiTheme="majorBidi" w:cstheme="majorBidi"/>
        </w:rPr>
      </w:pPr>
      <w:r w:rsidRPr="0088697F">
        <w:rPr>
          <w:rFonts w:asciiTheme="majorBidi" w:hAnsiTheme="majorBidi" w:cstheme="majorBidi"/>
        </w:rPr>
        <w:t xml:space="preserve">What </w:t>
      </w:r>
      <w:proofErr w:type="gramStart"/>
      <w:r w:rsidRPr="0088697F">
        <w:rPr>
          <w:rFonts w:asciiTheme="majorBidi" w:hAnsiTheme="majorBidi" w:cstheme="majorBidi"/>
        </w:rPr>
        <w:t>are</w:t>
      </w:r>
      <w:proofErr w:type="gramEnd"/>
      <w:r w:rsidRPr="0088697F">
        <w:rPr>
          <w:rFonts w:asciiTheme="majorBidi" w:hAnsiTheme="majorBidi" w:cstheme="majorBidi"/>
        </w:rPr>
        <w:t xml:space="preserve"> the problems Ibn Yaqub for Construction encounter as they implement and maintain their operation and maintenance projects based on conventional practice?</w:t>
      </w:r>
    </w:p>
    <w:p w14:paraId="03090E10" w14:textId="376C9B53" w:rsidR="0088697F" w:rsidRPr="0088697F" w:rsidRDefault="0088697F" w:rsidP="00C20185">
      <w:pPr>
        <w:pStyle w:val="ListParagraph"/>
        <w:numPr>
          <w:ilvl w:val="0"/>
          <w:numId w:val="4"/>
        </w:numPr>
        <w:spacing w:line="360" w:lineRule="auto"/>
        <w:jc w:val="both"/>
        <w:rPr>
          <w:rFonts w:asciiTheme="majorBidi" w:hAnsiTheme="majorBidi" w:cstheme="majorBidi"/>
        </w:rPr>
      </w:pPr>
      <w:r w:rsidRPr="0088697F">
        <w:rPr>
          <w:rFonts w:asciiTheme="majorBidi" w:hAnsiTheme="majorBidi" w:cstheme="majorBidi"/>
        </w:rPr>
        <w:t>How can dashboards improve the decision-making process in managing these projects?</w:t>
      </w:r>
    </w:p>
    <w:p w14:paraId="0D6D2FD1" w14:textId="77777777" w:rsidR="0088697F" w:rsidRPr="0088697F" w:rsidRDefault="0088697F" w:rsidP="00C20185">
      <w:pPr>
        <w:pStyle w:val="ListParagraph"/>
        <w:numPr>
          <w:ilvl w:val="0"/>
          <w:numId w:val="4"/>
        </w:numPr>
        <w:spacing w:line="360" w:lineRule="auto"/>
        <w:jc w:val="both"/>
        <w:rPr>
          <w:rFonts w:asciiTheme="majorBidi" w:hAnsiTheme="majorBidi" w:cstheme="majorBidi"/>
        </w:rPr>
      </w:pPr>
      <w:r w:rsidRPr="0088697F">
        <w:rPr>
          <w:rFonts w:asciiTheme="majorBidi" w:hAnsiTheme="majorBidi" w:cstheme="majorBidi"/>
        </w:rPr>
        <w:t>How do dashboards enhance efficiency, resource management, and overall performance in operation and maintenance projects?</w:t>
      </w:r>
    </w:p>
    <w:p w14:paraId="30D01AA7" w14:textId="77777777" w:rsidR="0088697F" w:rsidRPr="0088697F" w:rsidRDefault="0088697F" w:rsidP="00C20185">
      <w:pPr>
        <w:pStyle w:val="ListParagraph"/>
        <w:numPr>
          <w:ilvl w:val="0"/>
          <w:numId w:val="4"/>
        </w:numPr>
        <w:spacing w:line="360" w:lineRule="auto"/>
        <w:jc w:val="both"/>
        <w:rPr>
          <w:rFonts w:asciiTheme="majorBidi" w:hAnsiTheme="majorBidi" w:cstheme="majorBidi"/>
        </w:rPr>
      </w:pPr>
      <w:r w:rsidRPr="0088697F">
        <w:rPr>
          <w:rFonts w:asciiTheme="majorBidi" w:hAnsiTheme="majorBidi" w:cstheme="majorBidi"/>
        </w:rPr>
        <w:t xml:space="preserve">What hindrances will exist for the implementation of dashboards at Ibn Yaqub for Construction? </w:t>
      </w:r>
    </w:p>
    <w:p w14:paraId="3A9B4C37" w14:textId="09656446" w:rsidR="0088697F" w:rsidRPr="0088697F" w:rsidRDefault="0088697F" w:rsidP="00C20185">
      <w:pPr>
        <w:pStyle w:val="ListParagraph"/>
        <w:numPr>
          <w:ilvl w:val="0"/>
          <w:numId w:val="4"/>
        </w:numPr>
        <w:spacing w:line="360" w:lineRule="auto"/>
        <w:jc w:val="both"/>
        <w:rPr>
          <w:rFonts w:asciiTheme="majorBidi" w:hAnsiTheme="majorBidi" w:cstheme="majorBidi"/>
        </w:rPr>
      </w:pPr>
      <w:r w:rsidRPr="0088697F">
        <w:rPr>
          <w:rFonts w:asciiTheme="majorBidi" w:hAnsiTheme="majorBidi" w:cstheme="majorBidi"/>
        </w:rPr>
        <w:t>Dashboards are employed for what in terms of project success as well as organizational strategic goals in the case of Ibn Yaqub for Construction to apply Vision 2030 of Saudi Arabia?</w:t>
      </w:r>
    </w:p>
    <w:p w14:paraId="72C7A1C2" w14:textId="77777777" w:rsidR="0088697F" w:rsidRPr="0088697F" w:rsidRDefault="0088697F" w:rsidP="00C20185">
      <w:pPr>
        <w:spacing w:line="360" w:lineRule="auto"/>
        <w:jc w:val="both"/>
        <w:rPr>
          <w:rFonts w:asciiTheme="majorBidi" w:hAnsiTheme="majorBidi" w:cstheme="majorBidi"/>
        </w:rPr>
      </w:pPr>
    </w:p>
    <w:p w14:paraId="6F959020" w14:textId="77777777" w:rsidR="0088697F" w:rsidRPr="0088697F" w:rsidRDefault="0088697F" w:rsidP="00C20185">
      <w:pPr>
        <w:spacing w:line="360" w:lineRule="auto"/>
        <w:jc w:val="both"/>
        <w:rPr>
          <w:rFonts w:asciiTheme="majorBidi" w:hAnsiTheme="majorBidi" w:cstheme="majorBidi"/>
        </w:rPr>
      </w:pPr>
    </w:p>
    <w:p w14:paraId="57C7172E" w14:textId="77777777" w:rsidR="0088697F" w:rsidRPr="0088697F" w:rsidRDefault="0088697F" w:rsidP="00C20185">
      <w:pPr>
        <w:spacing w:line="360" w:lineRule="auto"/>
        <w:jc w:val="both"/>
        <w:rPr>
          <w:rFonts w:asciiTheme="majorBidi" w:hAnsiTheme="majorBidi" w:cstheme="majorBidi"/>
        </w:rPr>
      </w:pPr>
    </w:p>
    <w:p w14:paraId="0BD12DC9" w14:textId="77777777" w:rsidR="0088697F" w:rsidRPr="0088697F" w:rsidRDefault="0088697F" w:rsidP="00C20185">
      <w:pPr>
        <w:spacing w:line="360" w:lineRule="auto"/>
        <w:jc w:val="both"/>
        <w:rPr>
          <w:rFonts w:asciiTheme="majorBidi" w:hAnsiTheme="majorBidi" w:cstheme="majorBidi"/>
        </w:rPr>
      </w:pPr>
    </w:p>
    <w:p w14:paraId="72D624F9" w14:textId="77777777" w:rsidR="0088697F" w:rsidRPr="0088697F" w:rsidRDefault="0088697F" w:rsidP="00C20185">
      <w:pPr>
        <w:spacing w:line="360" w:lineRule="auto"/>
        <w:jc w:val="both"/>
        <w:rPr>
          <w:rFonts w:asciiTheme="majorBidi" w:hAnsiTheme="majorBidi" w:cstheme="majorBidi"/>
        </w:rPr>
      </w:pPr>
    </w:p>
    <w:p w14:paraId="1C556410" w14:textId="77777777" w:rsidR="0088697F" w:rsidRPr="0088697F" w:rsidRDefault="0088697F" w:rsidP="00C20185">
      <w:pPr>
        <w:spacing w:line="360" w:lineRule="auto"/>
        <w:jc w:val="both"/>
        <w:rPr>
          <w:rFonts w:asciiTheme="majorBidi" w:hAnsiTheme="majorBidi" w:cstheme="majorBidi"/>
        </w:rPr>
      </w:pPr>
    </w:p>
    <w:p w14:paraId="12EC7A2E" w14:textId="77777777" w:rsidR="0088697F" w:rsidRPr="0088697F" w:rsidRDefault="0088697F" w:rsidP="00C20185">
      <w:pPr>
        <w:spacing w:line="360" w:lineRule="auto"/>
        <w:jc w:val="both"/>
        <w:rPr>
          <w:rFonts w:asciiTheme="majorBidi" w:hAnsiTheme="majorBidi" w:cstheme="majorBidi"/>
        </w:rPr>
      </w:pPr>
    </w:p>
    <w:p w14:paraId="1517EB50" w14:textId="77777777" w:rsidR="0088697F" w:rsidRPr="0088697F" w:rsidRDefault="0088697F" w:rsidP="00C20185">
      <w:pPr>
        <w:spacing w:line="360" w:lineRule="auto"/>
        <w:jc w:val="both"/>
        <w:rPr>
          <w:rFonts w:asciiTheme="majorBidi" w:hAnsiTheme="majorBidi" w:cstheme="majorBidi"/>
        </w:rPr>
      </w:pPr>
    </w:p>
    <w:p w14:paraId="51AB232B" w14:textId="77777777" w:rsidR="0088697F" w:rsidRPr="0088697F" w:rsidRDefault="0088697F" w:rsidP="00C20185">
      <w:pPr>
        <w:spacing w:line="360" w:lineRule="auto"/>
        <w:jc w:val="both"/>
        <w:rPr>
          <w:rFonts w:asciiTheme="majorBidi" w:hAnsiTheme="majorBidi" w:cstheme="majorBidi"/>
        </w:rPr>
      </w:pPr>
    </w:p>
    <w:p w14:paraId="2BC9293F" w14:textId="77777777" w:rsidR="0088697F" w:rsidRPr="0088697F" w:rsidRDefault="0088697F" w:rsidP="00C20185">
      <w:pPr>
        <w:spacing w:line="360" w:lineRule="auto"/>
        <w:jc w:val="both"/>
        <w:rPr>
          <w:rFonts w:asciiTheme="majorBidi" w:hAnsiTheme="majorBidi" w:cstheme="majorBidi"/>
        </w:rPr>
      </w:pPr>
    </w:p>
    <w:p w14:paraId="5F401F9D" w14:textId="77777777"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lastRenderedPageBreak/>
        <w:t>Study Hypotheses</w:t>
      </w:r>
    </w:p>
    <w:p w14:paraId="3A09C00C"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H1: Deployment of dashboards brings great enhancement to the decision-making process of project management for operation and maintenance activities.</w:t>
      </w:r>
    </w:p>
    <w:p w14:paraId="2319696C"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The hypothesis is based on information and decision theory for its premise. With access to real-time actionable dashboard data, organizations are able to make knowledgeable decisions on their higher-level management activities</w:t>
      </w:r>
    </w:p>
    <w:p w14:paraId="20EE1EA4"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H2: Implementing dashboards creates more efficient resource distribution systems within operation and maintenance projects.</w:t>
      </w:r>
    </w:p>
    <w:p w14:paraId="6A1A3B37"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systems theory combined with the balanced scorecard approach demonstrates how dashboards create resource effectiveness for project managers by showing complete project needs together with resource access points, which establishes better asset, labor, and equipment utilization. </w:t>
      </w:r>
    </w:p>
    <w:p w14:paraId="0B5E8B52"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H3: Operation and maintenance projects experience shorter delays when dashboards present real-time key performance indicators (KPIs) to project managers.</w:t>
      </w:r>
    </w:p>
    <w:p w14:paraId="45137034"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 Kerzner (2022) confirms this hypothesis by stating that dashboards reveal upcoming </w:t>
      </w:r>
      <w:proofErr w:type="gramStart"/>
      <w:r w:rsidRPr="0088697F">
        <w:rPr>
          <w:rFonts w:asciiTheme="majorBidi" w:hAnsiTheme="majorBidi" w:cstheme="majorBidi"/>
        </w:rPr>
        <w:t>The</w:t>
      </w:r>
      <w:proofErr w:type="gramEnd"/>
      <w:r w:rsidRPr="0088697F">
        <w:rPr>
          <w:rFonts w:asciiTheme="majorBidi" w:hAnsiTheme="majorBidi" w:cstheme="majorBidi"/>
        </w:rPr>
        <w:t xml:space="preserve"> systems automatically detect upcoming obstacles that enable project managers to execute swift alterations immediately. The implementation of dashboards in operation and maintenance projects improves project performance completely by enabling faster equipment maintenance procedures and reducing equipment downtime durations.</w:t>
      </w:r>
    </w:p>
    <w:p w14:paraId="15C44333"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 xml:space="preserve">H4: The integration of Total Productive Maintenance principles with dashboards </w:t>
      </w:r>
    </w:p>
    <w:p w14:paraId="2552B9DF"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This hypothesis determines that equipment reliability improves while downtime diminishes and enhances project performance. </w:t>
      </w:r>
    </w:p>
    <w:p w14:paraId="71B15848"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 xml:space="preserve">H5: Implementation of dashboards benefits the organization's strategic goal alignment during Vision 2030 </w:t>
      </w:r>
    </w:p>
    <w:p w14:paraId="285C7814" w14:textId="05A5B13B"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Enhancing the connection of project output with organizational targets. The balanced scorecard technique provides the foundation behind the hypothesis holds true because it connects project data with corporate strategic objectives from across the organization. The implementation of </w:t>
      </w:r>
      <w:r w:rsidRPr="0088697F">
        <w:rPr>
          <w:rFonts w:asciiTheme="majorBidi" w:hAnsiTheme="majorBidi" w:cstheme="majorBidi"/>
        </w:rPr>
        <w:lastRenderedPageBreak/>
        <w:t>dashboards supports projects by maintaining business alignment through financial evaluation and customer satisfaction metric assessment</w:t>
      </w:r>
    </w:p>
    <w:p w14:paraId="7E775A9F" w14:textId="77777777"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t>Scientific theory followed</w:t>
      </w:r>
    </w:p>
    <w:p w14:paraId="43DC9147"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Management Information Systems</w:t>
      </w:r>
    </w:p>
    <w:p w14:paraId="7FBE3305"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Computing systems (MIS) stand as the fundamental scientific construct for analyzing data-oriented organizational </w:t>
      </w:r>
      <w:proofErr w:type="spellStart"/>
      <w:proofErr w:type="gramStart"/>
      <w:r w:rsidRPr="0088697F">
        <w:rPr>
          <w:rFonts w:asciiTheme="majorBidi" w:hAnsiTheme="majorBidi" w:cstheme="majorBidi"/>
        </w:rPr>
        <w:t>choices.Through</w:t>
      </w:r>
      <w:proofErr w:type="spellEnd"/>
      <w:proofErr w:type="gramEnd"/>
      <w:r w:rsidRPr="0088697F">
        <w:rPr>
          <w:rFonts w:asciiTheme="majorBidi" w:hAnsiTheme="majorBidi" w:cstheme="majorBidi"/>
        </w:rPr>
        <w:t xml:space="preserve"> its integrated structure, MIS enables the acquisition of information and its transformation alongside data storage, followed by distribution for managerial support and operational performance improvement. Operation and maintenance project management significantly benefit from MIS principles because these systems deliver live performance data that helps leaders evaluate results, manage asset allocation, and prospect for upcoming threats. Organizations succeed in competitive environments when they use accurate and timely information to obtain their competitive advantage. This principle forms the base of MIS theory. MIS positions technological elements and human and procedural features to enhance data management operations while strengthening reporting functions and workflow performance. The value of MIS emerges from its capability to unite multiple data sources into a single platform used for making well-informed decisions, as described by </w:t>
      </w:r>
      <w:proofErr w:type="spellStart"/>
      <w:r w:rsidRPr="0088697F">
        <w:rPr>
          <w:rFonts w:asciiTheme="majorBidi" w:hAnsiTheme="majorBidi" w:cstheme="majorBidi"/>
        </w:rPr>
        <w:t>Hendriyati</w:t>
      </w:r>
      <w:proofErr w:type="spellEnd"/>
      <w:r w:rsidRPr="0088697F">
        <w:rPr>
          <w:rFonts w:asciiTheme="majorBidi" w:hAnsiTheme="majorBidi" w:cstheme="majorBidi"/>
        </w:rPr>
        <w:t xml:space="preserve">, Agustin, </w:t>
      </w:r>
      <w:proofErr w:type="spellStart"/>
      <w:r w:rsidRPr="0088697F">
        <w:rPr>
          <w:rFonts w:asciiTheme="majorBidi" w:hAnsiTheme="majorBidi" w:cstheme="majorBidi"/>
        </w:rPr>
        <w:t>Rahardja</w:t>
      </w:r>
      <w:proofErr w:type="spellEnd"/>
      <w:r w:rsidRPr="0088697F">
        <w:rPr>
          <w:rFonts w:asciiTheme="majorBidi" w:hAnsiTheme="majorBidi" w:cstheme="majorBidi"/>
        </w:rPr>
        <w:t>, and Ramadhan (2022). The authors demonstrated through their research on student-lecturer integrated data that MIS revolutionizes efficiency by bringing together all information and modernizing administrative tasks. The capability to work with and analyze complete datasets plays a crucial role in the operation and maintenance of project management objectives. Project managers at Ibn Yaqub for Construction benefit from MIS-driven dashboards showing real-time views of active operations through multiple running projects to enable them to use data to improve productivity while cutting operational wastage.</w:t>
      </w:r>
    </w:p>
    <w:p w14:paraId="3EB84C0A"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Related theories</w:t>
      </w:r>
    </w:p>
    <w:p w14:paraId="3F49F3F9"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This research investigation builds upon essential academic concepts that explain project management, organizational performance observation, and organizational decision processes. Everything in dashboard development relies on systems thinking and information theory as well as the balanced scorecard framework to provide usable project performance data in support of enhancing project manager performance.</w:t>
      </w:r>
    </w:p>
    <w:p w14:paraId="13217738"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lastRenderedPageBreak/>
        <w:t xml:space="preserve">Systems Theory </w:t>
      </w:r>
    </w:p>
    <w:p w14:paraId="05E75811"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The systems theory operates on the principle of all organizational or project elements being interdependent. Project management systems theory demonstrates how various project elements, such as resources combined with timelines, and risks, along with team dynamics, affect the overall project dynamics. Dashboards operate with the support of this theory to present aggregated project data and KPIs as an integrated display. Dashboards present managers with comprehensive project component data, which enables them to compare different areas of a system to one another in order to make more insightful decisions. Kerzner (2022) results are corroborative of the notion that dashboard systems support forward-looking management by providing a systemic view of project performance (</w:t>
      </w:r>
      <w:proofErr w:type="spellStart"/>
      <w:r w:rsidRPr="0088697F">
        <w:rPr>
          <w:rFonts w:asciiTheme="majorBidi" w:hAnsiTheme="majorBidi" w:cstheme="majorBidi"/>
        </w:rPr>
        <w:t>Hespanha</w:t>
      </w:r>
      <w:proofErr w:type="spellEnd"/>
      <w:r w:rsidRPr="0088697F">
        <w:rPr>
          <w:rFonts w:asciiTheme="majorBidi" w:hAnsiTheme="majorBidi" w:cstheme="majorBidi"/>
        </w:rPr>
        <w:t>, J. P. 2018).</w:t>
      </w:r>
    </w:p>
    <w:p w14:paraId="172A4AE9"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Information Theory</w:t>
      </w:r>
    </w:p>
    <w:p w14:paraId="4C88921A"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Claude Shannon established information theory as the study of information delivery and its processing and storage. Information theory demonstrates why dashboards must deliver the correct information to decision-makers, which is precise and immediately accessible time-wise. Project dashboards are data transmission platforms that help managers obtain necessary project information to make instant decisions based on processed data. Eckerson (2010) explains that dashboards exist to assess performance by showing essential information in simple presentation forms to help monitor and manage performance. Radio-time data delivery capabilities form an essential link between dashboard effectiveness and their ability to solve emerging project management issues, according to Ash (R.B. 2012). </w:t>
      </w:r>
    </w:p>
    <w:p w14:paraId="2E59D7E6"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The Balanced Scorecard Approach</w:t>
      </w:r>
    </w:p>
    <w:p w14:paraId="47BC4DF9"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strategic performance management tool developed by Robert Kaplan and David Norton uses the balanced scorecard framework for organizational performance measurement through its customer, financial, internal processes, and learning and growth dimensions. The balanced scorecard framework commonly connects with dashboard systems because these dashboards enable the monitoring of KPIs throughout all dimensions. Organizations should include financial data as well as customer satisfaction metrics together with internal performance indicators to structure their measurements. Dashboards provide a well-rounded view of project health and enable managers to ensure that all aspects of the project are aligned with strategic objectives. This </w:t>
      </w:r>
      <w:r w:rsidRPr="0088697F">
        <w:rPr>
          <w:rFonts w:asciiTheme="majorBidi" w:hAnsiTheme="majorBidi" w:cstheme="majorBidi"/>
        </w:rPr>
        <w:lastRenderedPageBreak/>
        <w:t xml:space="preserve">framework is instrumental in operation and maintenance projects, where multiple factors must be managed simultaneously to ensure project </w:t>
      </w:r>
      <w:proofErr w:type="gramStart"/>
      <w:r w:rsidRPr="0088697F">
        <w:rPr>
          <w:rFonts w:asciiTheme="majorBidi" w:hAnsiTheme="majorBidi" w:cstheme="majorBidi"/>
        </w:rPr>
        <w:t>success(</w:t>
      </w:r>
      <w:proofErr w:type="gramEnd"/>
      <w:r w:rsidRPr="0088697F">
        <w:rPr>
          <w:rFonts w:asciiTheme="majorBidi" w:hAnsiTheme="majorBidi" w:cstheme="majorBidi"/>
        </w:rPr>
        <w:t xml:space="preserve">Chan, T. K., &amp; </w:t>
      </w:r>
      <w:proofErr w:type="spellStart"/>
      <w:r w:rsidRPr="0088697F">
        <w:rPr>
          <w:rFonts w:asciiTheme="majorBidi" w:hAnsiTheme="majorBidi" w:cstheme="majorBidi"/>
        </w:rPr>
        <w:t>Hiap</w:t>
      </w:r>
      <w:proofErr w:type="spellEnd"/>
      <w:r w:rsidRPr="0088697F">
        <w:rPr>
          <w:rFonts w:asciiTheme="majorBidi" w:hAnsiTheme="majorBidi" w:cstheme="majorBidi"/>
        </w:rPr>
        <w:t>, P. T. 2012).</w:t>
      </w:r>
    </w:p>
    <w:p w14:paraId="1E0824DF"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Decision Theory</w:t>
      </w:r>
    </w:p>
    <w:p w14:paraId="397B4991"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Decision theory investigates the method of choice selection among uncertain factors. Project management decisions must be made in haste, although the available data remains limited. Dashboards reduce decision-making uncertainties by showing current data holistically, allowing managers to select choices leading to successful results. Vilarinho Lopes and Sousa (2018) paper explains that dashboards help managers reach better decisions because they get the complete data needed to respond to dynamic circumstances quickly (Chernoff H &amp; Moses LE 2012). </w:t>
      </w:r>
    </w:p>
    <w:p w14:paraId="49C20F40"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Total Productive Maintenance (TPM)</w:t>
      </w:r>
    </w:p>
    <w:p w14:paraId="34CFE058"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Total Productive Maintenance (TPM) represents a management system that optimizes equipment performance through continuous improvement of operational efficiency and equipment uptime reduction. According to Mustaffa, Rosli, and Ong (2017), dashboards merge efficiently with TPM methods to promote maintenance activities using live performance monitoring features. The operation and maintenance of projects rely heavily on this theory since keeping track of the performance conditions of equipment through proactive maintenance will immediately lead to project success (Jain, A., Bhatti, R., &amp; Singh, H. 2014).</w:t>
      </w:r>
    </w:p>
    <w:p w14:paraId="25DE5E7F"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The relationship between theory and research</w:t>
      </w:r>
    </w:p>
    <w:p w14:paraId="5EDBEF66"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Empirical exams show how research serves as a validation method for theoretical assumptions within the field of MIS. Research functions as an evaluation platform to verify MIS standard use among different organizations. organizational contexts, identifying strengths, limitations, and potential areas for improvement. In operation and maintenance project management, research on Research on MIS presents validation evidence that demonstrates the benefits of using technology-based managerial solutions. </w:t>
      </w:r>
      <w:proofErr w:type="spellStart"/>
      <w:r w:rsidRPr="0088697F">
        <w:rPr>
          <w:rFonts w:asciiTheme="majorBidi" w:hAnsiTheme="majorBidi" w:cstheme="majorBidi"/>
        </w:rPr>
        <w:t>Shniekat</w:t>
      </w:r>
      <w:proofErr w:type="spellEnd"/>
      <w:r w:rsidRPr="0088697F">
        <w:rPr>
          <w:rFonts w:asciiTheme="majorBidi" w:hAnsiTheme="majorBidi" w:cstheme="majorBidi"/>
        </w:rPr>
        <w:t xml:space="preserve"> together with </w:t>
      </w:r>
      <w:proofErr w:type="spellStart"/>
      <w:r w:rsidRPr="0088697F">
        <w:rPr>
          <w:rFonts w:asciiTheme="majorBidi" w:hAnsiTheme="majorBidi" w:cstheme="majorBidi"/>
        </w:rPr>
        <w:t>AL_Abdallat</w:t>
      </w:r>
      <w:proofErr w:type="spellEnd"/>
      <w:r w:rsidRPr="0088697F">
        <w:rPr>
          <w:rFonts w:asciiTheme="majorBidi" w:hAnsiTheme="majorBidi" w:cstheme="majorBidi"/>
        </w:rPr>
        <w:t xml:space="preserve">, Al-Hussein, and Ali (2022) studied the MIS dimensions which affect institutional performance by showing how information systems improve both process decisions and operational efficiency alongside organizational effectiveness. The study reveals a strong relationship between theoretical MIS constructs and practical applications in the real world through its findings. that the successful deployment of MIS can lead to measurable improvements in institutional performance. The integration of dashboards </w:t>
      </w:r>
      <w:r w:rsidRPr="0088697F">
        <w:rPr>
          <w:rFonts w:asciiTheme="majorBidi" w:hAnsiTheme="majorBidi" w:cstheme="majorBidi"/>
        </w:rPr>
        <w:lastRenderedPageBreak/>
        <w:t xml:space="preserve">with project management frameworks demonstrates this relationship since both use accessible information visualization as specified by the theoretical framework to improve decision-making capacity. Real-time project data processed by dashboards delivers valuable information to stakeholders, which enables effective decision-making, proactive risk reduction, and performance enhancement. Ibn Yaqub for Construction can reduce the theoretical to practical divide by implementing dashboards according to MIS principles to empower project managers to monitor performance indicators and track progress while identifying critical areas needing intervention. </w:t>
      </w:r>
    </w:p>
    <w:p w14:paraId="367BFDE9"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Continuous empirical investigation remains crucial because it allows MIS research to refine information system models that meet evolving organizational requirements. Modern technological progress depends heavily on organizational research for evaluating the performance of emerging MIS tools in resolving current management issues. Research-based insights into MIS applications help management teams in operation and maintenance projects develop best practices while making strategic choices that focus on efficiency along with accuracy and responsiveness. Dashboards provide a practical implementation of MIS theory at Ibn Yaqub for Construction, which improves their project management approach. </w:t>
      </w:r>
    </w:p>
    <w:p w14:paraId="4DC8B606"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company can build an operational structure focused on data through MIS principles to provide real-time strategic planning capabilities and performance evaluation support for decision-makers. </w:t>
      </w:r>
      <w:proofErr w:type="spellStart"/>
      <w:r w:rsidRPr="0088697F">
        <w:rPr>
          <w:rFonts w:asciiTheme="majorBidi" w:hAnsiTheme="majorBidi" w:cstheme="majorBidi"/>
        </w:rPr>
        <w:t>Hendriyati</w:t>
      </w:r>
      <w:proofErr w:type="spellEnd"/>
      <w:r w:rsidRPr="0088697F">
        <w:rPr>
          <w:rFonts w:asciiTheme="majorBidi" w:hAnsiTheme="majorBidi" w:cstheme="majorBidi"/>
        </w:rPr>
        <w:t xml:space="preserve"> et al. (2022), along with </w:t>
      </w:r>
      <w:proofErr w:type="spellStart"/>
      <w:r w:rsidRPr="0088697F">
        <w:rPr>
          <w:rFonts w:asciiTheme="majorBidi" w:hAnsiTheme="majorBidi" w:cstheme="majorBidi"/>
        </w:rPr>
        <w:t>Shniekat</w:t>
      </w:r>
      <w:proofErr w:type="spellEnd"/>
      <w:r w:rsidRPr="0088697F">
        <w:rPr>
          <w:rFonts w:asciiTheme="majorBidi" w:hAnsiTheme="majorBidi" w:cstheme="majorBidi"/>
        </w:rPr>
        <w:t xml:space="preserve"> et al. (2022), explain in their research how MIS theory creates a systematic framework to grasp information system roles within organizational management. Through empirical investigation, they enhance the MIS effectiveness discourse while proving that organizations benefit from data-driven decisions to achieve better efficiency results. The examination of dashboard implementation at Ibn Yaqub for Construction supports active research into MIS practical applications for real-world situations. This study performs empirical assessments of dashboard effects on operation and maintenance project management to develop evidence-based recommendations for constructing better information systems in Saudi Arabia's construction industry.</w:t>
      </w:r>
    </w:p>
    <w:p w14:paraId="27FBF0FA"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practical application of MIS In operation and maintenance project management Is a testament to the theory's relevance in contemporary organizational settings. The growing dependency of organizations on data requires the implementation of MIS frameworks, which enables them to operate more strategically and respond effectively to changes. Research serves to prove the validity </w:t>
      </w:r>
      <w:r w:rsidRPr="0088697F">
        <w:rPr>
          <w:rFonts w:asciiTheme="majorBidi" w:hAnsiTheme="majorBidi" w:cstheme="majorBidi"/>
        </w:rPr>
        <w:lastRenderedPageBreak/>
        <w:t xml:space="preserve">of MIS principles by showing how information systems need to be adapted to individual industrial needs. The situation at Ibn Yaqub for Construction demonstrates how MIS theory leads to practical solution development by proving the worth of dashboards for improving project administration processes. Organizations boost their project-tracking abilities while maximizing resource distribution through MIS-driven analytical systems, which leads to better operational effectiveness. </w:t>
      </w:r>
      <w:proofErr w:type="spellStart"/>
      <w:r w:rsidRPr="0088697F">
        <w:rPr>
          <w:rFonts w:asciiTheme="majorBidi" w:hAnsiTheme="majorBidi" w:cstheme="majorBidi"/>
        </w:rPr>
        <w:t>Hendriyati</w:t>
      </w:r>
      <w:proofErr w:type="spellEnd"/>
      <w:r w:rsidRPr="0088697F">
        <w:rPr>
          <w:rFonts w:asciiTheme="majorBidi" w:hAnsiTheme="majorBidi" w:cstheme="majorBidi"/>
        </w:rPr>
        <w:t xml:space="preserve"> et al. (2022), together with </w:t>
      </w:r>
      <w:proofErr w:type="spellStart"/>
      <w:r w:rsidRPr="0088697F">
        <w:rPr>
          <w:rFonts w:asciiTheme="majorBidi" w:hAnsiTheme="majorBidi" w:cstheme="majorBidi"/>
        </w:rPr>
        <w:t>Shniekat</w:t>
      </w:r>
      <w:proofErr w:type="spellEnd"/>
      <w:r w:rsidRPr="0088697F">
        <w:rPr>
          <w:rFonts w:asciiTheme="majorBidi" w:hAnsiTheme="majorBidi" w:cstheme="majorBidi"/>
        </w:rPr>
        <w:t xml:space="preserve"> et al. (2022), demonstrated in their studies that MIS serves as a transformative power for modern management practices.</w:t>
      </w:r>
    </w:p>
    <w:p w14:paraId="075876C6"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Data from this study establishes a solid base for additional MIS application research, which focuses especially on operation and maintenance project management. Technological progress requires continuous research that analyzes emerging patterns and examines new information system tools to keep MIS frameworks up-to-date with evolving organizational requirements. This study at Ibn Yaqub for Construction adds practical evidence about MIS implementation to enhance construction sector project management efficiency via MIS principles. The research uses theoretical analysis together with empirical data to connect MIS theory to practical applications in order to generate substantial findings on information systems management.</w:t>
      </w:r>
    </w:p>
    <w:p w14:paraId="67D13623" w14:textId="77777777" w:rsidR="0088697F" w:rsidRPr="0088697F" w:rsidRDefault="0088697F" w:rsidP="00C20185">
      <w:pPr>
        <w:spacing w:line="360" w:lineRule="auto"/>
        <w:jc w:val="both"/>
        <w:rPr>
          <w:rFonts w:asciiTheme="majorBidi" w:hAnsiTheme="majorBidi" w:cstheme="majorBidi"/>
        </w:rPr>
      </w:pPr>
    </w:p>
    <w:p w14:paraId="6016BCFF" w14:textId="77777777" w:rsidR="0088697F" w:rsidRPr="0088697F" w:rsidRDefault="0088697F" w:rsidP="00C20185">
      <w:pPr>
        <w:spacing w:line="360" w:lineRule="auto"/>
        <w:jc w:val="both"/>
        <w:rPr>
          <w:rFonts w:asciiTheme="majorBidi" w:hAnsiTheme="majorBidi" w:cstheme="majorBidi"/>
        </w:rPr>
      </w:pPr>
    </w:p>
    <w:p w14:paraId="635D6C22" w14:textId="77777777" w:rsidR="0088697F" w:rsidRPr="0088697F" w:rsidRDefault="0088697F" w:rsidP="00C20185">
      <w:pPr>
        <w:spacing w:line="360" w:lineRule="auto"/>
        <w:jc w:val="both"/>
        <w:rPr>
          <w:rFonts w:asciiTheme="majorBidi" w:hAnsiTheme="majorBidi" w:cstheme="majorBidi"/>
        </w:rPr>
      </w:pPr>
    </w:p>
    <w:p w14:paraId="120A4AF7" w14:textId="77777777" w:rsidR="0088697F" w:rsidRPr="0088697F" w:rsidRDefault="0088697F" w:rsidP="00C20185">
      <w:pPr>
        <w:spacing w:line="360" w:lineRule="auto"/>
        <w:jc w:val="both"/>
        <w:rPr>
          <w:rFonts w:asciiTheme="majorBidi" w:hAnsiTheme="majorBidi" w:cstheme="majorBidi"/>
        </w:rPr>
      </w:pPr>
    </w:p>
    <w:p w14:paraId="2FEAADD0" w14:textId="77777777" w:rsidR="0088697F" w:rsidRPr="0088697F" w:rsidRDefault="0088697F" w:rsidP="00C20185">
      <w:pPr>
        <w:spacing w:line="360" w:lineRule="auto"/>
        <w:jc w:val="both"/>
        <w:rPr>
          <w:rFonts w:asciiTheme="majorBidi" w:hAnsiTheme="majorBidi" w:cstheme="majorBidi"/>
        </w:rPr>
      </w:pPr>
    </w:p>
    <w:p w14:paraId="591AD45C" w14:textId="77777777" w:rsidR="0088697F" w:rsidRPr="0088697F" w:rsidRDefault="0088697F" w:rsidP="00C20185">
      <w:pPr>
        <w:spacing w:line="360" w:lineRule="auto"/>
        <w:jc w:val="both"/>
        <w:rPr>
          <w:rFonts w:asciiTheme="majorBidi" w:hAnsiTheme="majorBidi" w:cstheme="majorBidi"/>
        </w:rPr>
      </w:pPr>
    </w:p>
    <w:p w14:paraId="7551B86B" w14:textId="77777777" w:rsidR="0088697F" w:rsidRPr="0088697F" w:rsidRDefault="0088697F" w:rsidP="00C20185">
      <w:pPr>
        <w:spacing w:line="360" w:lineRule="auto"/>
        <w:jc w:val="both"/>
        <w:rPr>
          <w:rFonts w:asciiTheme="majorBidi" w:hAnsiTheme="majorBidi" w:cstheme="majorBidi"/>
        </w:rPr>
      </w:pPr>
    </w:p>
    <w:p w14:paraId="5B1CC965" w14:textId="77777777" w:rsidR="0088697F" w:rsidRPr="0088697F" w:rsidRDefault="0088697F" w:rsidP="00C20185">
      <w:pPr>
        <w:spacing w:line="360" w:lineRule="auto"/>
        <w:jc w:val="both"/>
        <w:rPr>
          <w:rFonts w:asciiTheme="majorBidi" w:hAnsiTheme="majorBidi" w:cstheme="majorBidi"/>
        </w:rPr>
      </w:pPr>
    </w:p>
    <w:p w14:paraId="7A671083" w14:textId="77777777" w:rsidR="0088697F" w:rsidRPr="0088697F" w:rsidRDefault="0088697F" w:rsidP="00C20185">
      <w:pPr>
        <w:spacing w:line="360" w:lineRule="auto"/>
        <w:jc w:val="both"/>
        <w:rPr>
          <w:rFonts w:asciiTheme="majorBidi" w:hAnsiTheme="majorBidi" w:cstheme="majorBidi"/>
        </w:rPr>
      </w:pPr>
    </w:p>
    <w:p w14:paraId="5EF17636" w14:textId="77777777" w:rsidR="0088697F" w:rsidRPr="0088697F" w:rsidRDefault="0088697F" w:rsidP="00C20185">
      <w:pPr>
        <w:spacing w:line="360" w:lineRule="auto"/>
        <w:jc w:val="both"/>
        <w:rPr>
          <w:rFonts w:asciiTheme="majorBidi" w:hAnsiTheme="majorBidi" w:cstheme="majorBidi"/>
        </w:rPr>
      </w:pPr>
    </w:p>
    <w:p w14:paraId="7050E2EF" w14:textId="77777777" w:rsidR="0088697F" w:rsidRPr="0088697F" w:rsidRDefault="0088697F" w:rsidP="00C20185">
      <w:pPr>
        <w:spacing w:line="360" w:lineRule="auto"/>
        <w:jc w:val="both"/>
        <w:rPr>
          <w:rFonts w:asciiTheme="majorBidi" w:hAnsiTheme="majorBidi" w:cstheme="majorBidi"/>
        </w:rPr>
      </w:pPr>
    </w:p>
    <w:p w14:paraId="6A1EEB8C" w14:textId="77777777" w:rsidR="0088697F" w:rsidRPr="0088697F" w:rsidRDefault="0088697F" w:rsidP="00C20185">
      <w:pPr>
        <w:spacing w:line="360" w:lineRule="auto"/>
        <w:jc w:val="both"/>
        <w:rPr>
          <w:rFonts w:asciiTheme="majorBidi" w:hAnsiTheme="majorBidi" w:cstheme="majorBidi"/>
        </w:rPr>
      </w:pPr>
    </w:p>
    <w:p w14:paraId="3F3F5C76" w14:textId="77777777" w:rsidR="0088697F" w:rsidRPr="0088697F" w:rsidRDefault="0088697F" w:rsidP="00C20185">
      <w:pPr>
        <w:spacing w:line="360" w:lineRule="auto"/>
        <w:jc w:val="both"/>
        <w:rPr>
          <w:rFonts w:asciiTheme="majorBidi" w:hAnsiTheme="majorBidi" w:cstheme="majorBidi"/>
        </w:rPr>
      </w:pPr>
    </w:p>
    <w:p w14:paraId="7CCAE558" w14:textId="77777777" w:rsidR="0088697F" w:rsidRPr="0088697F" w:rsidRDefault="0088697F" w:rsidP="00C20185">
      <w:pPr>
        <w:spacing w:line="360" w:lineRule="auto"/>
        <w:jc w:val="both"/>
        <w:rPr>
          <w:rFonts w:asciiTheme="majorBidi" w:hAnsiTheme="majorBidi" w:cstheme="majorBidi"/>
        </w:rPr>
      </w:pPr>
    </w:p>
    <w:p w14:paraId="0ECD4FF1" w14:textId="77777777" w:rsidR="0088697F" w:rsidRPr="0088697F" w:rsidRDefault="0088697F" w:rsidP="00C20185">
      <w:pPr>
        <w:spacing w:line="360" w:lineRule="auto"/>
        <w:jc w:val="both"/>
        <w:rPr>
          <w:rFonts w:asciiTheme="majorBidi" w:hAnsiTheme="majorBidi" w:cstheme="majorBidi"/>
        </w:rPr>
      </w:pPr>
    </w:p>
    <w:p w14:paraId="75808479" w14:textId="77777777" w:rsidR="0088697F" w:rsidRPr="0088697F" w:rsidRDefault="0088697F" w:rsidP="00C20185">
      <w:pPr>
        <w:spacing w:line="360" w:lineRule="auto"/>
        <w:jc w:val="both"/>
        <w:rPr>
          <w:rFonts w:asciiTheme="majorBidi" w:hAnsiTheme="majorBidi" w:cstheme="majorBidi"/>
        </w:rPr>
      </w:pPr>
    </w:p>
    <w:p w14:paraId="5E671170" w14:textId="77777777" w:rsidR="0088697F" w:rsidRPr="0088697F" w:rsidRDefault="0088697F" w:rsidP="00C20185">
      <w:pPr>
        <w:spacing w:line="360" w:lineRule="auto"/>
        <w:jc w:val="both"/>
        <w:rPr>
          <w:rFonts w:asciiTheme="majorBidi" w:hAnsiTheme="majorBidi" w:cstheme="majorBidi"/>
        </w:rPr>
      </w:pPr>
    </w:p>
    <w:p w14:paraId="3314DCB7" w14:textId="77777777" w:rsidR="0088697F" w:rsidRPr="0088697F" w:rsidRDefault="0088697F" w:rsidP="00C20185">
      <w:pPr>
        <w:spacing w:line="360" w:lineRule="auto"/>
        <w:jc w:val="both"/>
        <w:rPr>
          <w:rFonts w:asciiTheme="majorBidi" w:hAnsiTheme="majorBidi" w:cstheme="majorBidi"/>
        </w:rPr>
      </w:pPr>
    </w:p>
    <w:p w14:paraId="426428F4" w14:textId="77777777" w:rsidR="0088697F" w:rsidRPr="0088697F" w:rsidRDefault="0088697F" w:rsidP="00C20185">
      <w:pPr>
        <w:spacing w:line="360" w:lineRule="auto"/>
        <w:jc w:val="both"/>
        <w:rPr>
          <w:rFonts w:asciiTheme="majorBidi" w:hAnsiTheme="majorBidi" w:cstheme="majorBidi"/>
        </w:rPr>
      </w:pPr>
    </w:p>
    <w:p w14:paraId="1783F5A1" w14:textId="77777777" w:rsidR="0088697F" w:rsidRPr="0088697F" w:rsidRDefault="0088697F" w:rsidP="00C20185">
      <w:pPr>
        <w:spacing w:line="360" w:lineRule="auto"/>
        <w:jc w:val="both"/>
        <w:rPr>
          <w:rFonts w:asciiTheme="majorBidi" w:hAnsiTheme="majorBidi" w:cstheme="majorBidi"/>
        </w:rPr>
      </w:pPr>
    </w:p>
    <w:p w14:paraId="3C72E4ED" w14:textId="77777777" w:rsidR="0088697F" w:rsidRPr="0088697F" w:rsidRDefault="0088697F" w:rsidP="00C20185">
      <w:pPr>
        <w:spacing w:line="360" w:lineRule="auto"/>
        <w:jc w:val="both"/>
        <w:rPr>
          <w:rFonts w:asciiTheme="majorBidi" w:hAnsiTheme="majorBidi" w:cstheme="majorBidi"/>
        </w:rPr>
      </w:pPr>
    </w:p>
    <w:p w14:paraId="1EC51DDC" w14:textId="77777777" w:rsidR="0088697F" w:rsidRPr="0088697F" w:rsidRDefault="0088697F" w:rsidP="00C20185">
      <w:pPr>
        <w:spacing w:line="360" w:lineRule="auto"/>
        <w:jc w:val="both"/>
        <w:rPr>
          <w:rFonts w:asciiTheme="majorBidi" w:hAnsiTheme="majorBidi" w:cstheme="majorBidi"/>
        </w:rPr>
      </w:pPr>
    </w:p>
    <w:p w14:paraId="5D917A2A" w14:textId="77777777" w:rsidR="0088697F" w:rsidRPr="0088697F" w:rsidRDefault="0088697F" w:rsidP="00C20185">
      <w:pPr>
        <w:spacing w:line="360" w:lineRule="auto"/>
        <w:jc w:val="both"/>
        <w:rPr>
          <w:rFonts w:asciiTheme="majorBidi" w:hAnsiTheme="majorBidi" w:cstheme="majorBidi"/>
        </w:rPr>
      </w:pPr>
    </w:p>
    <w:p w14:paraId="31087D78" w14:textId="77777777" w:rsidR="0088697F" w:rsidRPr="0088697F" w:rsidRDefault="0088697F" w:rsidP="00C20185">
      <w:pPr>
        <w:spacing w:line="360" w:lineRule="auto"/>
        <w:jc w:val="both"/>
        <w:rPr>
          <w:rFonts w:asciiTheme="majorBidi" w:hAnsiTheme="majorBidi" w:cstheme="majorBidi"/>
        </w:rPr>
      </w:pPr>
    </w:p>
    <w:p w14:paraId="2DC220C3" w14:textId="77777777" w:rsidR="0088697F" w:rsidRPr="0088697F" w:rsidRDefault="0088697F" w:rsidP="00374C2A">
      <w:pPr>
        <w:spacing w:line="360" w:lineRule="auto"/>
        <w:jc w:val="center"/>
        <w:rPr>
          <w:rFonts w:asciiTheme="majorBidi" w:hAnsiTheme="majorBidi" w:cstheme="majorBidi"/>
          <w:sz w:val="40"/>
          <w:szCs w:val="40"/>
        </w:rPr>
      </w:pPr>
      <w:r w:rsidRPr="0088697F">
        <w:rPr>
          <w:rFonts w:asciiTheme="majorBidi" w:hAnsiTheme="majorBidi" w:cstheme="majorBidi"/>
          <w:sz w:val="40"/>
          <w:szCs w:val="40"/>
        </w:rPr>
        <w:t>CHAPTER 2</w:t>
      </w:r>
    </w:p>
    <w:p w14:paraId="0B6FAD36" w14:textId="77777777" w:rsidR="0088697F" w:rsidRPr="0088697F" w:rsidRDefault="0088697F" w:rsidP="00C20185">
      <w:pPr>
        <w:spacing w:line="360" w:lineRule="auto"/>
        <w:jc w:val="both"/>
        <w:rPr>
          <w:rFonts w:asciiTheme="majorBidi" w:hAnsiTheme="majorBidi" w:cstheme="majorBidi"/>
        </w:rPr>
      </w:pPr>
    </w:p>
    <w:p w14:paraId="5654B853" w14:textId="77777777" w:rsidR="0088697F" w:rsidRPr="0088697F" w:rsidRDefault="0088697F" w:rsidP="00C20185">
      <w:pPr>
        <w:spacing w:line="360" w:lineRule="auto"/>
        <w:jc w:val="both"/>
        <w:rPr>
          <w:rFonts w:asciiTheme="majorBidi" w:hAnsiTheme="majorBidi" w:cstheme="majorBidi"/>
        </w:rPr>
      </w:pPr>
    </w:p>
    <w:p w14:paraId="0B301B7A" w14:textId="77777777" w:rsidR="0088697F" w:rsidRPr="0088697F" w:rsidRDefault="0088697F" w:rsidP="00C20185">
      <w:pPr>
        <w:spacing w:line="360" w:lineRule="auto"/>
        <w:jc w:val="both"/>
        <w:rPr>
          <w:rFonts w:asciiTheme="majorBidi" w:hAnsiTheme="majorBidi" w:cstheme="majorBidi"/>
        </w:rPr>
      </w:pPr>
    </w:p>
    <w:p w14:paraId="4F9ACA32" w14:textId="77777777" w:rsidR="0088697F" w:rsidRPr="0088697F" w:rsidRDefault="0088697F" w:rsidP="00C20185">
      <w:pPr>
        <w:spacing w:line="360" w:lineRule="auto"/>
        <w:jc w:val="both"/>
        <w:rPr>
          <w:rFonts w:asciiTheme="majorBidi" w:hAnsiTheme="majorBidi" w:cstheme="majorBidi"/>
        </w:rPr>
      </w:pPr>
    </w:p>
    <w:p w14:paraId="004BC6D2" w14:textId="77777777" w:rsidR="0088697F" w:rsidRPr="0088697F" w:rsidRDefault="0088697F" w:rsidP="00C20185">
      <w:pPr>
        <w:spacing w:line="360" w:lineRule="auto"/>
        <w:jc w:val="both"/>
        <w:rPr>
          <w:rFonts w:asciiTheme="majorBidi" w:hAnsiTheme="majorBidi" w:cstheme="majorBidi"/>
        </w:rPr>
      </w:pPr>
    </w:p>
    <w:p w14:paraId="761713EB" w14:textId="77777777" w:rsidR="0088697F" w:rsidRPr="0088697F" w:rsidRDefault="0088697F" w:rsidP="00C20185">
      <w:pPr>
        <w:spacing w:line="360" w:lineRule="auto"/>
        <w:jc w:val="both"/>
        <w:rPr>
          <w:rFonts w:asciiTheme="majorBidi" w:hAnsiTheme="majorBidi" w:cstheme="majorBidi"/>
        </w:rPr>
      </w:pPr>
    </w:p>
    <w:p w14:paraId="19C24831" w14:textId="77777777" w:rsidR="0088697F" w:rsidRDefault="0088697F" w:rsidP="00C20185">
      <w:pPr>
        <w:spacing w:line="360" w:lineRule="auto"/>
        <w:jc w:val="both"/>
        <w:rPr>
          <w:rFonts w:asciiTheme="majorBidi" w:hAnsiTheme="majorBidi" w:cstheme="majorBidi"/>
        </w:rPr>
      </w:pPr>
    </w:p>
    <w:p w14:paraId="59AF8127" w14:textId="77777777" w:rsidR="00374C2A" w:rsidRPr="0088697F" w:rsidRDefault="00374C2A" w:rsidP="00C20185">
      <w:pPr>
        <w:spacing w:line="360" w:lineRule="auto"/>
        <w:jc w:val="both"/>
        <w:rPr>
          <w:rFonts w:asciiTheme="majorBidi" w:hAnsiTheme="majorBidi" w:cstheme="majorBidi"/>
        </w:rPr>
      </w:pPr>
    </w:p>
    <w:p w14:paraId="4D5850CC" w14:textId="77777777"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lastRenderedPageBreak/>
        <w:t>Introduction</w:t>
      </w:r>
    </w:p>
    <w:p w14:paraId="50208982" w14:textId="4E9A1E29"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Project organizations use several developed systems and specific tools structured through escalating demands to handle complex projects. Dashboard functions as </w:t>
      </w:r>
      <w:r w:rsidR="00D378F8" w:rsidRPr="00D378F8">
        <w:rPr>
          <w:rFonts w:asciiTheme="majorBidi" w:hAnsiTheme="majorBidi" w:cstheme="majorBidi"/>
        </w:rPr>
        <w:t xml:space="preserve">a significant technological innovation to provide real-time monitoring capability for project metrics and KPIs. The current research recapitulates available academic </w:t>
      </w:r>
      <w:r w:rsidR="00C273FF" w:rsidRPr="00C273FF">
        <w:rPr>
          <w:rFonts w:asciiTheme="majorBidi" w:hAnsiTheme="majorBidi" w:cstheme="majorBidi"/>
        </w:rPr>
        <w:t xml:space="preserve">Author examines project management dashboards in particular relation to operation maintenance projects. Multiple studies have conducted cross-study assessments to understand how dashboards help operations through better project results and </w:t>
      </w:r>
      <w:proofErr w:type="gramStart"/>
      <w:r w:rsidR="00C273FF" w:rsidRPr="00C273FF">
        <w:rPr>
          <w:rFonts w:asciiTheme="majorBidi" w:hAnsiTheme="majorBidi" w:cstheme="majorBidi"/>
        </w:rPr>
        <w:t>decision making</w:t>
      </w:r>
      <w:proofErr w:type="gramEnd"/>
      <w:r w:rsidR="00C273FF" w:rsidRPr="00C273FF">
        <w:rPr>
          <w:rFonts w:asciiTheme="majorBidi" w:hAnsiTheme="majorBidi" w:cstheme="majorBidi"/>
        </w:rPr>
        <w:t xml:space="preserve"> capabilities and resource optimization.</w:t>
      </w:r>
    </w:p>
    <w:p w14:paraId="0B48338B" w14:textId="77777777" w:rsidR="0088697F" w:rsidRPr="0088697F" w:rsidRDefault="0088697F" w:rsidP="00C20185">
      <w:pPr>
        <w:spacing w:line="360" w:lineRule="auto"/>
        <w:jc w:val="both"/>
        <w:rPr>
          <w:rFonts w:asciiTheme="majorBidi" w:hAnsiTheme="majorBidi" w:cstheme="majorBidi"/>
        </w:rPr>
      </w:pPr>
    </w:p>
    <w:p w14:paraId="6BEE23E0" w14:textId="77777777" w:rsidR="0088697F" w:rsidRPr="0088697F" w:rsidRDefault="0088697F" w:rsidP="00C20185">
      <w:pPr>
        <w:spacing w:line="360" w:lineRule="auto"/>
        <w:jc w:val="both"/>
        <w:rPr>
          <w:rFonts w:asciiTheme="majorBidi" w:hAnsiTheme="majorBidi" w:cstheme="majorBidi"/>
        </w:rPr>
      </w:pPr>
    </w:p>
    <w:p w14:paraId="29E3340C" w14:textId="77777777" w:rsidR="0088697F" w:rsidRPr="0088697F" w:rsidRDefault="0088697F" w:rsidP="00C20185">
      <w:pPr>
        <w:spacing w:line="360" w:lineRule="auto"/>
        <w:jc w:val="both"/>
        <w:rPr>
          <w:rFonts w:asciiTheme="majorBidi" w:hAnsiTheme="majorBidi" w:cstheme="majorBidi"/>
        </w:rPr>
      </w:pPr>
    </w:p>
    <w:p w14:paraId="0C508AF3" w14:textId="77777777" w:rsidR="0088697F" w:rsidRPr="0088697F" w:rsidRDefault="0088697F" w:rsidP="00C20185">
      <w:pPr>
        <w:spacing w:line="360" w:lineRule="auto"/>
        <w:jc w:val="both"/>
        <w:rPr>
          <w:rFonts w:asciiTheme="majorBidi" w:hAnsiTheme="majorBidi" w:cstheme="majorBidi"/>
        </w:rPr>
      </w:pPr>
    </w:p>
    <w:p w14:paraId="08EF56E9" w14:textId="77777777" w:rsidR="0088697F" w:rsidRPr="0088697F" w:rsidRDefault="0088697F" w:rsidP="00C20185">
      <w:pPr>
        <w:spacing w:line="360" w:lineRule="auto"/>
        <w:jc w:val="both"/>
        <w:rPr>
          <w:rFonts w:asciiTheme="majorBidi" w:hAnsiTheme="majorBidi" w:cstheme="majorBidi"/>
        </w:rPr>
      </w:pPr>
    </w:p>
    <w:p w14:paraId="60E5D8D2" w14:textId="77777777" w:rsidR="0088697F" w:rsidRPr="0088697F" w:rsidRDefault="0088697F" w:rsidP="00C20185">
      <w:pPr>
        <w:spacing w:line="360" w:lineRule="auto"/>
        <w:jc w:val="both"/>
        <w:rPr>
          <w:rFonts w:asciiTheme="majorBidi" w:hAnsiTheme="majorBidi" w:cstheme="majorBidi"/>
        </w:rPr>
      </w:pPr>
    </w:p>
    <w:p w14:paraId="6CBBE89F" w14:textId="77777777" w:rsidR="0088697F" w:rsidRPr="0088697F" w:rsidRDefault="0088697F" w:rsidP="00C20185">
      <w:pPr>
        <w:spacing w:line="360" w:lineRule="auto"/>
        <w:jc w:val="both"/>
        <w:rPr>
          <w:rFonts w:asciiTheme="majorBidi" w:hAnsiTheme="majorBidi" w:cstheme="majorBidi"/>
        </w:rPr>
      </w:pPr>
    </w:p>
    <w:p w14:paraId="7FD81105" w14:textId="77777777" w:rsidR="0088697F" w:rsidRPr="0088697F" w:rsidRDefault="0088697F" w:rsidP="00C20185">
      <w:pPr>
        <w:spacing w:line="360" w:lineRule="auto"/>
        <w:jc w:val="both"/>
        <w:rPr>
          <w:rFonts w:asciiTheme="majorBidi" w:hAnsiTheme="majorBidi" w:cstheme="majorBidi"/>
        </w:rPr>
      </w:pPr>
    </w:p>
    <w:p w14:paraId="1F11F75C" w14:textId="77777777" w:rsidR="0088697F" w:rsidRPr="0088697F" w:rsidRDefault="0088697F" w:rsidP="00C20185">
      <w:pPr>
        <w:spacing w:line="360" w:lineRule="auto"/>
        <w:jc w:val="both"/>
        <w:rPr>
          <w:rFonts w:asciiTheme="majorBidi" w:hAnsiTheme="majorBidi" w:cstheme="majorBidi"/>
        </w:rPr>
      </w:pPr>
    </w:p>
    <w:p w14:paraId="0F4B58B8" w14:textId="77777777" w:rsidR="0088697F" w:rsidRPr="0088697F" w:rsidRDefault="0088697F" w:rsidP="00C20185">
      <w:pPr>
        <w:spacing w:line="360" w:lineRule="auto"/>
        <w:jc w:val="both"/>
        <w:rPr>
          <w:rFonts w:asciiTheme="majorBidi" w:hAnsiTheme="majorBidi" w:cstheme="majorBidi"/>
        </w:rPr>
      </w:pPr>
    </w:p>
    <w:p w14:paraId="58974B95" w14:textId="77777777" w:rsidR="0088697F" w:rsidRPr="0088697F" w:rsidRDefault="0088697F" w:rsidP="00C20185">
      <w:pPr>
        <w:spacing w:line="360" w:lineRule="auto"/>
        <w:jc w:val="both"/>
        <w:rPr>
          <w:rFonts w:asciiTheme="majorBidi" w:hAnsiTheme="majorBidi" w:cstheme="majorBidi"/>
        </w:rPr>
      </w:pPr>
    </w:p>
    <w:p w14:paraId="3F3B6A92" w14:textId="77777777" w:rsidR="0088697F" w:rsidRPr="0088697F" w:rsidRDefault="0088697F" w:rsidP="00C20185">
      <w:pPr>
        <w:spacing w:line="360" w:lineRule="auto"/>
        <w:jc w:val="both"/>
        <w:rPr>
          <w:rFonts w:asciiTheme="majorBidi" w:hAnsiTheme="majorBidi" w:cstheme="majorBidi"/>
        </w:rPr>
      </w:pPr>
    </w:p>
    <w:p w14:paraId="65743BE7" w14:textId="77777777" w:rsidR="0088697F" w:rsidRPr="0088697F" w:rsidRDefault="0088697F" w:rsidP="00C20185">
      <w:pPr>
        <w:spacing w:line="360" w:lineRule="auto"/>
        <w:jc w:val="both"/>
        <w:rPr>
          <w:rFonts w:asciiTheme="majorBidi" w:hAnsiTheme="majorBidi" w:cstheme="majorBidi"/>
        </w:rPr>
      </w:pPr>
    </w:p>
    <w:p w14:paraId="4932C19E" w14:textId="77777777" w:rsidR="0088697F" w:rsidRDefault="0088697F" w:rsidP="00C20185">
      <w:pPr>
        <w:spacing w:line="360" w:lineRule="auto"/>
        <w:jc w:val="both"/>
        <w:rPr>
          <w:rFonts w:asciiTheme="majorBidi" w:hAnsiTheme="majorBidi" w:cstheme="majorBidi"/>
        </w:rPr>
      </w:pPr>
    </w:p>
    <w:p w14:paraId="737257C6" w14:textId="77777777" w:rsidR="0088697F" w:rsidRPr="0088697F" w:rsidRDefault="0088697F" w:rsidP="00C20185">
      <w:pPr>
        <w:spacing w:line="360" w:lineRule="auto"/>
        <w:jc w:val="both"/>
        <w:rPr>
          <w:rFonts w:asciiTheme="majorBidi" w:hAnsiTheme="majorBidi" w:cstheme="majorBidi"/>
        </w:rPr>
      </w:pPr>
    </w:p>
    <w:p w14:paraId="3B3A9C72" w14:textId="77777777" w:rsidR="0088697F" w:rsidRPr="0088697F" w:rsidRDefault="0088697F" w:rsidP="00C20185">
      <w:pPr>
        <w:spacing w:line="360" w:lineRule="auto"/>
        <w:jc w:val="both"/>
        <w:rPr>
          <w:rFonts w:asciiTheme="majorBidi" w:hAnsiTheme="majorBidi" w:cstheme="majorBidi"/>
        </w:rPr>
      </w:pPr>
    </w:p>
    <w:p w14:paraId="10088525" w14:textId="0528B768"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lastRenderedPageBreak/>
        <w:t>Literature Review</w:t>
      </w:r>
    </w:p>
    <w:p w14:paraId="31E883B4" w14:textId="77777777" w:rsidR="0088697F" w:rsidRPr="00973A28" w:rsidRDefault="0088697F" w:rsidP="00C20185">
      <w:pPr>
        <w:spacing w:line="360" w:lineRule="auto"/>
        <w:jc w:val="both"/>
        <w:rPr>
          <w:rFonts w:asciiTheme="majorBidi" w:hAnsiTheme="majorBidi" w:cstheme="majorBidi"/>
          <w:b/>
          <w:bCs/>
        </w:rPr>
      </w:pPr>
      <w:r w:rsidRPr="00973A28">
        <w:rPr>
          <w:rFonts w:asciiTheme="majorBidi" w:hAnsiTheme="majorBidi" w:cstheme="majorBidi"/>
          <w:b/>
          <w:bCs/>
        </w:rPr>
        <w:t>1. The Evolution of Project Management Tools and Dashboards</w:t>
      </w:r>
    </w:p>
    <w:p w14:paraId="40117120"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Project management used spreadsheets, manual reporting, and static presentations to monitor project advancement and performance in past centuries. These traditional methods have become insufficient when dealing with complex projects because they no longer deliver enough project performance insight. Dashboards present dynamic monitoring platforms through which managers view real-time visual dashboard displays to track performance indicators, evaluate risks, and make knowledgeable choices. Kerzner (2022), in his book Project Management Metrics KPIs and Dashboards Guide Readers Through Performance Assessment of Project Activities, outlines the importance of dashboards as a project management tool. Through dashboard functionality, </w:t>
      </w:r>
      <w:proofErr w:type="gramStart"/>
      <w:r w:rsidRPr="0088697F">
        <w:rPr>
          <w:rFonts w:asciiTheme="majorBidi" w:hAnsiTheme="majorBidi" w:cstheme="majorBidi"/>
        </w:rPr>
        <w:t>The</w:t>
      </w:r>
      <w:proofErr w:type="gramEnd"/>
      <w:r w:rsidRPr="0088697F">
        <w:rPr>
          <w:rFonts w:asciiTheme="majorBidi" w:hAnsiTheme="majorBidi" w:cstheme="majorBidi"/>
        </w:rPr>
        <w:t xml:space="preserve"> monitoring of essential metrics lets users handle time frameworks and observe resources while verifying project goals. Managers can expedite their projects by accessing time-sensitive dashboard information which leads to both faster operational execution and superior decision outcomes while reducing overall project cycles.</w:t>
      </w:r>
    </w:p>
    <w:p w14:paraId="782D9F34" w14:textId="77777777" w:rsidR="0088697F" w:rsidRPr="00973A28" w:rsidRDefault="0088697F" w:rsidP="00C20185">
      <w:pPr>
        <w:spacing w:line="360" w:lineRule="auto"/>
        <w:jc w:val="both"/>
        <w:rPr>
          <w:rFonts w:asciiTheme="majorBidi" w:hAnsiTheme="majorBidi" w:cstheme="majorBidi"/>
          <w:b/>
          <w:bCs/>
        </w:rPr>
      </w:pPr>
      <w:r w:rsidRPr="00973A28">
        <w:rPr>
          <w:rFonts w:asciiTheme="majorBidi" w:hAnsiTheme="majorBidi" w:cstheme="majorBidi"/>
          <w:b/>
          <w:bCs/>
        </w:rPr>
        <w:t>2. Enhancing Operational Efficiency through Dashboards</w:t>
      </w:r>
    </w:p>
    <w:p w14:paraId="09419225" w14:textId="5DC72E53"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Operational efficiency reaches its peak through the effective use of dashboards in organizations that need to handle complicated maintenance alongside operational operations. Companies can streamline operations and reduce downtime through visual equipment performance observation, resource allocation tracking, and bottleneck detection capabilities. Vilarinho Lopes and Sousa (2018) researched the development of dashboards to advance productive equipment and process performance in small and medium-sized enterprises. The research established that dashboards enhance operations monitoring by providing better decision-making capabilities and resource distribution possibilities. Dashboards help organizations maintain equipment proactively, reducing unexpected equipment outages while extending product lifetime to deliver financial savings. </w:t>
      </w:r>
      <w:proofErr w:type="spellStart"/>
      <w:r w:rsidRPr="0088697F">
        <w:rPr>
          <w:rFonts w:asciiTheme="majorBidi" w:hAnsiTheme="majorBidi" w:cstheme="majorBidi"/>
        </w:rPr>
        <w:t>Fatnani</w:t>
      </w:r>
      <w:proofErr w:type="spellEnd"/>
      <w:r w:rsidRPr="0088697F">
        <w:rPr>
          <w:rFonts w:asciiTheme="majorBidi" w:hAnsiTheme="majorBidi" w:cstheme="majorBidi"/>
        </w:rPr>
        <w:t xml:space="preserve">, Nwachukwu, and </w:t>
      </w:r>
      <w:proofErr w:type="spellStart"/>
      <w:r w:rsidRPr="0088697F">
        <w:rPr>
          <w:rFonts w:asciiTheme="majorBidi" w:hAnsiTheme="majorBidi" w:cstheme="majorBidi"/>
        </w:rPr>
        <w:t>Makhmoor</w:t>
      </w:r>
      <w:proofErr w:type="spellEnd"/>
      <w:r w:rsidRPr="0088697F">
        <w:rPr>
          <w:rFonts w:asciiTheme="majorBidi" w:hAnsiTheme="majorBidi" w:cstheme="majorBidi"/>
        </w:rPr>
        <w:t xml:space="preserve"> (2017) investigated dashboards for their role in operations management purposes. In their research, the team proved that dashboards served production flows optimally through visualized </w:t>
      </w:r>
      <w:r w:rsidR="00D378F8" w:rsidRPr="00D378F8">
        <w:rPr>
          <w:rFonts w:asciiTheme="majorBidi" w:hAnsiTheme="majorBidi" w:cstheme="majorBidi"/>
        </w:rPr>
        <w:t xml:space="preserve">production information, which enabled managers to identify operational failures in real-time in order to rectify them. Perfectly tailored for Ibn Yaqub working </w:t>
      </w:r>
      <w:r w:rsidR="00D378F8" w:rsidRPr="00D378F8">
        <w:rPr>
          <w:rFonts w:asciiTheme="majorBidi" w:hAnsiTheme="majorBidi" w:cstheme="majorBidi"/>
        </w:rPr>
        <w:lastRenderedPageBreak/>
        <w:t>under for Construction, which relies on real-time monitoring to oversee its diversified operating and maintenance projects that deliver peak performance outcomes.</w:t>
      </w:r>
    </w:p>
    <w:p w14:paraId="4821E90B" w14:textId="74530694" w:rsidR="0088697F" w:rsidRPr="00973A28" w:rsidRDefault="0088697F" w:rsidP="00C20185">
      <w:pPr>
        <w:spacing w:line="360" w:lineRule="auto"/>
        <w:jc w:val="both"/>
        <w:rPr>
          <w:rFonts w:asciiTheme="majorBidi" w:hAnsiTheme="majorBidi" w:cstheme="majorBidi"/>
          <w:b/>
          <w:bCs/>
        </w:rPr>
      </w:pPr>
      <w:r w:rsidRPr="00973A28">
        <w:rPr>
          <w:rFonts w:asciiTheme="majorBidi" w:hAnsiTheme="majorBidi" w:cstheme="majorBidi"/>
          <w:b/>
          <w:bCs/>
        </w:rPr>
        <w:t>3.Dashboards in Digitalized Industrial Environments</w:t>
      </w:r>
    </w:p>
    <w:p w14:paraId="199F16E9" w14:textId="04380636"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manufacturing industry utilizes digital transformation in every function and dashboards are simple building blocks. as their critical foundation. Ostrem (2018) performed a case-based research analysis of project performance and dashboard utilization within industrial digitalization efforts. His research demonstrates how dashboards identify improvements that occur during industrial processes, particularly for large-scale project activities. The construction sector requires data monitoring through dashboards because these tools provide critical supervisory capabilities for swift operational choices that support project schedule adherence and efficiency maintenance. </w:t>
      </w:r>
      <w:proofErr w:type="spellStart"/>
      <w:r w:rsidRPr="0088697F">
        <w:rPr>
          <w:rFonts w:asciiTheme="majorBidi" w:hAnsiTheme="majorBidi" w:cstheme="majorBidi"/>
        </w:rPr>
        <w:t>Sukmandhani</w:t>
      </w:r>
      <w:proofErr w:type="spellEnd"/>
      <w:r w:rsidRPr="0088697F">
        <w:rPr>
          <w:rFonts w:asciiTheme="majorBidi" w:hAnsiTheme="majorBidi" w:cstheme="majorBidi"/>
        </w:rPr>
        <w:t xml:space="preserve"> et al. (2022) </w:t>
      </w:r>
      <w:r w:rsidR="00D378F8" w:rsidRPr="00D378F8">
        <w:rPr>
          <w:rFonts w:asciiTheme="majorBidi" w:hAnsiTheme="majorBidi" w:cstheme="majorBidi"/>
        </w:rPr>
        <w:t xml:space="preserve">The study analyzed how dashboards can be utilized in the web services design so as to carry out management activities. Web-based dashboards allow departments to coordinate more effectively and thus improve their project management performance based on research. Various project organizations need a simple-to-use operational baseline </w:t>
      </w:r>
      <w:r w:rsidRPr="0088697F">
        <w:rPr>
          <w:rFonts w:asciiTheme="majorBidi" w:hAnsiTheme="majorBidi" w:cstheme="majorBidi"/>
        </w:rPr>
        <w:t>with a unified display that reveals project status as well as resource details and performance metrics.</w:t>
      </w:r>
    </w:p>
    <w:p w14:paraId="073EB66D" w14:textId="77777777" w:rsidR="0088697F" w:rsidRPr="00973A28" w:rsidRDefault="0088697F" w:rsidP="00C20185">
      <w:pPr>
        <w:spacing w:line="360" w:lineRule="auto"/>
        <w:jc w:val="both"/>
        <w:rPr>
          <w:rFonts w:asciiTheme="majorBidi" w:hAnsiTheme="majorBidi" w:cstheme="majorBidi"/>
          <w:b/>
          <w:bCs/>
        </w:rPr>
      </w:pPr>
      <w:r w:rsidRPr="00973A28">
        <w:rPr>
          <w:rFonts w:asciiTheme="majorBidi" w:hAnsiTheme="majorBidi" w:cstheme="majorBidi"/>
          <w:b/>
          <w:bCs/>
        </w:rPr>
        <w:t>4. Performance Measurement and Monitoring with Dashboards</w:t>
      </w:r>
    </w:p>
    <w:p w14:paraId="0BE9158B" w14:textId="7B09EEA7" w:rsidR="0088697F" w:rsidRDefault="0088697F" w:rsidP="00C20185">
      <w:pPr>
        <w:spacing w:line="360" w:lineRule="auto"/>
        <w:jc w:val="both"/>
        <w:rPr>
          <w:rFonts w:asciiTheme="majorBidi" w:hAnsiTheme="majorBidi" w:cstheme="majorBidi"/>
          <w:rtl/>
        </w:rPr>
      </w:pPr>
      <w:r w:rsidRPr="00C273FF">
        <w:rPr>
          <w:rFonts w:asciiTheme="majorBidi" w:hAnsiTheme="majorBidi" w:cstheme="majorBidi"/>
        </w:rPr>
        <w:t xml:space="preserve">Project management depends heavily on dashboards as tools for both performance measurement and performance monitoring. KPIs become clear through dashboards so projects can receive proper performance assessment. Real-time data delivered through dashboards assists project managers in making effective decisions at crucial moments. Eckerson (2010) addresses the significance of dashboards for tracking performance within business functions in the of </w:t>
      </w:r>
      <w:r w:rsidR="00374C2A" w:rsidRPr="00C273FF">
        <w:rPr>
          <w:rFonts w:asciiTheme="majorBidi" w:hAnsiTheme="majorBidi" w:cstheme="majorBidi"/>
        </w:rPr>
        <w:t xml:space="preserve">Performance Dashboards: Measuring, Monitoring, and Managing Your Business. </w:t>
      </w:r>
      <w:r w:rsidRPr="00C273FF">
        <w:rPr>
          <w:rFonts w:asciiTheme="majorBidi" w:hAnsiTheme="majorBidi" w:cstheme="majorBidi"/>
        </w:rPr>
        <w:t>Real-time dashboard feedback serves an essential role in project management because time or error delays can trigger budgetary issues alongside scheduling problems. According to Marobin (2013), dashboard implementation leads to improved management capabilities for following critical metrics in budget tracking resource management and time schedule compliance.</w:t>
      </w:r>
    </w:p>
    <w:p w14:paraId="4B855250" w14:textId="77777777" w:rsidR="00973A28" w:rsidRDefault="00973A28" w:rsidP="00C20185">
      <w:pPr>
        <w:spacing w:line="360" w:lineRule="auto"/>
        <w:jc w:val="both"/>
        <w:rPr>
          <w:rFonts w:asciiTheme="majorBidi" w:hAnsiTheme="majorBidi" w:cstheme="majorBidi"/>
          <w:rtl/>
        </w:rPr>
      </w:pPr>
    </w:p>
    <w:p w14:paraId="0B41A34F" w14:textId="77777777" w:rsidR="00973A28" w:rsidRPr="0088697F" w:rsidRDefault="00973A28" w:rsidP="00C20185">
      <w:pPr>
        <w:spacing w:line="360" w:lineRule="auto"/>
        <w:jc w:val="both"/>
        <w:rPr>
          <w:rFonts w:asciiTheme="majorBidi" w:hAnsiTheme="majorBidi" w:cstheme="majorBidi"/>
        </w:rPr>
      </w:pPr>
    </w:p>
    <w:p w14:paraId="07EC33D7" w14:textId="77777777" w:rsidR="0088697F" w:rsidRPr="00973A28" w:rsidRDefault="0088697F" w:rsidP="00C20185">
      <w:pPr>
        <w:spacing w:line="360" w:lineRule="auto"/>
        <w:jc w:val="both"/>
        <w:rPr>
          <w:rFonts w:asciiTheme="majorBidi" w:hAnsiTheme="majorBidi" w:cstheme="majorBidi"/>
          <w:b/>
          <w:bCs/>
        </w:rPr>
      </w:pPr>
      <w:r w:rsidRPr="00973A28">
        <w:rPr>
          <w:rFonts w:asciiTheme="majorBidi" w:hAnsiTheme="majorBidi" w:cstheme="majorBidi"/>
          <w:b/>
          <w:bCs/>
        </w:rPr>
        <w:lastRenderedPageBreak/>
        <w:t>5. Dashboards and Total Productive Maintenance (TPM)</w:t>
      </w:r>
    </w:p>
    <w:p w14:paraId="0B8D7761"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TPM practice application with dashboards in operation and maintenance projects delivers enhanced equipment performance while decreasing maintenance disruption periods. Researchers Mustaffa, Rosli and Ong (2017) offered a proposal which linked TPM systems to dashboards for performance enhancement purposes. </w:t>
      </w:r>
    </w:p>
    <w:p w14:paraId="4D298786" w14:textId="77777777" w:rsidR="0088697F" w:rsidRPr="00973A28" w:rsidRDefault="0088697F" w:rsidP="00C20185">
      <w:pPr>
        <w:spacing w:line="360" w:lineRule="auto"/>
        <w:jc w:val="both"/>
        <w:rPr>
          <w:rFonts w:asciiTheme="majorBidi" w:hAnsiTheme="majorBidi" w:cstheme="majorBidi"/>
          <w:b/>
          <w:bCs/>
        </w:rPr>
      </w:pPr>
      <w:r w:rsidRPr="00973A28">
        <w:rPr>
          <w:rFonts w:asciiTheme="majorBidi" w:hAnsiTheme="majorBidi" w:cstheme="majorBidi"/>
          <w:b/>
          <w:bCs/>
        </w:rPr>
        <w:t>6. Challenges and Opportunities in Dashboard Implementation</w:t>
      </w:r>
    </w:p>
    <w:p w14:paraId="27623D8C" w14:textId="77777777" w:rsidR="00D378F8"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Organizations face various obstacles when implementing dashboards for their operation. The successful implementation of dashboards faces resistance to change among employees combined with difficulties in data integration, according to Brahimi et al. (2019). The researchers highlighted that dashboards allow organizations to establish transparent operations and boost project performance measurement together with accountability systems. According to Borden, Murray, and </w:t>
      </w:r>
      <w:proofErr w:type="spellStart"/>
      <w:r w:rsidRPr="0088697F">
        <w:rPr>
          <w:rFonts w:asciiTheme="majorBidi" w:hAnsiTheme="majorBidi" w:cstheme="majorBidi"/>
        </w:rPr>
        <w:t>Yorkos</w:t>
      </w:r>
      <w:proofErr w:type="spellEnd"/>
      <w:r w:rsidRPr="0088697F">
        <w:rPr>
          <w:rFonts w:asciiTheme="majorBidi" w:hAnsiTheme="majorBidi" w:cstheme="majorBidi"/>
        </w:rPr>
        <w:t xml:space="preserve"> (2008), dashboard deployment needs precise and suitable data for proper </w:t>
      </w:r>
      <w:r w:rsidR="00D378F8" w:rsidRPr="00D378F8">
        <w:rPr>
          <w:rFonts w:asciiTheme="majorBidi" w:hAnsiTheme="majorBidi" w:cstheme="majorBidi"/>
        </w:rPr>
        <w:t>functioning. They demonstrate with their research that dashboards improve major project management outcomes if they are properly adopted.</w:t>
      </w:r>
    </w:p>
    <w:p w14:paraId="5157ED7D" w14:textId="7EDFF515" w:rsidR="0088697F" w:rsidRPr="0088697F" w:rsidRDefault="00D378F8" w:rsidP="00C20185">
      <w:pPr>
        <w:spacing w:line="360" w:lineRule="auto"/>
        <w:jc w:val="both"/>
        <w:rPr>
          <w:rFonts w:asciiTheme="majorBidi" w:hAnsiTheme="majorBidi" w:cstheme="majorBidi"/>
        </w:rPr>
      </w:pPr>
      <w:r w:rsidRPr="00D378F8">
        <w:rPr>
          <w:rFonts w:asciiTheme="majorBidi" w:hAnsiTheme="majorBidi" w:cstheme="majorBidi"/>
        </w:rPr>
        <w:t xml:space="preserve">Based on literature reviews of operation and maintenance projects, dashboards are an integral part of enhancing the management </w:t>
      </w:r>
      <w:r w:rsidR="0088697F" w:rsidRPr="0088697F">
        <w:rPr>
          <w:rFonts w:asciiTheme="majorBidi" w:hAnsiTheme="majorBidi" w:cstheme="majorBidi"/>
        </w:rPr>
        <w:t>of projects. Real-time dashboards allow for important visibility of key performance indicators that help in enhancing operational efficiency, decision quality, and resource usage optimization. The implementation difficulties of project dashboards yield substantial benefits for project outcomes. The study creates a dependable foundation to investigate dashboard applications at Ibn Yaqub for Construction especially in their operation and maintenance project management sector.</w:t>
      </w:r>
    </w:p>
    <w:p w14:paraId="353EA4F6" w14:textId="77777777" w:rsidR="0088697F" w:rsidRPr="0088697F" w:rsidRDefault="0088697F" w:rsidP="00C20185">
      <w:pPr>
        <w:spacing w:line="360" w:lineRule="auto"/>
        <w:jc w:val="both"/>
        <w:rPr>
          <w:rFonts w:asciiTheme="majorBidi" w:hAnsiTheme="majorBidi" w:cstheme="majorBidi"/>
        </w:rPr>
      </w:pPr>
    </w:p>
    <w:p w14:paraId="3F4B2EF5" w14:textId="77777777" w:rsidR="0088697F" w:rsidRDefault="0088697F" w:rsidP="00C20185">
      <w:pPr>
        <w:spacing w:line="360" w:lineRule="auto"/>
        <w:jc w:val="both"/>
        <w:rPr>
          <w:rFonts w:asciiTheme="majorBidi" w:hAnsiTheme="majorBidi" w:cstheme="majorBidi"/>
        </w:rPr>
      </w:pPr>
    </w:p>
    <w:p w14:paraId="1A4EA7A4" w14:textId="77777777" w:rsidR="0088697F" w:rsidRDefault="0088697F" w:rsidP="00C20185">
      <w:pPr>
        <w:spacing w:line="360" w:lineRule="auto"/>
        <w:jc w:val="both"/>
        <w:rPr>
          <w:rFonts w:asciiTheme="majorBidi" w:hAnsiTheme="majorBidi" w:cstheme="majorBidi"/>
        </w:rPr>
      </w:pPr>
    </w:p>
    <w:p w14:paraId="51835C84" w14:textId="77777777" w:rsidR="0088697F" w:rsidRDefault="0088697F" w:rsidP="00C20185">
      <w:pPr>
        <w:spacing w:line="360" w:lineRule="auto"/>
        <w:jc w:val="both"/>
        <w:rPr>
          <w:rFonts w:asciiTheme="majorBidi" w:hAnsiTheme="majorBidi" w:cstheme="majorBidi"/>
        </w:rPr>
      </w:pPr>
    </w:p>
    <w:p w14:paraId="6F7919B4" w14:textId="77777777" w:rsidR="0088697F" w:rsidRDefault="0088697F" w:rsidP="00C20185">
      <w:pPr>
        <w:spacing w:line="360" w:lineRule="auto"/>
        <w:jc w:val="both"/>
        <w:rPr>
          <w:rFonts w:asciiTheme="majorBidi" w:hAnsiTheme="majorBidi" w:cstheme="majorBidi"/>
        </w:rPr>
      </w:pPr>
    </w:p>
    <w:p w14:paraId="1E62BAC4" w14:textId="77777777" w:rsidR="0088697F" w:rsidRPr="0088697F" w:rsidRDefault="0088697F" w:rsidP="00C20185">
      <w:pPr>
        <w:spacing w:line="360" w:lineRule="auto"/>
        <w:jc w:val="both"/>
        <w:rPr>
          <w:rFonts w:asciiTheme="majorBidi" w:hAnsiTheme="majorBidi" w:cstheme="majorBidi"/>
        </w:rPr>
      </w:pPr>
    </w:p>
    <w:p w14:paraId="5E51C9B5" w14:textId="4CA3C08D" w:rsidR="0088697F" w:rsidRPr="0088697F" w:rsidRDefault="0088697F" w:rsidP="00C20185">
      <w:pPr>
        <w:spacing w:line="360" w:lineRule="auto"/>
        <w:jc w:val="both"/>
        <w:rPr>
          <w:rFonts w:asciiTheme="majorBidi" w:hAnsiTheme="majorBidi" w:cstheme="majorBidi"/>
          <w:b/>
          <w:bCs/>
        </w:rPr>
      </w:pPr>
      <w:r w:rsidRPr="00973A28">
        <w:rPr>
          <w:rFonts w:asciiTheme="majorBidi" w:hAnsiTheme="majorBidi" w:cstheme="majorBidi"/>
          <w:b/>
          <w:bCs/>
          <w:sz w:val="28"/>
          <w:szCs w:val="28"/>
        </w:rPr>
        <w:lastRenderedPageBreak/>
        <w:t>Research Gap</w:t>
      </w:r>
      <w:r w:rsidRPr="0088697F">
        <w:rPr>
          <w:rFonts w:asciiTheme="majorBidi" w:hAnsiTheme="majorBidi" w:cstheme="majorBidi"/>
        </w:rPr>
        <w:tab/>
      </w:r>
    </w:p>
    <w:p w14:paraId="02B3FF32"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research about dashboard practices in project management shows limited knowledge about their application within Saudi Arabian development organizations and real estate organizations. Ibn Yaqub for Construction specializes in operation and maintenance project management, but research about dashboards in industrial settings skips applications for this organization. The following key gaps emerge: </w:t>
      </w:r>
    </w:p>
    <w:p w14:paraId="4E51DDDB" w14:textId="67A8B804" w:rsidR="0088697F" w:rsidRPr="0088697F" w:rsidRDefault="0088697F" w:rsidP="00C20185">
      <w:pPr>
        <w:pStyle w:val="ListParagraph"/>
        <w:numPr>
          <w:ilvl w:val="0"/>
          <w:numId w:val="5"/>
        </w:numPr>
        <w:spacing w:line="360" w:lineRule="auto"/>
        <w:jc w:val="both"/>
        <w:rPr>
          <w:rFonts w:asciiTheme="majorBidi" w:hAnsiTheme="majorBidi" w:cstheme="majorBidi"/>
          <w:b/>
          <w:bCs/>
        </w:rPr>
      </w:pPr>
      <w:r w:rsidRPr="0088697F">
        <w:rPr>
          <w:rFonts w:asciiTheme="majorBidi" w:hAnsiTheme="majorBidi" w:cstheme="majorBidi"/>
          <w:b/>
          <w:bCs/>
        </w:rPr>
        <w:t xml:space="preserve">Lack of Studies on Development and Real Estate Companies in Saudi Arabia: </w:t>
      </w:r>
    </w:p>
    <w:p w14:paraId="35B8F959"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Research about dashboard applications has mainly concentrated on manufacturing, IT, and small- and medium-sized enterprise (SME) industries. Ibn Yaqub for Construction operates within its own distinct realm, The focus lies in the development of intricate real estate and developmental projects that have to comply with project requirements and operational complexities as well as long-term maintenance contracts. The research shortfall addresses how dashboards achieve specific benefits for such projects across Saudi Arabia.</w:t>
      </w:r>
    </w:p>
    <w:p w14:paraId="14428D32" w14:textId="32C9885A" w:rsidR="0088697F" w:rsidRPr="0088697F" w:rsidRDefault="0088697F" w:rsidP="00C20185">
      <w:pPr>
        <w:pStyle w:val="ListParagraph"/>
        <w:numPr>
          <w:ilvl w:val="0"/>
          <w:numId w:val="5"/>
        </w:numPr>
        <w:spacing w:line="360" w:lineRule="auto"/>
        <w:jc w:val="both"/>
        <w:rPr>
          <w:rFonts w:asciiTheme="majorBidi" w:hAnsiTheme="majorBidi" w:cstheme="majorBidi"/>
          <w:b/>
          <w:bCs/>
        </w:rPr>
      </w:pPr>
      <w:r w:rsidRPr="0088697F">
        <w:rPr>
          <w:rFonts w:asciiTheme="majorBidi" w:hAnsiTheme="majorBidi" w:cstheme="majorBidi"/>
          <w:b/>
          <w:bCs/>
        </w:rPr>
        <w:t xml:space="preserve">Absence of Studies on Operational and Maintenance Projects in Saudi Arabia: </w:t>
      </w:r>
    </w:p>
    <w:p w14:paraId="582F840A"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Literature about this area fails to focus on project management issues that exclusively affect Saudi Arabian operations. For the proper execution of these projects, we need optimal resource control combined with regular equipment upkeep and speedy decisions, which will help to stop delays and achieve successful project performance. Research about dashboards providing real-time data for critical elements shows limited progress within this context because studies focus primarily on their usage for project delays and resource allocation and maintenance efficiency. </w:t>
      </w:r>
    </w:p>
    <w:p w14:paraId="31E95B69" w14:textId="1E5AAD52" w:rsidR="0088697F" w:rsidRPr="0088697F" w:rsidRDefault="0088697F" w:rsidP="00C20185">
      <w:pPr>
        <w:pStyle w:val="ListParagraph"/>
        <w:numPr>
          <w:ilvl w:val="0"/>
          <w:numId w:val="5"/>
        </w:numPr>
        <w:spacing w:line="360" w:lineRule="auto"/>
        <w:jc w:val="both"/>
        <w:rPr>
          <w:rFonts w:asciiTheme="majorBidi" w:hAnsiTheme="majorBidi" w:cstheme="majorBidi"/>
          <w:b/>
          <w:bCs/>
        </w:rPr>
      </w:pPr>
      <w:r w:rsidRPr="0088697F">
        <w:rPr>
          <w:rFonts w:asciiTheme="majorBidi" w:hAnsiTheme="majorBidi" w:cstheme="majorBidi"/>
          <w:b/>
          <w:bCs/>
        </w:rPr>
        <w:t xml:space="preserve">Alignment with Vision 2030 Objectives: </w:t>
      </w:r>
    </w:p>
    <w:p w14:paraId="60649493" w14:textId="77777777" w:rsid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Saudi Arabian government focuses on Vision 2030 on maintaining sustainable development together with operational effectiveness and ensuring project results align with national strategies. Research shows that dashboards have potential benefits, but studies remain scarce on dashboard contributions to Vision 2030 progress. The connection between dashboard usage for project management and national developmental goals remains poorly researched as it applies to Saudi Arabia's major development projects. </w:t>
      </w:r>
    </w:p>
    <w:p w14:paraId="640FA783" w14:textId="77777777" w:rsidR="0088697F" w:rsidRPr="0088697F" w:rsidRDefault="0088697F" w:rsidP="00C20185">
      <w:pPr>
        <w:spacing w:line="360" w:lineRule="auto"/>
        <w:jc w:val="both"/>
        <w:rPr>
          <w:rFonts w:asciiTheme="majorBidi" w:hAnsiTheme="majorBidi" w:cstheme="majorBidi"/>
        </w:rPr>
      </w:pPr>
    </w:p>
    <w:p w14:paraId="0DA4A58B" w14:textId="527A5802" w:rsidR="0088697F" w:rsidRPr="0088697F" w:rsidRDefault="0088697F" w:rsidP="00C20185">
      <w:pPr>
        <w:pStyle w:val="ListParagraph"/>
        <w:numPr>
          <w:ilvl w:val="0"/>
          <w:numId w:val="5"/>
        </w:numPr>
        <w:spacing w:line="360" w:lineRule="auto"/>
        <w:jc w:val="both"/>
        <w:rPr>
          <w:rFonts w:asciiTheme="majorBidi" w:hAnsiTheme="majorBidi" w:cstheme="majorBidi"/>
          <w:b/>
          <w:bCs/>
        </w:rPr>
      </w:pPr>
      <w:r w:rsidRPr="0088697F">
        <w:rPr>
          <w:rFonts w:asciiTheme="majorBidi" w:hAnsiTheme="majorBidi" w:cstheme="majorBidi"/>
          <w:b/>
          <w:bCs/>
        </w:rPr>
        <w:lastRenderedPageBreak/>
        <w:t xml:space="preserve">Limited Empirical Field Data: </w:t>
      </w:r>
    </w:p>
    <w:p w14:paraId="62C8269F" w14:textId="479A3D5B" w:rsid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Modern literature about dashboards uses mostly theoretical frameworks plus international case studies, but there is limited use of empirical quantitative field data in Saudi Arabia. The scarcity of research related to specific industry issues among Saudi organizations hinders the practical implementation of current findings for Ibn Yaqub for Construction. A field-based exploration of Saudi Arabian project sites needs to be conducted because it will supply local insights about dashboard applications towards bettering Saudi project execution.</w:t>
      </w:r>
    </w:p>
    <w:p w14:paraId="7E7881C8" w14:textId="77777777" w:rsidR="0088697F" w:rsidRDefault="0088697F" w:rsidP="00C20185">
      <w:pPr>
        <w:spacing w:line="360" w:lineRule="auto"/>
        <w:jc w:val="both"/>
        <w:rPr>
          <w:rFonts w:asciiTheme="majorBidi" w:hAnsiTheme="majorBidi" w:cstheme="majorBidi"/>
        </w:rPr>
      </w:pPr>
    </w:p>
    <w:p w14:paraId="5BA5767E" w14:textId="77777777" w:rsidR="0088697F" w:rsidRDefault="0088697F" w:rsidP="00C20185">
      <w:pPr>
        <w:spacing w:line="360" w:lineRule="auto"/>
        <w:jc w:val="both"/>
        <w:rPr>
          <w:rFonts w:asciiTheme="majorBidi" w:hAnsiTheme="majorBidi" w:cstheme="majorBidi"/>
        </w:rPr>
      </w:pPr>
    </w:p>
    <w:p w14:paraId="53C81E72" w14:textId="77777777" w:rsidR="0088697F" w:rsidRDefault="0088697F" w:rsidP="00C20185">
      <w:pPr>
        <w:spacing w:line="360" w:lineRule="auto"/>
        <w:jc w:val="both"/>
        <w:rPr>
          <w:rFonts w:asciiTheme="majorBidi" w:hAnsiTheme="majorBidi" w:cstheme="majorBidi"/>
        </w:rPr>
      </w:pPr>
    </w:p>
    <w:p w14:paraId="5081DB98" w14:textId="77777777" w:rsidR="0088697F" w:rsidRDefault="0088697F" w:rsidP="00C20185">
      <w:pPr>
        <w:spacing w:line="360" w:lineRule="auto"/>
        <w:jc w:val="both"/>
        <w:rPr>
          <w:rFonts w:asciiTheme="majorBidi" w:hAnsiTheme="majorBidi" w:cstheme="majorBidi"/>
        </w:rPr>
      </w:pPr>
    </w:p>
    <w:p w14:paraId="39654E50" w14:textId="77777777" w:rsidR="0088697F" w:rsidRDefault="0088697F" w:rsidP="00C20185">
      <w:pPr>
        <w:spacing w:line="360" w:lineRule="auto"/>
        <w:jc w:val="both"/>
        <w:rPr>
          <w:rFonts w:asciiTheme="majorBidi" w:hAnsiTheme="majorBidi" w:cstheme="majorBidi"/>
        </w:rPr>
      </w:pPr>
    </w:p>
    <w:p w14:paraId="2FC8EF36" w14:textId="77777777" w:rsidR="0088697F" w:rsidRDefault="0088697F" w:rsidP="00C20185">
      <w:pPr>
        <w:spacing w:line="360" w:lineRule="auto"/>
        <w:jc w:val="both"/>
        <w:rPr>
          <w:rFonts w:asciiTheme="majorBidi" w:hAnsiTheme="majorBidi" w:cstheme="majorBidi"/>
        </w:rPr>
      </w:pPr>
    </w:p>
    <w:p w14:paraId="3BB68E2D" w14:textId="77777777" w:rsidR="0088697F" w:rsidRDefault="0088697F" w:rsidP="00C20185">
      <w:pPr>
        <w:spacing w:line="360" w:lineRule="auto"/>
        <w:jc w:val="both"/>
        <w:rPr>
          <w:rFonts w:asciiTheme="majorBidi" w:hAnsiTheme="majorBidi" w:cstheme="majorBidi"/>
        </w:rPr>
      </w:pPr>
    </w:p>
    <w:p w14:paraId="74DC79E2" w14:textId="77777777" w:rsidR="0088697F" w:rsidRDefault="0088697F" w:rsidP="00C20185">
      <w:pPr>
        <w:spacing w:line="360" w:lineRule="auto"/>
        <w:jc w:val="both"/>
        <w:rPr>
          <w:rFonts w:asciiTheme="majorBidi" w:hAnsiTheme="majorBidi" w:cstheme="majorBidi"/>
        </w:rPr>
      </w:pPr>
    </w:p>
    <w:p w14:paraId="3B66C166" w14:textId="77777777" w:rsidR="0088697F" w:rsidRDefault="0088697F" w:rsidP="00C20185">
      <w:pPr>
        <w:spacing w:line="360" w:lineRule="auto"/>
        <w:jc w:val="both"/>
        <w:rPr>
          <w:rFonts w:asciiTheme="majorBidi" w:hAnsiTheme="majorBidi" w:cstheme="majorBidi"/>
        </w:rPr>
      </w:pPr>
    </w:p>
    <w:p w14:paraId="1CF7CFE6" w14:textId="77777777" w:rsidR="0088697F" w:rsidRDefault="0088697F" w:rsidP="00C20185">
      <w:pPr>
        <w:spacing w:line="360" w:lineRule="auto"/>
        <w:jc w:val="both"/>
        <w:rPr>
          <w:rFonts w:asciiTheme="majorBidi" w:hAnsiTheme="majorBidi" w:cstheme="majorBidi"/>
        </w:rPr>
      </w:pPr>
    </w:p>
    <w:p w14:paraId="1E67710C" w14:textId="77777777" w:rsidR="0088697F" w:rsidRDefault="0088697F" w:rsidP="00C20185">
      <w:pPr>
        <w:spacing w:line="360" w:lineRule="auto"/>
        <w:jc w:val="both"/>
        <w:rPr>
          <w:rFonts w:asciiTheme="majorBidi" w:hAnsiTheme="majorBidi" w:cstheme="majorBidi"/>
        </w:rPr>
      </w:pPr>
    </w:p>
    <w:p w14:paraId="2500A79F" w14:textId="77777777" w:rsidR="0088697F" w:rsidRDefault="0088697F" w:rsidP="00C20185">
      <w:pPr>
        <w:spacing w:line="360" w:lineRule="auto"/>
        <w:jc w:val="both"/>
        <w:rPr>
          <w:rFonts w:asciiTheme="majorBidi" w:hAnsiTheme="majorBidi" w:cstheme="majorBidi"/>
        </w:rPr>
      </w:pPr>
    </w:p>
    <w:p w14:paraId="067ADC98" w14:textId="77777777" w:rsidR="0088697F" w:rsidRDefault="0088697F" w:rsidP="00C20185">
      <w:pPr>
        <w:spacing w:line="360" w:lineRule="auto"/>
        <w:jc w:val="both"/>
        <w:rPr>
          <w:rFonts w:asciiTheme="majorBidi" w:hAnsiTheme="majorBidi" w:cstheme="majorBidi"/>
        </w:rPr>
      </w:pPr>
    </w:p>
    <w:p w14:paraId="2AC01420" w14:textId="77777777" w:rsidR="0088697F" w:rsidRDefault="0088697F" w:rsidP="00C20185">
      <w:pPr>
        <w:spacing w:line="360" w:lineRule="auto"/>
        <w:jc w:val="both"/>
        <w:rPr>
          <w:rFonts w:asciiTheme="majorBidi" w:hAnsiTheme="majorBidi" w:cstheme="majorBidi"/>
        </w:rPr>
      </w:pPr>
    </w:p>
    <w:p w14:paraId="58AF31F4" w14:textId="77777777" w:rsidR="0088697F" w:rsidRDefault="0088697F" w:rsidP="00C20185">
      <w:pPr>
        <w:spacing w:line="360" w:lineRule="auto"/>
        <w:jc w:val="both"/>
        <w:rPr>
          <w:rFonts w:asciiTheme="majorBidi" w:hAnsiTheme="majorBidi" w:cstheme="majorBidi"/>
        </w:rPr>
      </w:pPr>
    </w:p>
    <w:p w14:paraId="58685864" w14:textId="77777777" w:rsidR="0088697F" w:rsidRDefault="0088697F" w:rsidP="00C20185">
      <w:pPr>
        <w:spacing w:line="360" w:lineRule="auto"/>
        <w:jc w:val="both"/>
        <w:rPr>
          <w:rFonts w:asciiTheme="majorBidi" w:hAnsiTheme="majorBidi" w:cstheme="majorBidi"/>
        </w:rPr>
      </w:pPr>
    </w:p>
    <w:p w14:paraId="7BFECD76" w14:textId="77777777" w:rsidR="0088697F" w:rsidRPr="0088697F" w:rsidRDefault="0088697F" w:rsidP="00C20185">
      <w:pPr>
        <w:spacing w:line="360" w:lineRule="auto"/>
        <w:jc w:val="both"/>
        <w:rPr>
          <w:rFonts w:asciiTheme="majorBidi" w:hAnsiTheme="majorBidi" w:cstheme="majorBidi"/>
        </w:rPr>
      </w:pPr>
    </w:p>
    <w:p w14:paraId="337E9142" w14:textId="77777777" w:rsidR="0088697F" w:rsidRPr="00973A28" w:rsidRDefault="0088697F" w:rsidP="00C20185">
      <w:pPr>
        <w:spacing w:line="360" w:lineRule="auto"/>
        <w:jc w:val="both"/>
        <w:rPr>
          <w:rFonts w:asciiTheme="majorBidi" w:hAnsiTheme="majorBidi" w:cstheme="majorBidi"/>
          <w:b/>
          <w:bCs/>
          <w:sz w:val="28"/>
          <w:szCs w:val="28"/>
        </w:rPr>
      </w:pPr>
      <w:r w:rsidRPr="00973A28">
        <w:rPr>
          <w:rFonts w:asciiTheme="majorBidi" w:hAnsiTheme="majorBidi" w:cstheme="majorBidi"/>
          <w:b/>
          <w:bCs/>
          <w:sz w:val="28"/>
          <w:szCs w:val="28"/>
        </w:rPr>
        <w:lastRenderedPageBreak/>
        <w:t>Theoretical framework</w:t>
      </w:r>
    </w:p>
    <w:p w14:paraId="19974F3F" w14:textId="77777777" w:rsid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The theoretical framework establishes the fundamental principles about how dashboard implementation enhances the operation and maintenance of project management operations. Accelerated interest exists in information systems research for project management applications because organizations increasingly make decisions based on data. Management Information Systems (MIS) features dashboards as essential tools that display current data through graphical displays to guide managers toward strategic planning decisions that optimize project outcomes by minimizing operational threats and maximizing operational efficiency. This paper uses MIS and project management principles to understand the impact of dashboards on achieving optimal construction sector project operations. The theory is essential in studying dashboard effects on project management because it provides systematic frameworks that explain information system relationships between decision-making and operational efficiency, as well as strategic planning structures. Data analytics performance improvement for projects becomes possible through MIS theories complemented by project management theories that underscore the need for KPI dashboard monitoring. These theoretical perspectives matter because they establish conceptual models that assess the link between dashboards and better project management systems. Through this theoretical background, researchers can perform organized evaluations of dashboard effectiveness in actual project settings. The three specific theories have been chosen because they fit the research needs of MIS project management and data-driven technological integration. The role of dashboards as an analytical tool can be understood through MIS theories, while project management frameworks establish proper structures to evaluate dashboard contributions to performance enhancement. Current research on both MIS and dashboards demonstrates how these theories work effectively in project management applications because they produce beneficial results in parallel situations. The authors place MIS at the forefront of institutional management because it facilitates information transmission while delivering data-based decision automation (</w:t>
      </w:r>
      <w:proofErr w:type="spellStart"/>
      <w:r w:rsidRPr="0088697F">
        <w:rPr>
          <w:rFonts w:asciiTheme="majorBidi" w:hAnsiTheme="majorBidi" w:cstheme="majorBidi"/>
        </w:rPr>
        <w:t>Hendriyati</w:t>
      </w:r>
      <w:proofErr w:type="spellEnd"/>
      <w:r w:rsidRPr="0088697F">
        <w:rPr>
          <w:rFonts w:asciiTheme="majorBidi" w:hAnsiTheme="majorBidi" w:cstheme="majorBidi"/>
        </w:rPr>
        <w:t xml:space="preserve"> et al., 2022). </w:t>
      </w:r>
      <w:proofErr w:type="spellStart"/>
      <w:r w:rsidRPr="0088697F">
        <w:rPr>
          <w:rFonts w:asciiTheme="majorBidi" w:hAnsiTheme="majorBidi" w:cstheme="majorBidi"/>
        </w:rPr>
        <w:t>Shniekat</w:t>
      </w:r>
      <w:proofErr w:type="spellEnd"/>
      <w:r w:rsidRPr="0088697F">
        <w:rPr>
          <w:rFonts w:asciiTheme="majorBidi" w:hAnsiTheme="majorBidi" w:cstheme="majorBidi"/>
        </w:rPr>
        <w:t xml:space="preserve">, </w:t>
      </w:r>
      <w:proofErr w:type="spellStart"/>
      <w:r w:rsidRPr="0088697F">
        <w:rPr>
          <w:rFonts w:asciiTheme="majorBidi" w:hAnsiTheme="majorBidi" w:cstheme="majorBidi"/>
        </w:rPr>
        <w:t>AL_Abdallat</w:t>
      </w:r>
      <w:proofErr w:type="spellEnd"/>
      <w:r w:rsidRPr="0088697F">
        <w:rPr>
          <w:rFonts w:asciiTheme="majorBidi" w:hAnsiTheme="majorBidi" w:cstheme="majorBidi"/>
        </w:rPr>
        <w:t>, Al-Hussein, and Ali (2022) demonstrate how MIS dimensions shape institutional performance to show their valid contribution to this study.</w:t>
      </w:r>
    </w:p>
    <w:p w14:paraId="6BC2C3CD" w14:textId="77777777" w:rsidR="0088697F" w:rsidRDefault="0088697F" w:rsidP="00C20185">
      <w:pPr>
        <w:spacing w:line="360" w:lineRule="auto"/>
        <w:jc w:val="both"/>
        <w:rPr>
          <w:rFonts w:asciiTheme="majorBidi" w:hAnsiTheme="majorBidi" w:cstheme="majorBidi"/>
        </w:rPr>
      </w:pPr>
    </w:p>
    <w:p w14:paraId="5937FD3C" w14:textId="77777777" w:rsidR="0088697F" w:rsidRPr="0088697F" w:rsidRDefault="0088697F" w:rsidP="00C20185">
      <w:pPr>
        <w:spacing w:line="360" w:lineRule="auto"/>
        <w:jc w:val="both"/>
        <w:rPr>
          <w:rFonts w:asciiTheme="majorBidi" w:hAnsiTheme="majorBidi" w:cstheme="majorBidi"/>
        </w:rPr>
      </w:pPr>
    </w:p>
    <w:p w14:paraId="5CC7D530"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lastRenderedPageBreak/>
        <w:t>Concept of Management Information Systems (MIS)</w:t>
      </w:r>
    </w:p>
    <w:p w14:paraId="794A8034"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The modern organizational structure depends on Management Information Systems (MIS) because they establish systematic processes for gathering and transforming data for executive decision support. MIS encompasses diverse collections of technologies and methodologies that deliver efficient information processing together with operational control and improved strategic planning capabilities. Project managers depend on MIS to integrate software applications with data analytics and communication networks for accessing real-time correct information. Organizations use MIS implementations to distribute resources efficiently while tracking performance better and making improved decisions.</w:t>
      </w:r>
    </w:p>
    <w:p w14:paraId="3A254F11"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Modern organizations recognize MIS as their fundamental operational tool due to advancing business requirements for digital solutions. Modern information technology advancements spurred the development of complex MIS tools that now include enterprise resource planning (ERP) systems, together with business intelligence platforms and real-time dashboards. Volatility and effectiveness are enhanced through organizational data processing tools that allow companies to extract meaningful insights that drive productivity growth and operational efficiency. The tracking of project metrics and detection of performance trends with subsequent proactive decision-making is an essential role of MIS, as Kerzner (2022) explains. MIS frameworks incorporating dashboards enable organizations to present data more clearly, which helps managers better interpret complex information and make quick project responses.</w:t>
      </w:r>
    </w:p>
    <w:p w14:paraId="44570289"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MIS is the backbone of optimization and success enhancement for project management, specifically in operational maintenance sectors of practice. Through real-time progress tracking, resource utilization, and key performance indicators (KPI) assessment, organizations achieve enhanced project execution efficiency. Through their extension of MIS technology, dashboards allow managers to use visual interfaces that display essential project data in user-friendly ways. Project managers gain improved risk management capabilities from the instant visual status updates of project activities, improved coordination among project teams, and more effective allocation of resources. Al-</w:t>
      </w:r>
      <w:proofErr w:type="spellStart"/>
      <w:r w:rsidRPr="0088697F">
        <w:rPr>
          <w:rFonts w:asciiTheme="majorBidi" w:hAnsiTheme="majorBidi" w:cstheme="majorBidi"/>
        </w:rPr>
        <w:t>Sulaiti</w:t>
      </w:r>
      <w:proofErr w:type="spellEnd"/>
      <w:r w:rsidRPr="0088697F">
        <w:rPr>
          <w:rFonts w:asciiTheme="majorBidi" w:hAnsiTheme="majorBidi" w:cstheme="majorBidi"/>
        </w:rPr>
        <w:t xml:space="preserve"> et al. (2021) highlight the role of data analytics and visualization dashboards in assessing engineering, procurement, and construction project performance, further demonstrating the impact of MIS on project management practices.</w:t>
      </w:r>
    </w:p>
    <w:p w14:paraId="590926EC"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lastRenderedPageBreak/>
        <w:t xml:space="preserve">Project management receives its most crucial advantage from MIS because this system allows for data-based decision-making. Project managers can use integrated MIS dashboard solutions to examine past data and recognize patterns, which leads to better predictions about future project performances. The predictive capabilities of MIS enable operation and maintenance projects to make efficient resource decisions on time, leading to the avoidance of costly project delays and better resource usage. MIS dimensions, including data quality and system integration with user accessibility, directly determine institutional performance while demanding proper MIS implementation for project accomplishment </w:t>
      </w:r>
      <w:proofErr w:type="spellStart"/>
      <w:r w:rsidRPr="0088697F">
        <w:rPr>
          <w:rFonts w:asciiTheme="majorBidi" w:hAnsiTheme="majorBidi" w:cstheme="majorBidi"/>
        </w:rPr>
        <w:t>Shniekat</w:t>
      </w:r>
      <w:proofErr w:type="spellEnd"/>
      <w:r w:rsidRPr="0088697F">
        <w:rPr>
          <w:rFonts w:asciiTheme="majorBidi" w:hAnsiTheme="majorBidi" w:cstheme="majorBidi"/>
        </w:rPr>
        <w:t xml:space="preserve"> et al. (2022).</w:t>
      </w:r>
    </w:p>
    <w:p w14:paraId="4F270DD1"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MIS improves team collaboration by creating central data-sharing systems that benefit project members' communication and coordination. Traditional project management usually works with static reporting methods and multiple unconnected datasets, bringing useless behavior and failed communication processes. Through MIS implementation, organizations establish one data-operational space that provides stakeholders real-time access to project information to coordinate better and minimize delays. MIS plays a critical role in the construction sector because various operational teams need to communicate data smoothly to maintain project continuity.</w:t>
      </w:r>
    </w:p>
    <w:p w14:paraId="2849DBDA"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MIS is an essential element of current project management, as it provides methods to organize data management alongside decision-making processes. Project management reportedly relies heavily on MIS to boost operational effectiveness while enabling teamwork and real-time system monitoring in maintenance and operation sectors. Implementing dashboards as part of MIS strengthens the decision-making connection because these tools generate vital insights that help project managers boost operations. Organizations that implement digital transformation will find that MIS optimization of Research and practical implementation for project management processes gains fundamental importance because of its essential value.</w:t>
      </w:r>
    </w:p>
    <w:p w14:paraId="3483F444"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Dashboards as a Component of MIS</w:t>
      </w:r>
    </w:p>
    <w:p w14:paraId="453EA5C7"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Definition and Functionalities of Dashboards in Business Intelligence</w:t>
      </w:r>
    </w:p>
    <w:p w14:paraId="0F6A8B4D" w14:textId="6EADFD32"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MIS implements the dashboard as a central component which generates business intelligence by displaying multisource data visually. interactive interface. MIS dashboards operate as unified platforms that acquire real-time data for processing before showing it, enabling organizations to monitor KPIs, analyze trends, and make data-based decisions. Dashboards function as main </w:t>
      </w:r>
      <w:r w:rsidRPr="0088697F">
        <w:rPr>
          <w:rFonts w:asciiTheme="majorBidi" w:hAnsiTheme="majorBidi" w:cstheme="majorBidi"/>
        </w:rPr>
        <w:lastRenderedPageBreak/>
        <w:t xml:space="preserve">operational components because they convert hard-to-understand data collections into easy-to-interpret results, which allow managers to monitor performance through visual displays. Proper data visualization tools such as charts, graphs, heat maps, and tables incorporated into dashboards offer decision-makers better interpretability of information that helps them spot patterns and correlations with anomalies. Business operations attain richer responsiveness and enhanced agility from dashboards because they give direct access to active and </w:t>
      </w:r>
      <w:r w:rsidR="00D378F8" w:rsidRPr="00D378F8">
        <w:rPr>
          <w:rFonts w:asciiTheme="majorBidi" w:hAnsiTheme="majorBidi" w:cstheme="majorBidi"/>
        </w:rPr>
        <w:t xml:space="preserve">periodically updating data points instead of static traditional reports. Crisis response management greatly depends on databases since databases facilitate fast decision-making processes founded on conversational and interactive data visualizations as explained by Ruoff, Gnewuch, Maedche, and </w:t>
      </w:r>
      <w:proofErr w:type="spellStart"/>
      <w:r w:rsidR="00D378F8" w:rsidRPr="00D378F8">
        <w:rPr>
          <w:rFonts w:asciiTheme="majorBidi" w:hAnsiTheme="majorBidi" w:cstheme="majorBidi"/>
        </w:rPr>
        <w:t>Scheibehenne</w:t>
      </w:r>
      <w:proofErr w:type="spellEnd"/>
      <w:r w:rsidR="00D378F8" w:rsidRPr="00D378F8">
        <w:rPr>
          <w:rFonts w:asciiTheme="majorBidi" w:hAnsiTheme="majorBidi" w:cstheme="majorBidi"/>
        </w:rPr>
        <w:t xml:space="preserve"> (2023). Through the data aggregation function</w:t>
      </w:r>
      <w:r w:rsidR="00D378F8">
        <w:rPr>
          <w:rFonts w:asciiTheme="majorBidi" w:hAnsiTheme="majorBidi" w:cstheme="majorBidi"/>
        </w:rPr>
        <w:t xml:space="preserve"> </w:t>
      </w:r>
      <w:r w:rsidRPr="0088697F">
        <w:rPr>
          <w:rFonts w:asciiTheme="majorBidi" w:hAnsiTheme="majorBidi" w:cstheme="majorBidi"/>
        </w:rPr>
        <w:t>the user is empowered to see the entire performance overview automatically when handling multiple combined inter</w:t>
      </w:r>
      <w:r w:rsidR="00973A28">
        <w:rPr>
          <w:rFonts w:asciiTheme="majorBidi" w:hAnsiTheme="majorBidi" w:cstheme="majorBidi"/>
        </w:rPr>
        <w:t>f</w:t>
      </w:r>
      <w:r w:rsidRPr="0088697F">
        <w:rPr>
          <w:rFonts w:asciiTheme="majorBidi" w:hAnsiTheme="majorBidi" w:cstheme="majorBidi"/>
        </w:rPr>
        <w:t>ace</w:t>
      </w:r>
      <w:r w:rsidR="00973A28">
        <w:rPr>
          <w:rFonts w:asciiTheme="majorBidi" w:hAnsiTheme="majorBidi" w:cstheme="majorBidi" w:hint="cs"/>
          <w:rtl/>
        </w:rPr>
        <w:t xml:space="preserve"> </w:t>
      </w:r>
      <w:r w:rsidRPr="0088697F">
        <w:rPr>
          <w:rFonts w:asciiTheme="majorBidi" w:hAnsiTheme="majorBidi" w:cstheme="majorBidi"/>
        </w:rPr>
        <w:t>sources without additional manual work.</w:t>
      </w:r>
    </w:p>
    <w:p w14:paraId="056ED1CF"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Types of Dashboards</w:t>
      </w:r>
    </w:p>
    <w:p w14:paraId="07739498"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Operational Dashboards</w:t>
      </w:r>
    </w:p>
    <w:p w14:paraId="78184D01"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Real-time updates regarding current workflow metrics and process monitoring status appear through these dashboards. Task monitoring via dashboards enables operational workforce members to evaluate workflow effectiveness as well as identify system errors and check that procedural schedule timelines remain on track. Task completion rates with equipment usage statistics together with workforce productivity levels appear on operational dashboards for project management applications.</w:t>
      </w:r>
    </w:p>
    <w:p w14:paraId="574F0BA2"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Analytical Dashboards</w:t>
      </w:r>
    </w:p>
    <w:p w14:paraId="1A4A3BAE" w14:textId="2255E01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The main purpose of analytical dashboards stands in contrast to operational dashboards since they serve data analysis goals together with performance assessments. A user can use these dashboards to analyze past data and recognize patterns combined with forecasting capabilities. These management tools serve data analysts and project managers by providing a deeper understanding of extended-period performance while also helping them discover strategic opportunities. Susnjak and colleagues (2022</w:t>
      </w:r>
      <w:proofErr w:type="gramStart"/>
      <w:r w:rsidRPr="0088697F">
        <w:rPr>
          <w:rFonts w:asciiTheme="majorBidi" w:hAnsiTheme="majorBidi" w:cstheme="majorBidi"/>
        </w:rPr>
        <w:t xml:space="preserve">) </w:t>
      </w:r>
      <w:r w:rsidR="00C273FF">
        <w:rPr>
          <w:rFonts w:asciiTheme="majorBidi" w:hAnsiTheme="majorBidi" w:cstheme="majorBidi"/>
        </w:rPr>
        <w:t>,</w:t>
      </w:r>
      <w:r w:rsidR="00C273FF" w:rsidRPr="00C273FF">
        <w:rPr>
          <w:rFonts w:asciiTheme="majorBidi" w:hAnsiTheme="majorBidi" w:cstheme="majorBidi"/>
        </w:rPr>
        <w:t>Learning</w:t>
      </w:r>
      <w:proofErr w:type="gramEnd"/>
      <w:r w:rsidR="00C273FF" w:rsidRPr="00C273FF">
        <w:rPr>
          <w:rFonts w:asciiTheme="majorBidi" w:hAnsiTheme="majorBidi" w:cstheme="majorBidi"/>
        </w:rPr>
        <w:t xml:space="preserve"> analytical dashboards let students obtain valuable information by monitoring their academic performance habits. Operations and maintenance project management </w:t>
      </w:r>
      <w:r w:rsidR="00C273FF" w:rsidRPr="00C273FF">
        <w:rPr>
          <w:rFonts w:asciiTheme="majorBidi" w:hAnsiTheme="majorBidi" w:cstheme="majorBidi"/>
        </w:rPr>
        <w:lastRenderedPageBreak/>
        <w:t xml:space="preserve">utilizes analytical dashboards as design tools to help </w:t>
      </w:r>
      <w:proofErr w:type="spellStart"/>
      <w:r w:rsidR="00C273FF" w:rsidRPr="00C273FF">
        <w:rPr>
          <w:rFonts w:asciiTheme="majorBidi" w:hAnsiTheme="majorBidi" w:cstheme="majorBidi"/>
        </w:rPr>
        <w:t>analyse</w:t>
      </w:r>
      <w:proofErr w:type="spellEnd"/>
      <w:r w:rsidR="00C273FF" w:rsidRPr="00C273FF">
        <w:rPr>
          <w:rFonts w:asciiTheme="majorBidi" w:hAnsiTheme="majorBidi" w:cstheme="majorBidi"/>
        </w:rPr>
        <w:t xml:space="preserve"> prior project execution results for future operations and maintenance enhancement.</w:t>
      </w:r>
    </w:p>
    <w:p w14:paraId="2CE03563"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Strategic Dashboards</w:t>
      </w:r>
    </w:p>
    <w:p w14:paraId="306CF321"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Top executives utilize strategic dashboards to make certain organizations achieve their performance targets according to predetermined goals. The system delivers executive-level data about organizational performance alongside strategic targets and financial indicators. Through strategic dashboard monitoring, organizations can track their progress with key targets, and leaders use this information to create purposeful decisions that match their long-term business strategies.</w:t>
      </w:r>
    </w:p>
    <w:p w14:paraId="5EB7FC7F" w14:textId="54CE699F"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How Dashboards Contribute to Real-Time Data Visualization and Decision-Making</w:t>
      </w:r>
      <w:r>
        <w:rPr>
          <w:rFonts w:asciiTheme="majorBidi" w:hAnsiTheme="majorBidi" w:cstheme="majorBidi"/>
          <w:b/>
          <w:bCs/>
        </w:rPr>
        <w:t>?</w:t>
      </w:r>
    </w:p>
    <w:p w14:paraId="535E873A"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main benefit of dashboard systems is their capability to show data temporally, which increases decision quality within all sectors. Managers benefit from real-time dashboards by tracking project status alongside resource assessments and delaying or efficiency detection in project management. The latest information availability allows decision-makers to respond before dangers trigger extensive complications. Real-time dashboards bring maximum value to situations that require fast response protocols. </w:t>
      </w:r>
    </w:p>
    <w:p w14:paraId="32F50850" w14:textId="77777777" w:rsidR="00C273FF" w:rsidRDefault="0088697F" w:rsidP="00C273FF">
      <w:pPr>
        <w:spacing w:line="360" w:lineRule="auto"/>
        <w:jc w:val="both"/>
        <w:rPr>
          <w:rFonts w:asciiTheme="majorBidi" w:hAnsiTheme="majorBidi" w:cstheme="majorBidi"/>
          <w:b/>
          <w:bCs/>
        </w:rPr>
      </w:pPr>
      <w:r w:rsidRPr="0088697F">
        <w:rPr>
          <w:rFonts w:asciiTheme="majorBidi" w:hAnsiTheme="majorBidi" w:cstheme="majorBidi"/>
        </w:rPr>
        <w:t xml:space="preserve">The construction sector applies dashboards to track project status through visual presentations that show all stakeholders and intricate workflows so managers can update their plans using real-time information. Digital </w:t>
      </w:r>
      <w:r w:rsidR="00D378F8" w:rsidRPr="00D378F8">
        <w:rPr>
          <w:rFonts w:asciiTheme="majorBidi" w:hAnsiTheme="majorBidi" w:cstheme="majorBidi"/>
        </w:rPr>
        <w:t xml:space="preserve">twin technologies give Zhao, Feng, Chen, and de Soto (2022) the ability to transform building operation and maintenance practice using real-time data </w:t>
      </w:r>
      <w:r w:rsidR="00C273FF" w:rsidRPr="00C273FF">
        <w:rPr>
          <w:rFonts w:asciiTheme="majorBidi" w:hAnsiTheme="majorBidi" w:cstheme="majorBidi"/>
        </w:rPr>
        <w:t>The systems provide businesses with predictive capabilities for maintenance operations.</w:t>
      </w:r>
      <w:r w:rsidR="00C273FF" w:rsidRPr="00C273FF">
        <w:rPr>
          <w:rFonts w:asciiTheme="majorBidi" w:hAnsiTheme="majorBidi" w:cstheme="majorBidi"/>
          <w:b/>
          <w:bCs/>
        </w:rPr>
        <w:t xml:space="preserve"> </w:t>
      </w:r>
    </w:p>
    <w:p w14:paraId="1B41FD99" w14:textId="77777777" w:rsidR="00C273FF" w:rsidRPr="00C273FF" w:rsidRDefault="00C273FF" w:rsidP="00C273FF">
      <w:pPr>
        <w:spacing w:line="360" w:lineRule="auto"/>
        <w:jc w:val="both"/>
        <w:rPr>
          <w:rFonts w:asciiTheme="majorBidi" w:hAnsiTheme="majorBidi" w:cstheme="majorBidi"/>
          <w:b/>
          <w:bCs/>
        </w:rPr>
      </w:pPr>
      <w:r w:rsidRPr="00C273FF">
        <w:rPr>
          <w:rFonts w:asciiTheme="majorBidi" w:hAnsiTheme="majorBidi" w:cstheme="majorBidi"/>
          <w:b/>
          <w:bCs/>
        </w:rPr>
        <w:t xml:space="preserve">The technologies used in built-in dashboards increase organizational systems' decision-making capabilities. </w:t>
      </w:r>
    </w:p>
    <w:p w14:paraId="6EE4D47A" w14:textId="3287B546" w:rsidR="00374C2A" w:rsidRDefault="00374C2A" w:rsidP="00C273FF">
      <w:pPr>
        <w:spacing w:line="360" w:lineRule="auto"/>
        <w:jc w:val="both"/>
        <w:rPr>
          <w:rFonts w:asciiTheme="majorBidi" w:hAnsiTheme="majorBidi" w:cstheme="majorBidi"/>
          <w:b/>
          <w:bCs/>
        </w:rPr>
      </w:pPr>
      <w:r w:rsidRPr="00C273FF">
        <w:rPr>
          <w:rFonts w:asciiTheme="majorBidi" w:hAnsiTheme="majorBidi" w:cstheme="majorBidi"/>
          <w:b/>
          <w:bCs/>
        </w:rPr>
        <w:t>Importance of Dashboards in Operation and Maintenance Project Management</w:t>
      </w:r>
      <w:r w:rsidRPr="00374C2A">
        <w:rPr>
          <w:rFonts w:asciiTheme="majorBidi" w:hAnsiTheme="majorBidi" w:cstheme="majorBidi"/>
          <w:b/>
          <w:bCs/>
        </w:rPr>
        <w:t xml:space="preserve"> </w:t>
      </w:r>
    </w:p>
    <w:p w14:paraId="44C2572A" w14:textId="77777777" w:rsidR="00C273FF" w:rsidRDefault="0088697F" w:rsidP="00C273FF">
      <w:pPr>
        <w:spacing w:line="360" w:lineRule="auto"/>
        <w:jc w:val="both"/>
        <w:rPr>
          <w:rFonts w:asciiTheme="majorBidi" w:hAnsiTheme="majorBidi" w:cstheme="majorBidi"/>
        </w:rPr>
      </w:pPr>
      <w:r w:rsidRPr="0088697F">
        <w:rPr>
          <w:rFonts w:asciiTheme="majorBidi" w:hAnsiTheme="majorBidi" w:cstheme="majorBidi"/>
        </w:rPr>
        <w:t xml:space="preserve">Operation and maintenance project management relies heavily on dashboards because they deliver performance improvements, better accountability, and trackable metrics. Operation and maintenance projects require continuous observation of equipment together with infrastructure elements and resources to maintain operational continuity and prevent interruptions. Time-sensitive real-time data becomes fundamental for managerial decision-making via dashboards, </w:t>
      </w:r>
      <w:r w:rsidRPr="0088697F">
        <w:rPr>
          <w:rFonts w:asciiTheme="majorBidi" w:hAnsiTheme="majorBidi" w:cstheme="majorBidi"/>
        </w:rPr>
        <w:lastRenderedPageBreak/>
        <w:t xml:space="preserve">enabling asset health tracking, maintenance procedures, and resource optimization. Operation and maintenance dashboards offer predictive maintenance capabilities that help organizations enhance their predictive strategies. Dashboards that analyze historical patterns and data help organizations identify equipment failures in advance so they can do maintenance in advance instead of waiting for equipment breakdowns to happen. The authors Rinaldi, Thies, and Johanning (2021) highlight data-driven approaches in offshore wind turbine maintenance through dashboards that enhance reliability alongside improving efficiency through performance predictions of equipment performance. Construction project management becomes more effective through dashboard implementation since it tracks labor productivity together with budget adherence and material supply to maintain schedule and financial goals. </w:t>
      </w:r>
      <w:proofErr w:type="spellStart"/>
      <w:r w:rsidRPr="0088697F">
        <w:rPr>
          <w:rFonts w:asciiTheme="majorBidi" w:hAnsiTheme="majorBidi" w:cstheme="majorBidi"/>
        </w:rPr>
        <w:t>Obiuto</w:t>
      </w:r>
      <w:proofErr w:type="spellEnd"/>
      <w:r w:rsidRPr="0088697F">
        <w:rPr>
          <w:rFonts w:asciiTheme="majorBidi" w:hAnsiTheme="majorBidi" w:cstheme="majorBidi"/>
        </w:rPr>
        <w:t xml:space="preserve"> et al. (2024) demonstrate how </w:t>
      </w:r>
      <w:r w:rsidR="00D378F8" w:rsidRPr="00D378F8">
        <w:rPr>
          <w:rFonts w:asciiTheme="majorBidi" w:hAnsiTheme="majorBidi" w:cstheme="majorBidi"/>
        </w:rPr>
        <w:t xml:space="preserve">dashboards are critical tools for HVAC project management sustainability through monitoring energy consumption and optimizing resource utilization based on their </w:t>
      </w:r>
      <w:r w:rsidR="00D378F8" w:rsidRPr="00C273FF">
        <w:rPr>
          <w:rFonts w:asciiTheme="majorBidi" w:hAnsiTheme="majorBidi" w:cstheme="majorBidi"/>
        </w:rPr>
        <w:t xml:space="preserve">research finding. </w:t>
      </w:r>
      <w:r w:rsidR="00C273FF" w:rsidRPr="00C273FF">
        <w:rPr>
          <w:rFonts w:asciiTheme="majorBidi" w:hAnsiTheme="majorBidi" w:cstheme="majorBidi"/>
        </w:rPr>
        <w:t>The implementation of dashboards by organizations results in enhanced operational performance and standard compliance through project-based green initiatives.</w:t>
      </w:r>
    </w:p>
    <w:p w14:paraId="3AB4C38D" w14:textId="5D6D4A25" w:rsidR="00374C2A" w:rsidRPr="00C273FF" w:rsidRDefault="00374C2A" w:rsidP="00C273FF">
      <w:pPr>
        <w:spacing w:line="360" w:lineRule="auto"/>
        <w:jc w:val="both"/>
        <w:rPr>
          <w:rFonts w:asciiTheme="majorBidi" w:hAnsiTheme="majorBidi" w:cstheme="majorBidi"/>
          <w:b/>
          <w:bCs/>
        </w:rPr>
      </w:pPr>
      <w:r w:rsidRPr="00C273FF">
        <w:rPr>
          <w:rFonts w:asciiTheme="majorBidi" w:hAnsiTheme="majorBidi" w:cstheme="majorBidi"/>
          <w:b/>
          <w:bCs/>
        </w:rPr>
        <w:t xml:space="preserve"> Operation and Maintenance Project Management </w:t>
      </w:r>
    </w:p>
    <w:p w14:paraId="5FFC78FA" w14:textId="77777777" w:rsidR="00C273FF" w:rsidRDefault="00C273FF" w:rsidP="00C273FF">
      <w:pPr>
        <w:spacing w:line="360" w:lineRule="auto"/>
        <w:jc w:val="both"/>
        <w:rPr>
          <w:rFonts w:asciiTheme="majorBidi" w:hAnsiTheme="majorBidi" w:cstheme="majorBidi"/>
          <w:b/>
          <w:bCs/>
        </w:rPr>
      </w:pPr>
      <w:r w:rsidRPr="00C273FF">
        <w:rPr>
          <w:rFonts w:asciiTheme="majorBidi" w:hAnsiTheme="majorBidi" w:cstheme="majorBidi"/>
          <w:b/>
          <w:bCs/>
        </w:rPr>
        <w:t xml:space="preserve">Operation and Maintenance Project Management follows essential management practices to support its execution. </w:t>
      </w:r>
    </w:p>
    <w:p w14:paraId="713839DB" w14:textId="5C4862A0" w:rsidR="0088697F" w:rsidRPr="0088697F" w:rsidRDefault="0088697F" w:rsidP="00C273FF">
      <w:pPr>
        <w:spacing w:line="360" w:lineRule="auto"/>
        <w:jc w:val="both"/>
        <w:rPr>
          <w:rFonts w:asciiTheme="majorBidi" w:hAnsiTheme="majorBidi" w:cstheme="majorBidi"/>
        </w:rPr>
      </w:pPr>
      <w:r w:rsidRPr="0088697F">
        <w:rPr>
          <w:rFonts w:asciiTheme="majorBidi" w:hAnsiTheme="majorBidi" w:cstheme="majorBidi"/>
        </w:rPr>
        <w:t>Project management for operation and maintenance implements long-term supervision of infrastructure performance together with equipment and facility operation for achieving reliability and efficiency. The difference between ordinary project management and O&amp;M involvement exists in the focus on extended asset watching followed by upkeep activities procedures to lengthen their operational lifespan. The essential components in O&amp;M project management consist of strategic maintenance planning and risk reduction, resource optimization, and regulatory requirements.</w:t>
      </w:r>
    </w:p>
    <w:p w14:paraId="15107E86" w14:textId="77777777" w:rsid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The core aspect of O&amp;M project management includes establishing preventive and predictive maintenance approaches. The process of preventive maintenance combines active equipment checks and planned hardware reparations, but predictive maintenance uses analytical methods to forecast equipment breakdown. The real-time data from dashboards about asset health allows managers to make better decisions for maintenance needs.</w:t>
      </w:r>
    </w:p>
    <w:p w14:paraId="03792B30" w14:textId="77777777" w:rsidR="0088697F" w:rsidRDefault="0088697F" w:rsidP="00C20185">
      <w:pPr>
        <w:spacing w:line="360" w:lineRule="auto"/>
        <w:jc w:val="both"/>
        <w:rPr>
          <w:rFonts w:asciiTheme="majorBidi" w:hAnsiTheme="majorBidi" w:cstheme="majorBidi"/>
        </w:rPr>
      </w:pPr>
    </w:p>
    <w:p w14:paraId="7462A7BF" w14:textId="77777777" w:rsidR="00374C2A" w:rsidRPr="0088697F" w:rsidRDefault="00374C2A" w:rsidP="00C20185">
      <w:pPr>
        <w:spacing w:line="360" w:lineRule="auto"/>
        <w:jc w:val="both"/>
        <w:rPr>
          <w:rFonts w:asciiTheme="majorBidi" w:hAnsiTheme="majorBidi" w:cstheme="majorBidi"/>
        </w:rPr>
      </w:pPr>
    </w:p>
    <w:p w14:paraId="34D286D0"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Challenges in Managing Operation and Maintenance Projects in the Construction Sector</w:t>
      </w:r>
    </w:p>
    <w:p w14:paraId="0B8AB2E1"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Operations and maintenance projects within construction face three primary challenges because they involve expensive operations, The management regime includes spontaneous equipment breakdowns in addition to needed safety inspections. Significant infrastructure alongside mechanical systems found in construction projects require regular system maintenance to function optimally. A principal dilemma stands in the way of sustaining project operations</w:t>
      </w:r>
    </w:p>
    <w:p w14:paraId="62FD28FE"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 while avoiding delays and minimizing expense increases from maintenance sequences. The absence of instant data delivery creates difficulties during decision-making processes because it delays essential information. Maintenance strategies based on periodic visual check-ups and human reporting systems cause the identification and resolution of problems to experience delays. This management solution solves the data accessibility problem through continuous equipment and infrastructure tracking that enables quick anomaly detection and corresponding interventions. Staff management in O&amp;M projects represents an important challenge affecting overall project execution. Maintaining workforce efficiency for maintenance, Staff resource distribution together with correct planning stands as an essential foundation to accomplish task completion. Performance tracking dashboards enable employees to monitor their progress thus creating optimized task scheduling and maintaining planned maintenance operations.</w:t>
      </w:r>
    </w:p>
    <w:p w14:paraId="251A8E83"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The Need for Data-Driven Decision-Making in Project Management</w:t>
      </w:r>
    </w:p>
    <w:p w14:paraId="06DA0332"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Establishments incorporate data-based decision systems to manage their O&amp;M activities projects because this approach boosts operational efficiency and reduces project risks. Decision-making processes conducted through experience-based methods and intuition tend to produce only minor optimal outcomes. Project managers rely on dashboards to execute evidence-based operations that result in improved performance and decreased uncertainties. </w:t>
      </w:r>
    </w:p>
    <w:p w14:paraId="74B95334" w14:textId="7D54F9D8" w:rsidR="0088697F" w:rsidRPr="0088697F" w:rsidRDefault="00D378F8" w:rsidP="00C20185">
      <w:pPr>
        <w:spacing w:line="360" w:lineRule="auto"/>
        <w:jc w:val="both"/>
        <w:rPr>
          <w:rFonts w:asciiTheme="majorBidi" w:hAnsiTheme="majorBidi" w:cstheme="majorBidi"/>
        </w:rPr>
      </w:pPr>
      <w:r w:rsidRPr="00D378F8">
        <w:rPr>
          <w:rFonts w:asciiTheme="majorBidi" w:hAnsiTheme="majorBidi" w:cstheme="majorBidi"/>
        </w:rPr>
        <w:t xml:space="preserve">Use of data-driven decisions enables organizations to optimize their maintenance planning and also provides them with improved equipment failure predictions and utilization of resources. </w:t>
      </w:r>
      <w:r w:rsidR="00C273FF" w:rsidRPr="00C273FF">
        <w:rPr>
          <w:rFonts w:asciiTheme="majorBidi" w:hAnsiTheme="majorBidi" w:cstheme="majorBidi"/>
        </w:rPr>
        <w:t xml:space="preserve">The practice creates comfort among stakeholders regarding project information access at needed times thus supporting transparent monitoring and enhanced accountability. Organizations can make </w:t>
      </w:r>
      <w:r w:rsidR="00C273FF" w:rsidRPr="00C273FF">
        <w:rPr>
          <w:rFonts w:asciiTheme="majorBidi" w:hAnsiTheme="majorBidi" w:cstheme="majorBidi"/>
        </w:rPr>
        <w:lastRenderedPageBreak/>
        <w:t xml:space="preserve">better decisions using digital technologies through the combination of prediction data with automated monitoring tools. </w:t>
      </w:r>
      <w:r w:rsidR="00374C2A" w:rsidRPr="00374C2A">
        <w:rPr>
          <w:rFonts w:asciiTheme="majorBidi" w:hAnsiTheme="majorBidi" w:cstheme="majorBidi"/>
        </w:rPr>
        <w:t xml:space="preserve">as highlighted </w:t>
      </w:r>
      <w:r w:rsidR="0088697F" w:rsidRPr="0088697F">
        <w:rPr>
          <w:rFonts w:asciiTheme="majorBidi" w:hAnsiTheme="majorBidi" w:cstheme="majorBidi"/>
        </w:rPr>
        <w:t>out by Zhao et al. (2022).</w:t>
      </w:r>
    </w:p>
    <w:p w14:paraId="04B9DB05"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Relationship Between Dashboards and Project Management Efficiency</w:t>
      </w:r>
    </w:p>
    <w:p w14:paraId="6913FC4C"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How Dashboards Enhance Project Planning and Execution</w:t>
      </w:r>
    </w:p>
    <w:p w14:paraId="3EC2D344"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Project management tools today rely heavily on dashboards to create major improvements in operational planning and execution </w:t>
      </w:r>
      <w:proofErr w:type="spellStart"/>
      <w:r w:rsidRPr="0088697F">
        <w:rPr>
          <w:rFonts w:asciiTheme="majorBidi" w:hAnsiTheme="majorBidi" w:cstheme="majorBidi"/>
        </w:rPr>
        <w:t>execution</w:t>
      </w:r>
      <w:proofErr w:type="spellEnd"/>
      <w:r w:rsidRPr="0088697F">
        <w:rPr>
          <w:rFonts w:asciiTheme="majorBidi" w:hAnsiTheme="majorBidi" w:cstheme="majorBidi"/>
        </w:rPr>
        <w:t xml:space="preserve"> procedures. The combination of project data visualization tools in real time with analytic capabilities grants managers superior strategic capabilities through effective data insights. The conventional project methods rely on static reports and spreadsheets coupled with manual data entry that produces delays and communication issues in the process. Managers gain better oversight through dashboard systems since these platforms combine different data sources, enabling them to track progress, detect operation hurdles, and modify their plans accordingly. Project planning reaches its peak importance through objective setting, KPIs definition, and milestone creation. Dashboards function as an established system to monitor progress metrics by using a framework that presents current project details to everyone who needs it according to Kerzner (2022).</w:t>
      </w:r>
    </w:p>
    <w:p w14:paraId="532FA182"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Multi-dimensional dashboards enhance team communication which reduces mixed interpretations as well as discrepancies between team </w:t>
      </w:r>
      <w:proofErr w:type="spellStart"/>
      <w:proofErr w:type="gramStart"/>
      <w:r w:rsidRPr="0088697F">
        <w:rPr>
          <w:rFonts w:asciiTheme="majorBidi" w:hAnsiTheme="majorBidi" w:cstheme="majorBidi"/>
        </w:rPr>
        <w:t>members.Dashboard</w:t>
      </w:r>
      <w:proofErr w:type="spellEnd"/>
      <w:proofErr w:type="gramEnd"/>
      <w:r w:rsidRPr="0088697F">
        <w:rPr>
          <w:rFonts w:asciiTheme="majorBidi" w:hAnsiTheme="majorBidi" w:cstheme="majorBidi"/>
        </w:rPr>
        <w:t xml:space="preserve"> visualizations help teams make decisions ahead of time through a clear presentation of project timelines, workload breakdowns, and risk evaluation data, thus enabling early intervention before issues become significant problems. The improvement of execution processes happens through dashboards because they permit automation and integration across different project management tools. ERP systems, business intelligence platforms, and cloud-based collaboration tools link to dashboards that simplify workflow processes. The combined system reduces the need for human-made data recording and forms reporting, thus enabling project managers to prioritize fundamental strategic decisions. Project execution in the construction industry receives improved cost management and scheduling performance through dashboards that track materials usage, labor expenses, and equipment availability (Al-</w:t>
      </w:r>
      <w:proofErr w:type="spellStart"/>
      <w:r w:rsidRPr="0088697F">
        <w:rPr>
          <w:rFonts w:asciiTheme="majorBidi" w:hAnsiTheme="majorBidi" w:cstheme="majorBidi"/>
        </w:rPr>
        <w:t>Sulaiti</w:t>
      </w:r>
      <w:proofErr w:type="spellEnd"/>
      <w:r w:rsidRPr="0088697F">
        <w:rPr>
          <w:rFonts w:asciiTheme="majorBidi" w:hAnsiTheme="majorBidi" w:cstheme="majorBidi"/>
        </w:rPr>
        <w:t xml:space="preserve"> et al., 2021). Dashboards supply real-time information on all project tasks, which enables managers to take quick corrective actions and thus prevents disruptions while enhancing operational efficiency. </w:t>
      </w:r>
    </w:p>
    <w:p w14:paraId="6553CED7"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lastRenderedPageBreak/>
        <w:t xml:space="preserve">Project management data becomes easier to access since everyone can reach the dashboard, which serves centrally as a single point for collecting project information. Every project participant benefits from shared visibility because it enables them to align work efforts using the same information, reducing potential misunderstandings. </w:t>
      </w:r>
      <w:proofErr w:type="spellStart"/>
      <w:r w:rsidRPr="0088697F">
        <w:rPr>
          <w:rFonts w:asciiTheme="majorBidi" w:hAnsiTheme="majorBidi" w:cstheme="majorBidi"/>
        </w:rPr>
        <w:t>Toreini</w:t>
      </w:r>
      <w:proofErr w:type="spellEnd"/>
      <w:r w:rsidRPr="0088697F">
        <w:rPr>
          <w:rFonts w:asciiTheme="majorBidi" w:hAnsiTheme="majorBidi" w:cstheme="majorBidi"/>
        </w:rPr>
        <w:t>, Langner, Maedche, Morana, and Vogel (2022) emphasize that well-designed dashboards improve user engagement by presenting information intuitively and visually appealing, making it easier for teams to analyze and interpret project data.</w:t>
      </w:r>
    </w:p>
    <w:p w14:paraId="5B330D68"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The Impact of Real-Time Data Access on Performance Monitoring</w:t>
      </w:r>
    </w:p>
    <w:p w14:paraId="50963FEC"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real-time data functionality of dashboards offers the most critical advantage for project management because it allows unsolicited performance tracking. Project dashboards provide automatic data </w:t>
      </w:r>
      <w:proofErr w:type="spellStart"/>
      <w:r w:rsidRPr="0088697F">
        <w:rPr>
          <w:rFonts w:asciiTheme="majorBidi" w:hAnsiTheme="majorBidi" w:cstheme="majorBidi"/>
        </w:rPr>
        <w:t>updation</w:t>
      </w:r>
      <w:proofErr w:type="spellEnd"/>
      <w:r w:rsidRPr="0088697F">
        <w:rPr>
          <w:rFonts w:asciiTheme="majorBidi" w:hAnsiTheme="majorBidi" w:cstheme="majorBidi"/>
        </w:rPr>
        <w:t xml:space="preserve"> for instant project status monitoring by managers throughout all times. They operate differently from traditional periodic reports-based tracking systems. Managers can spot plan modifications instantly due to direct project data access which permits them to execute swift necessary </w:t>
      </w:r>
      <w:proofErr w:type="spellStart"/>
      <w:proofErr w:type="gramStart"/>
      <w:r w:rsidRPr="0088697F">
        <w:rPr>
          <w:rFonts w:asciiTheme="majorBidi" w:hAnsiTheme="majorBidi" w:cstheme="majorBidi"/>
        </w:rPr>
        <w:t>modifications.Project</w:t>
      </w:r>
      <w:proofErr w:type="spellEnd"/>
      <w:proofErr w:type="gramEnd"/>
      <w:r w:rsidRPr="0088697F">
        <w:rPr>
          <w:rFonts w:asciiTheme="majorBidi" w:hAnsiTheme="majorBidi" w:cstheme="majorBidi"/>
        </w:rPr>
        <w:t xml:space="preserve"> management depends heavily on performance monitoring since organizations need it to track progress against established KPIs. The visual representation of KPIs on dashboards makes project performance evaluation more efficient. Dashboards used during crises give organizations better situational awareness by offering direct access to crucial data points, according to Ruoff, Gnewuch, Maedche, and </w:t>
      </w:r>
      <w:proofErr w:type="spellStart"/>
      <w:r w:rsidRPr="0088697F">
        <w:rPr>
          <w:rFonts w:asciiTheme="majorBidi" w:hAnsiTheme="majorBidi" w:cstheme="majorBidi"/>
        </w:rPr>
        <w:t>Scheibehenne</w:t>
      </w:r>
      <w:proofErr w:type="spellEnd"/>
      <w:r w:rsidRPr="0088697F">
        <w:rPr>
          <w:rFonts w:asciiTheme="majorBidi" w:hAnsiTheme="majorBidi" w:cstheme="majorBidi"/>
        </w:rPr>
        <w:t xml:space="preserve"> (2023). Within project management, dashboards enable teams to handle project changes regarding resource limitations, budget excesses, and timeline extensions more effectively and faster. The effectiveness of performance monitoring increases through dashboard systems, which simultaneously improve data quality while minimizing user mistakes.</w:t>
      </w:r>
    </w:p>
    <w:p w14:paraId="2F1F2537" w14:textId="740D2BC9"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Collecting data manually and reporting creates inconsistent and dated information, making it complex to obtain precise project status representations. Dashboards solve such issues through real-time data integration with sources that maintain current information on display. Zhao, Feng, Chen, and de Soto (2022) explain that digital twin technologies boost building operation and maintenance through essential real-time data integration to optimize project performance. Real-time performance monitoring is vital in how stakeholders engage with the monitoring process. Project dashboards deliver real-time project metrics to executives, investors, and clients, reducing both time-intensive status meetings and manual reporting processes. The open visibility of data </w:t>
      </w:r>
      <w:r w:rsidRPr="0088697F">
        <w:rPr>
          <w:rFonts w:asciiTheme="majorBidi" w:hAnsiTheme="majorBidi" w:cstheme="majorBidi"/>
        </w:rPr>
        <w:lastRenderedPageBreak/>
        <w:t xml:space="preserve">builds trust relationships because it enables all stakeholders to stay on </w:t>
      </w:r>
      <w:proofErr w:type="gramStart"/>
      <w:r w:rsidRPr="0088697F">
        <w:rPr>
          <w:rFonts w:asciiTheme="majorBidi" w:hAnsiTheme="majorBidi" w:cstheme="majorBidi"/>
        </w:rPr>
        <w:t>The</w:t>
      </w:r>
      <w:proofErr w:type="gramEnd"/>
      <w:r w:rsidRPr="0088697F">
        <w:rPr>
          <w:rFonts w:asciiTheme="majorBidi" w:hAnsiTheme="majorBidi" w:cstheme="majorBidi"/>
        </w:rPr>
        <w:t xml:space="preserve"> stakeholders maintain identical objectives about the projects. Users study performance trends by exploring specific details of problem areas to develop data-driven choices which enhance project </w:t>
      </w:r>
      <w:r w:rsidR="00D378F8" w:rsidRPr="00D378F8">
        <w:rPr>
          <w:rFonts w:asciiTheme="majorBidi" w:hAnsiTheme="majorBidi" w:cstheme="majorBidi"/>
        </w:rPr>
        <w:t xml:space="preserve">effectiveness via dashboards. Organizations utilize dashboards to enhance their benchmarking as well as continuous improvement efforts on various projects due to the possibility of comparing </w:t>
      </w:r>
      <w:proofErr w:type="gramStart"/>
      <w:r w:rsidR="00941ACC" w:rsidRPr="00941ACC">
        <w:rPr>
          <w:rFonts w:asciiTheme="majorBidi" w:hAnsiTheme="majorBidi" w:cstheme="majorBidi"/>
        </w:rPr>
        <w:t>The</w:t>
      </w:r>
      <w:proofErr w:type="gramEnd"/>
      <w:r w:rsidR="00941ACC" w:rsidRPr="00941ACC">
        <w:rPr>
          <w:rFonts w:asciiTheme="majorBidi" w:hAnsiTheme="majorBidi" w:cstheme="majorBidi"/>
        </w:rPr>
        <w:t xml:space="preserve"> current project achievements get evaluated based on historical data. Project managers develop better future project plans through their learning of best practices which build up their organizational process. The monitoring system based on analytics dashboards serves learners by delivering proactive analytical information. </w:t>
      </w:r>
      <w:r w:rsidR="00374C2A" w:rsidRPr="00374C2A">
        <w:rPr>
          <w:rFonts w:asciiTheme="majorBidi" w:hAnsiTheme="majorBidi" w:cstheme="majorBidi"/>
        </w:rPr>
        <w:t xml:space="preserve">insights, according </w:t>
      </w:r>
      <w:r w:rsidRPr="0088697F">
        <w:rPr>
          <w:rFonts w:asciiTheme="majorBidi" w:hAnsiTheme="majorBidi" w:cstheme="majorBidi"/>
        </w:rPr>
        <w:t xml:space="preserve">to Susnjak, Ramaswami, and Mathrani (2022), who demonstrated dashboard effectiveness in monitoring progress and spotting development areas. This principle serves the project management setting when it requires continuous productivity quality and cost-effectiveness </w:t>
      </w:r>
      <w:proofErr w:type="spellStart"/>
      <w:proofErr w:type="gramStart"/>
      <w:r w:rsidRPr="0088697F">
        <w:rPr>
          <w:rFonts w:asciiTheme="majorBidi" w:hAnsiTheme="majorBidi" w:cstheme="majorBidi"/>
        </w:rPr>
        <w:t>monitoring,The</w:t>
      </w:r>
      <w:proofErr w:type="spellEnd"/>
      <w:proofErr w:type="gramEnd"/>
      <w:r w:rsidRPr="0088697F">
        <w:rPr>
          <w:rFonts w:asciiTheme="majorBidi" w:hAnsiTheme="majorBidi" w:cstheme="majorBidi"/>
        </w:rPr>
        <w:t xml:space="preserve"> technology promotes better project management methods throughout organizations.</w:t>
      </w:r>
    </w:p>
    <w:p w14:paraId="58E378B5"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The Role of Dashboards in Improving Resource Allocation and Reducing Project Risks</w:t>
      </w:r>
    </w:p>
    <w:p w14:paraId="299AADC5" w14:textId="77777777"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The allocation of project resources must be effective because this practice helps organizations maximize their use of labor force and materials together with financial assets. Organizations leverage dashboards because they deliver real-time insights into resource availability demand and utilization rates to project managers. Static planning documents traditionally used for resource allocation become outdated before expiration. Dashboards enable managers to make immediate resource distribution changes by observing shifts in project circumstances. Construction dashboards enable professionals to track employee performance, detect equipment underuse, and assign critical assignments to available resources. Dashboards integrate diverse data sources to offer complete resource consumption visibility; thus, the organization reduces waste and improves operational efficiency. </w:t>
      </w:r>
      <w:proofErr w:type="spellStart"/>
      <w:r w:rsidRPr="0088697F">
        <w:rPr>
          <w:rFonts w:asciiTheme="majorBidi" w:hAnsiTheme="majorBidi" w:cstheme="majorBidi"/>
        </w:rPr>
        <w:t>Shniekat</w:t>
      </w:r>
      <w:proofErr w:type="spellEnd"/>
      <w:r w:rsidRPr="0088697F">
        <w:rPr>
          <w:rFonts w:asciiTheme="majorBidi" w:hAnsiTheme="majorBidi" w:cstheme="majorBidi"/>
        </w:rPr>
        <w:t xml:space="preserve">, </w:t>
      </w:r>
      <w:proofErr w:type="spellStart"/>
      <w:r w:rsidRPr="0088697F">
        <w:rPr>
          <w:rFonts w:asciiTheme="majorBidi" w:hAnsiTheme="majorBidi" w:cstheme="majorBidi"/>
        </w:rPr>
        <w:t>AL_Abdallat</w:t>
      </w:r>
      <w:proofErr w:type="spellEnd"/>
      <w:r w:rsidRPr="0088697F">
        <w:rPr>
          <w:rFonts w:asciiTheme="majorBidi" w:hAnsiTheme="majorBidi" w:cstheme="majorBidi"/>
        </w:rPr>
        <w:t>, Al-Hussein, and Ali (2022) stress the critical role of MIS for institutional performance through the ability of real-time data access to improve resource management by directing resources toward actual needs instead of estimated values.</w:t>
      </w:r>
    </w:p>
    <w:p w14:paraId="11C3F077" w14:textId="23463CD8" w:rsidR="00A603AD" w:rsidRDefault="0088697F" w:rsidP="00030147">
      <w:pPr>
        <w:spacing w:line="360" w:lineRule="auto"/>
        <w:jc w:val="both"/>
        <w:rPr>
          <w:rFonts w:asciiTheme="majorBidi" w:hAnsiTheme="majorBidi" w:cstheme="majorBidi"/>
        </w:rPr>
      </w:pPr>
      <w:r w:rsidRPr="0088697F">
        <w:rPr>
          <w:rFonts w:asciiTheme="majorBidi" w:hAnsiTheme="majorBidi" w:cstheme="majorBidi"/>
        </w:rPr>
        <w:t xml:space="preserve">Project risks become manageable early on through dashboard implementations because dashboard technology reveals potential project issues before their growth into significant issues. Risk management is essential to project success because unanticipated delays, budget overruns, and operations problems can harm project results. Managers can identify potential threats early by </w:t>
      </w:r>
      <w:r w:rsidRPr="0088697F">
        <w:rPr>
          <w:rFonts w:asciiTheme="majorBidi" w:hAnsiTheme="majorBidi" w:cstheme="majorBidi"/>
        </w:rPr>
        <w:lastRenderedPageBreak/>
        <w:t xml:space="preserve">letting dashboards analyze historical patterns in data. The authors Rinaldi, Thies, and Johanning (2021) show that offshore wind turbine maintenance systems succeed when they use data-driven approaches through dashboards to anticipate equipment failures and plan maintenance tasks. Dashboard systems help organizations maintain regulatory compliance through automated tracking and report generation of consequential standards. Construction, engineering, and other industries must fulfill regulatory requirements to guard against financial consequences and legal penalties. The continuous tracking of safety </w:t>
      </w:r>
      <w:r w:rsidR="00D378F8" w:rsidRPr="00D378F8">
        <w:rPr>
          <w:rFonts w:asciiTheme="majorBidi" w:hAnsiTheme="majorBidi" w:cstheme="majorBidi"/>
        </w:rPr>
        <w:t>and financial and environmental regulations on dashboards guarantees organizational compliance while industry standards compliance for projects is guaranteed through dashboard</w:t>
      </w:r>
      <w:r w:rsidR="00941ACC">
        <w:rPr>
          <w:rFonts w:asciiTheme="majorBidi" w:hAnsiTheme="majorBidi" w:cstheme="majorBidi"/>
        </w:rPr>
        <w:t xml:space="preserve">s </w:t>
      </w:r>
      <w:r w:rsidR="00941ACC" w:rsidRPr="00941ACC">
        <w:rPr>
          <w:rFonts w:asciiTheme="majorBidi" w:hAnsiTheme="majorBidi" w:cstheme="majorBidi"/>
        </w:rPr>
        <w:t xml:space="preserve">Energy efficiency and green building specifications can be monitored through dashboards according to </w:t>
      </w:r>
      <w:proofErr w:type="spellStart"/>
      <w:r w:rsidR="00941ACC" w:rsidRPr="00941ACC">
        <w:rPr>
          <w:rFonts w:asciiTheme="majorBidi" w:hAnsiTheme="majorBidi" w:cstheme="majorBidi"/>
        </w:rPr>
        <w:t>Obiuto</w:t>
      </w:r>
      <w:proofErr w:type="spellEnd"/>
      <w:r w:rsidR="00941ACC" w:rsidRPr="00941ACC">
        <w:rPr>
          <w:rFonts w:asciiTheme="majorBidi" w:hAnsiTheme="majorBidi" w:cstheme="majorBidi"/>
        </w:rPr>
        <w:t xml:space="preserve"> et al. (2024) for HVAC project management systems.</w:t>
      </w:r>
    </w:p>
    <w:p w14:paraId="2D819C1C" w14:textId="251E4305"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Conceptual Model of the Study</w:t>
      </w:r>
    </w:p>
    <w:p w14:paraId="4355A689" w14:textId="77777777" w:rsidR="0088697F" w:rsidRPr="0088697F" w:rsidRDefault="0088697F" w:rsidP="00C20185">
      <w:pPr>
        <w:spacing w:line="360" w:lineRule="auto"/>
        <w:jc w:val="both"/>
        <w:rPr>
          <w:rFonts w:asciiTheme="majorBidi" w:hAnsiTheme="majorBidi" w:cstheme="majorBidi"/>
        </w:rPr>
      </w:pPr>
    </w:p>
    <w:p w14:paraId="47E2A38C" w14:textId="66A40754" w:rsidR="0088697F" w:rsidRPr="0088697F" w:rsidRDefault="0088697F" w:rsidP="00C20185">
      <w:pPr>
        <w:spacing w:line="360" w:lineRule="auto"/>
        <w:jc w:val="both"/>
        <w:rPr>
          <w:rFonts w:asciiTheme="majorBidi" w:hAnsiTheme="majorBidi" w:cstheme="majorBidi"/>
        </w:rPr>
      </w:pPr>
      <w:r w:rsidRPr="0088697F">
        <w:rPr>
          <w:rFonts w:asciiTheme="majorBidi" w:hAnsiTheme="majorBidi" w:cstheme="majorBidi"/>
        </w:rPr>
        <w:t xml:space="preserve"> </w:t>
      </w:r>
      <w:r w:rsidRPr="00486F94">
        <w:rPr>
          <w:rFonts w:asciiTheme="majorBidi" w:hAnsiTheme="majorBidi" w:cstheme="majorBidi"/>
          <w:noProof/>
        </w:rPr>
        <w:drawing>
          <wp:inline distT="0" distB="0" distL="0" distR="0" wp14:anchorId="3DBA1A73" wp14:editId="27958E10">
            <wp:extent cx="5274310" cy="2966720"/>
            <wp:effectExtent l="0" t="0" r="2540" b="5080"/>
            <wp:docPr id="1395341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41662"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p>
    <w:p w14:paraId="5CA8FA2A" w14:textId="77777777" w:rsidR="0088697F" w:rsidRPr="0088697F" w:rsidRDefault="0088697F" w:rsidP="00C20185">
      <w:pPr>
        <w:spacing w:line="360" w:lineRule="auto"/>
        <w:jc w:val="both"/>
        <w:rPr>
          <w:rFonts w:asciiTheme="majorBidi" w:hAnsiTheme="majorBidi" w:cstheme="majorBidi"/>
        </w:rPr>
      </w:pPr>
    </w:p>
    <w:p w14:paraId="585ECFF9" w14:textId="7B5B2940" w:rsidR="00973A28" w:rsidRPr="009F46FD" w:rsidRDefault="0088697F" w:rsidP="009F46FD">
      <w:pPr>
        <w:spacing w:line="360" w:lineRule="auto"/>
        <w:jc w:val="center"/>
        <w:rPr>
          <w:rFonts w:asciiTheme="majorBidi" w:hAnsiTheme="majorBidi" w:cstheme="majorBidi"/>
        </w:rPr>
      </w:pPr>
      <w:r w:rsidRPr="0088697F">
        <w:rPr>
          <w:rFonts w:asciiTheme="majorBidi" w:hAnsiTheme="majorBidi" w:cstheme="majorBidi"/>
        </w:rPr>
        <w:t>Figure 1 Conceptual Model</w:t>
      </w:r>
    </w:p>
    <w:p w14:paraId="6FE093D3" w14:textId="77777777" w:rsidR="00374C2A" w:rsidRDefault="00374C2A" w:rsidP="00C20185">
      <w:pPr>
        <w:spacing w:line="360" w:lineRule="auto"/>
        <w:jc w:val="both"/>
        <w:rPr>
          <w:rFonts w:asciiTheme="majorBidi" w:hAnsiTheme="majorBidi" w:cstheme="majorBidi"/>
          <w:b/>
          <w:bCs/>
        </w:rPr>
      </w:pPr>
    </w:p>
    <w:p w14:paraId="7FB78E58" w14:textId="77777777" w:rsidR="00030147" w:rsidRDefault="00030147" w:rsidP="00374C2A">
      <w:pPr>
        <w:spacing w:line="360" w:lineRule="auto"/>
        <w:jc w:val="both"/>
        <w:rPr>
          <w:rFonts w:asciiTheme="majorBidi" w:hAnsiTheme="majorBidi" w:cstheme="majorBidi"/>
          <w:b/>
          <w:bCs/>
          <w:rtl/>
        </w:rPr>
      </w:pPr>
    </w:p>
    <w:p w14:paraId="1136153F" w14:textId="5898F9E4" w:rsidR="00374C2A" w:rsidRPr="00374C2A" w:rsidRDefault="00374C2A" w:rsidP="00374C2A">
      <w:pPr>
        <w:spacing w:line="360" w:lineRule="auto"/>
        <w:jc w:val="both"/>
        <w:rPr>
          <w:rFonts w:asciiTheme="majorBidi" w:hAnsiTheme="majorBidi" w:cstheme="majorBidi"/>
          <w:b/>
          <w:bCs/>
        </w:rPr>
      </w:pPr>
      <w:r w:rsidRPr="00374C2A">
        <w:rPr>
          <w:rFonts w:asciiTheme="majorBidi" w:hAnsiTheme="majorBidi" w:cstheme="majorBidi"/>
          <w:b/>
          <w:bCs/>
        </w:rPr>
        <w:lastRenderedPageBreak/>
        <w:t xml:space="preserve">Explanation of Independent and Dependent Variables </w:t>
      </w:r>
    </w:p>
    <w:p w14:paraId="72B1CF79" w14:textId="3513AF02" w:rsidR="00941ACC" w:rsidRDefault="00941ACC" w:rsidP="00941ACC">
      <w:pPr>
        <w:spacing w:line="360" w:lineRule="auto"/>
        <w:jc w:val="both"/>
        <w:rPr>
          <w:rFonts w:asciiTheme="majorBidi" w:hAnsiTheme="majorBidi" w:cstheme="majorBidi"/>
        </w:rPr>
      </w:pPr>
      <w:r w:rsidRPr="00941ACC">
        <w:rPr>
          <w:rFonts w:asciiTheme="majorBidi" w:hAnsiTheme="majorBidi" w:cstheme="majorBidi"/>
        </w:rPr>
        <w:t xml:space="preserve">The system dashboard functions operate as the of </w:t>
      </w:r>
      <w:proofErr w:type="gramStart"/>
      <w:r w:rsidRPr="00941ACC">
        <w:rPr>
          <w:rFonts w:asciiTheme="majorBidi" w:hAnsiTheme="majorBidi" w:cstheme="majorBidi"/>
        </w:rPr>
        <w:t>Independent</w:t>
      </w:r>
      <w:proofErr w:type="gramEnd"/>
      <w:r w:rsidRPr="00941ACC">
        <w:rPr>
          <w:rFonts w:asciiTheme="majorBidi" w:hAnsiTheme="majorBidi" w:cstheme="majorBidi"/>
        </w:rPr>
        <w:t xml:space="preserve"> variable that determines project management outcomes. The research will investigate how dashboards contribute to project efficiency in O&amp;M project management to perform an evaluation.</w:t>
      </w:r>
    </w:p>
    <w:p w14:paraId="03A4159E" w14:textId="7530F848" w:rsidR="0088697F" w:rsidRPr="0088697F" w:rsidRDefault="0088697F" w:rsidP="00941ACC">
      <w:pPr>
        <w:spacing w:line="360" w:lineRule="auto"/>
        <w:jc w:val="both"/>
        <w:rPr>
          <w:rFonts w:asciiTheme="majorBidi" w:hAnsiTheme="majorBidi" w:cstheme="majorBidi"/>
        </w:rPr>
      </w:pPr>
      <w:r w:rsidRPr="0088697F">
        <w:rPr>
          <w:rFonts w:asciiTheme="majorBidi" w:hAnsiTheme="majorBidi" w:cstheme="majorBidi"/>
        </w:rPr>
        <w:t>Project Management Efficiency stands as the Dependent Variables because it assesses the proficiency of deadline adherence along with budget control quality maintenance to deliver satisfied stakeholders.</w:t>
      </w:r>
    </w:p>
    <w:p w14:paraId="48DDF895" w14:textId="77777777" w:rsidR="0088697F" w:rsidRPr="0088697F" w:rsidRDefault="0088697F" w:rsidP="00C20185">
      <w:pPr>
        <w:spacing w:line="360" w:lineRule="auto"/>
        <w:jc w:val="both"/>
        <w:rPr>
          <w:rFonts w:asciiTheme="majorBidi" w:hAnsiTheme="majorBidi" w:cstheme="majorBidi"/>
          <w:b/>
          <w:bCs/>
        </w:rPr>
      </w:pPr>
      <w:r w:rsidRPr="0088697F">
        <w:rPr>
          <w:rFonts w:asciiTheme="majorBidi" w:hAnsiTheme="majorBidi" w:cstheme="majorBidi"/>
          <w:b/>
          <w:bCs/>
        </w:rPr>
        <w:t>Mediating Variables:</w:t>
      </w:r>
    </w:p>
    <w:p w14:paraId="06965016" w14:textId="77777777" w:rsidR="0088697F" w:rsidRPr="0088697F" w:rsidRDefault="0088697F" w:rsidP="00C20185">
      <w:pPr>
        <w:pStyle w:val="ListParagraph"/>
        <w:numPr>
          <w:ilvl w:val="0"/>
          <w:numId w:val="6"/>
        </w:numPr>
        <w:spacing w:line="360" w:lineRule="auto"/>
        <w:jc w:val="both"/>
        <w:rPr>
          <w:rFonts w:asciiTheme="majorBidi" w:hAnsiTheme="majorBidi" w:cstheme="majorBidi"/>
        </w:rPr>
      </w:pPr>
      <w:r w:rsidRPr="0088697F">
        <w:rPr>
          <w:rFonts w:asciiTheme="majorBidi" w:hAnsiTheme="majorBidi" w:cstheme="majorBidi"/>
        </w:rPr>
        <w:t>Real-time Data Access describes a benefit in which dashboards deliver fresh project data.</w:t>
      </w:r>
    </w:p>
    <w:p w14:paraId="4F8B1B4E" w14:textId="77777777" w:rsidR="0088697F" w:rsidRPr="0088697F" w:rsidRDefault="0088697F" w:rsidP="00C20185">
      <w:pPr>
        <w:pStyle w:val="ListParagraph"/>
        <w:numPr>
          <w:ilvl w:val="0"/>
          <w:numId w:val="6"/>
        </w:numPr>
        <w:spacing w:line="360" w:lineRule="auto"/>
        <w:jc w:val="both"/>
        <w:rPr>
          <w:rFonts w:asciiTheme="majorBidi" w:hAnsiTheme="majorBidi" w:cstheme="majorBidi"/>
        </w:rPr>
      </w:pPr>
      <w:r w:rsidRPr="0088697F">
        <w:rPr>
          <w:rFonts w:asciiTheme="majorBidi" w:hAnsiTheme="majorBidi" w:cstheme="majorBidi"/>
        </w:rPr>
        <w:t>Project performance tracking is accomplished through dashboards which allow users to monitor project advancement and key performance indicators.</w:t>
      </w:r>
    </w:p>
    <w:p w14:paraId="26A36BD5" w14:textId="77777777" w:rsidR="0088697F" w:rsidRPr="0088697F" w:rsidRDefault="0088697F" w:rsidP="00C20185">
      <w:pPr>
        <w:pStyle w:val="ListParagraph"/>
        <w:numPr>
          <w:ilvl w:val="0"/>
          <w:numId w:val="6"/>
        </w:numPr>
        <w:spacing w:line="360" w:lineRule="auto"/>
        <w:jc w:val="both"/>
        <w:rPr>
          <w:rFonts w:asciiTheme="majorBidi" w:hAnsiTheme="majorBidi" w:cstheme="majorBidi"/>
        </w:rPr>
      </w:pPr>
      <w:r w:rsidRPr="0088697F">
        <w:rPr>
          <w:rFonts w:asciiTheme="majorBidi" w:hAnsiTheme="majorBidi" w:cstheme="majorBidi"/>
        </w:rPr>
        <w:t>Through dashboard systems stakeholders gain maximum efficiency of labor distribution and material allocation and equipment utilization.</w:t>
      </w:r>
    </w:p>
    <w:p w14:paraId="0512E1AA" w14:textId="666CA4D1" w:rsidR="0088697F" w:rsidRPr="0088697F" w:rsidRDefault="0088697F" w:rsidP="00C20185">
      <w:pPr>
        <w:pStyle w:val="ListParagraph"/>
        <w:numPr>
          <w:ilvl w:val="0"/>
          <w:numId w:val="6"/>
        </w:numPr>
        <w:spacing w:line="360" w:lineRule="auto"/>
        <w:jc w:val="both"/>
        <w:rPr>
          <w:rFonts w:asciiTheme="majorBidi" w:hAnsiTheme="majorBidi" w:cstheme="majorBidi"/>
        </w:rPr>
      </w:pPr>
      <w:r w:rsidRPr="0088697F">
        <w:rPr>
          <w:rFonts w:asciiTheme="majorBidi" w:hAnsiTheme="majorBidi" w:cstheme="majorBidi"/>
        </w:rPr>
        <w:t>Dashboards enable project teams to detect and minimize project risks through their risk management functions.</w:t>
      </w:r>
    </w:p>
    <w:sectPr w:rsidR="0088697F" w:rsidRPr="0088697F" w:rsidSect="0088697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FCCAD" w14:textId="77777777" w:rsidR="007E1679" w:rsidRDefault="007E1679" w:rsidP="0088697F">
      <w:pPr>
        <w:spacing w:after="0" w:line="240" w:lineRule="auto"/>
      </w:pPr>
      <w:r>
        <w:separator/>
      </w:r>
    </w:p>
  </w:endnote>
  <w:endnote w:type="continuationSeparator" w:id="0">
    <w:p w14:paraId="3808D86E" w14:textId="77777777" w:rsidR="007E1679" w:rsidRDefault="007E1679" w:rsidP="00886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629446"/>
      <w:docPartObj>
        <w:docPartGallery w:val="Page Numbers (Bottom of Page)"/>
        <w:docPartUnique/>
      </w:docPartObj>
    </w:sdtPr>
    <w:sdtEndPr>
      <w:rPr>
        <w:noProof/>
      </w:rPr>
    </w:sdtEndPr>
    <w:sdtContent>
      <w:p w14:paraId="01E167D0" w14:textId="3C4A0DAD" w:rsidR="0088697F" w:rsidRDefault="008869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FCFF6" w14:textId="77777777" w:rsidR="0088697F" w:rsidRDefault="00886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E107E" w14:textId="77777777" w:rsidR="007E1679" w:rsidRDefault="007E1679" w:rsidP="0088697F">
      <w:pPr>
        <w:spacing w:after="0" w:line="240" w:lineRule="auto"/>
      </w:pPr>
      <w:r>
        <w:separator/>
      </w:r>
    </w:p>
  </w:footnote>
  <w:footnote w:type="continuationSeparator" w:id="0">
    <w:p w14:paraId="55FC8E23" w14:textId="77777777" w:rsidR="007E1679" w:rsidRDefault="007E1679" w:rsidP="00886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206DF"/>
    <w:multiLevelType w:val="hybridMultilevel"/>
    <w:tmpl w:val="89227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5C091D"/>
    <w:multiLevelType w:val="hybridMultilevel"/>
    <w:tmpl w:val="A3126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286E89"/>
    <w:multiLevelType w:val="hybridMultilevel"/>
    <w:tmpl w:val="92C62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504A5C"/>
    <w:multiLevelType w:val="hybridMultilevel"/>
    <w:tmpl w:val="EABA7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8F2321"/>
    <w:multiLevelType w:val="hybridMultilevel"/>
    <w:tmpl w:val="DB12C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2B408B"/>
    <w:multiLevelType w:val="hybridMultilevel"/>
    <w:tmpl w:val="B6B61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0369080">
    <w:abstractNumId w:val="3"/>
  </w:num>
  <w:num w:numId="2" w16cid:durableId="846018242">
    <w:abstractNumId w:val="4"/>
  </w:num>
  <w:num w:numId="3" w16cid:durableId="1048188945">
    <w:abstractNumId w:val="2"/>
  </w:num>
  <w:num w:numId="4" w16cid:durableId="268632373">
    <w:abstractNumId w:val="5"/>
  </w:num>
  <w:num w:numId="5" w16cid:durableId="80378526">
    <w:abstractNumId w:val="1"/>
  </w:num>
  <w:num w:numId="6" w16cid:durableId="835610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97F"/>
    <w:rsid w:val="00030147"/>
    <w:rsid w:val="00374C2A"/>
    <w:rsid w:val="003B2BE6"/>
    <w:rsid w:val="004B3905"/>
    <w:rsid w:val="005137F0"/>
    <w:rsid w:val="00633D2B"/>
    <w:rsid w:val="007E1679"/>
    <w:rsid w:val="0088697F"/>
    <w:rsid w:val="00941ACC"/>
    <w:rsid w:val="00973A28"/>
    <w:rsid w:val="00993556"/>
    <w:rsid w:val="009F46FD"/>
    <w:rsid w:val="00A603AD"/>
    <w:rsid w:val="00BA3C89"/>
    <w:rsid w:val="00C20185"/>
    <w:rsid w:val="00C273FF"/>
    <w:rsid w:val="00D378F8"/>
    <w:rsid w:val="00E639A4"/>
    <w:rsid w:val="00E85C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7AAEB"/>
  <w15:chartTrackingRefBased/>
  <w15:docId w15:val="{7388007E-7E36-46EE-AABB-B9C41BEF4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9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69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69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69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69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69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9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9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9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9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69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69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69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69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69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9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9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97F"/>
    <w:rPr>
      <w:rFonts w:eastAsiaTheme="majorEastAsia" w:cstheme="majorBidi"/>
      <w:color w:val="272727" w:themeColor="text1" w:themeTint="D8"/>
    </w:rPr>
  </w:style>
  <w:style w:type="paragraph" w:styleId="Title">
    <w:name w:val="Title"/>
    <w:basedOn w:val="Normal"/>
    <w:next w:val="Normal"/>
    <w:link w:val="TitleChar"/>
    <w:uiPriority w:val="10"/>
    <w:qFormat/>
    <w:rsid w:val="008869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9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9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9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97F"/>
    <w:pPr>
      <w:spacing w:before="160"/>
      <w:jc w:val="center"/>
    </w:pPr>
    <w:rPr>
      <w:i/>
      <w:iCs/>
      <w:color w:val="404040" w:themeColor="text1" w:themeTint="BF"/>
    </w:rPr>
  </w:style>
  <w:style w:type="character" w:customStyle="1" w:styleId="QuoteChar">
    <w:name w:val="Quote Char"/>
    <w:basedOn w:val="DefaultParagraphFont"/>
    <w:link w:val="Quote"/>
    <w:uiPriority w:val="29"/>
    <w:rsid w:val="0088697F"/>
    <w:rPr>
      <w:i/>
      <w:iCs/>
      <w:color w:val="404040" w:themeColor="text1" w:themeTint="BF"/>
    </w:rPr>
  </w:style>
  <w:style w:type="paragraph" w:styleId="ListParagraph">
    <w:name w:val="List Paragraph"/>
    <w:basedOn w:val="Normal"/>
    <w:uiPriority w:val="34"/>
    <w:qFormat/>
    <w:rsid w:val="0088697F"/>
    <w:pPr>
      <w:ind w:left="720"/>
      <w:contextualSpacing/>
    </w:pPr>
  </w:style>
  <w:style w:type="character" w:styleId="IntenseEmphasis">
    <w:name w:val="Intense Emphasis"/>
    <w:basedOn w:val="DefaultParagraphFont"/>
    <w:uiPriority w:val="21"/>
    <w:qFormat/>
    <w:rsid w:val="0088697F"/>
    <w:rPr>
      <w:i/>
      <w:iCs/>
      <w:color w:val="2F5496" w:themeColor="accent1" w:themeShade="BF"/>
    </w:rPr>
  </w:style>
  <w:style w:type="paragraph" w:styleId="IntenseQuote">
    <w:name w:val="Intense Quote"/>
    <w:basedOn w:val="Normal"/>
    <w:next w:val="Normal"/>
    <w:link w:val="IntenseQuoteChar"/>
    <w:uiPriority w:val="30"/>
    <w:qFormat/>
    <w:rsid w:val="008869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697F"/>
    <w:rPr>
      <w:i/>
      <w:iCs/>
      <w:color w:val="2F5496" w:themeColor="accent1" w:themeShade="BF"/>
    </w:rPr>
  </w:style>
  <w:style w:type="character" w:styleId="IntenseReference">
    <w:name w:val="Intense Reference"/>
    <w:basedOn w:val="DefaultParagraphFont"/>
    <w:uiPriority w:val="32"/>
    <w:qFormat/>
    <w:rsid w:val="0088697F"/>
    <w:rPr>
      <w:b/>
      <w:bCs/>
      <w:smallCaps/>
      <w:color w:val="2F5496" w:themeColor="accent1" w:themeShade="BF"/>
      <w:spacing w:val="5"/>
    </w:rPr>
  </w:style>
  <w:style w:type="paragraph" w:styleId="Header">
    <w:name w:val="header"/>
    <w:basedOn w:val="Normal"/>
    <w:link w:val="HeaderChar"/>
    <w:uiPriority w:val="99"/>
    <w:unhideWhenUsed/>
    <w:rsid w:val="00886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97F"/>
  </w:style>
  <w:style w:type="paragraph" w:styleId="Footer">
    <w:name w:val="footer"/>
    <w:basedOn w:val="Normal"/>
    <w:link w:val="FooterChar"/>
    <w:uiPriority w:val="99"/>
    <w:unhideWhenUsed/>
    <w:rsid w:val="00886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8620</Words>
  <Characters>49135</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2</cp:revision>
  <dcterms:created xsi:type="dcterms:W3CDTF">2025-04-11T15:03:00Z</dcterms:created>
  <dcterms:modified xsi:type="dcterms:W3CDTF">2025-04-11T15:03:00Z</dcterms:modified>
</cp:coreProperties>
</file>