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3"/>
        <w:gridCol w:w="1060"/>
        <w:gridCol w:w="944"/>
        <w:gridCol w:w="1177"/>
        <w:gridCol w:w="3972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9BFF1E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72E337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10646E7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597207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91EAB5B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E4C82F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B5D74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D11F0EE" w:rsidR="00EA22ED" w:rsidRDefault="00EA2773" w:rsidP="00CC5AD4">
            <w:pPr>
              <w:jc w:val="center"/>
            </w:pPr>
            <w:bookmarkStart w:id="0" w:name="_GoBack"/>
            <w:r w:rsidRPr="00EA2773">
              <w:t>√</w:t>
            </w:r>
            <w:bookmarkEnd w:id="0"/>
          </w:p>
        </w:tc>
        <w:tc>
          <w:tcPr>
            <w:tcW w:w="4131" w:type="dxa"/>
            <w:vAlign w:val="center"/>
          </w:tcPr>
          <w:p w14:paraId="1A9616D5" w14:textId="65CD91B0" w:rsidR="00EA22ED" w:rsidRDefault="00EA2773" w:rsidP="00CC5AD4">
            <w:pPr>
              <w:jc w:val="center"/>
            </w:pPr>
            <w:r w:rsidRPr="00EA2773">
              <w:t>More Study Questions should be developed and added to the study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375170A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4131" w:type="dxa"/>
            <w:vAlign w:val="center"/>
          </w:tcPr>
          <w:p w14:paraId="7E691B62" w14:textId="77777777" w:rsidR="00EA2773" w:rsidRDefault="00EA2773" w:rsidP="00EA2773">
            <w:pPr>
              <w:jc w:val="center"/>
            </w:pPr>
          </w:p>
          <w:p w14:paraId="4BDC680C" w14:textId="214C7EBB" w:rsidR="00EA22ED" w:rsidRDefault="00EA2773" w:rsidP="00EA2773">
            <w:pPr>
              <w:jc w:val="center"/>
            </w:pPr>
            <w:r>
              <w:t>-More theoretical principles need to be developed and added to the study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B2F64DC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087ABE7" w:rsidR="00EA22ED" w:rsidRDefault="00EA2773" w:rsidP="00CC5AD4">
            <w:pPr>
              <w:jc w:val="center"/>
              <w:rPr>
                <w:lang w:bidi="ar-SY"/>
              </w:rPr>
            </w:pPr>
            <w:r w:rsidRPr="00EA2773">
              <w:rPr>
                <w:lang w:bidi="ar-SY"/>
              </w:rPr>
              <w:t>unavailable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E12520C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3BBD8B1" w:rsidR="00EA22ED" w:rsidRDefault="00EA2773" w:rsidP="00CC5AD4">
            <w:pPr>
              <w:jc w:val="center"/>
            </w:pPr>
            <w:r w:rsidRPr="00EA2773">
              <w:t>unavailable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2B53C5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2F0DA83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C548985" w:rsidR="00EA22ED" w:rsidRDefault="00EA2773" w:rsidP="00CC5AD4">
            <w:pPr>
              <w:jc w:val="center"/>
            </w:pPr>
            <w:r w:rsidRPr="00EA2773">
              <w:t>unavailable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1FBD20" w:rsidR="00EA22ED" w:rsidRDefault="00EA2773" w:rsidP="00CC5AD4">
            <w:pPr>
              <w:jc w:val="center"/>
            </w:pPr>
            <w:r w:rsidRPr="00EA2773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29982F9" w:rsidR="00EA22ED" w:rsidRDefault="00EA2773" w:rsidP="00CC5AD4">
            <w:pPr>
              <w:jc w:val="center"/>
            </w:pPr>
            <w:r w:rsidRPr="00EA2773">
              <w:t>I recommend writing an index in the introduction to the research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A277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2024-07-03T01:54:00Z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