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6C8E7" w14:textId="77777777" w:rsidR="002821F1" w:rsidRPr="003F2EE6" w:rsidRDefault="002821F1" w:rsidP="007D6E3C">
      <w:pPr>
        <w:rPr>
          <w:rFonts w:ascii="Sakkal Majalla" w:hAnsi="Sakkal Majalla" w:cs="Sakkal Majalla"/>
        </w:rPr>
      </w:pPr>
    </w:p>
    <w:p w14:paraId="11D87C00" w14:textId="77777777" w:rsidR="003F2EE6" w:rsidRPr="00C5178F" w:rsidRDefault="003F2EE6" w:rsidP="003F2EE6">
      <w:pPr>
        <w:bidi/>
        <w:ind w:left="720"/>
        <w:jc w:val="center"/>
        <w:rPr>
          <w:rFonts w:ascii="Sakkal Majalla" w:hAnsi="Sakkal Majalla" w:cs="Sakkal Majalla"/>
          <w:b/>
          <w:bCs/>
          <w:sz w:val="32"/>
          <w:szCs w:val="32"/>
        </w:rPr>
      </w:pPr>
      <w:r w:rsidRPr="00C5178F">
        <w:rPr>
          <w:rFonts w:ascii="Sakkal Majalla" w:hAnsi="Sakkal Majalla" w:cs="Sakkal Majalla"/>
          <w:b/>
          <w:bCs/>
          <w:sz w:val="32"/>
          <w:szCs w:val="32"/>
          <w:rtl/>
        </w:rPr>
        <w:t>إقرار طالب بإعداد وتسليم بحث علمي</w:t>
      </w:r>
    </w:p>
    <w:p w14:paraId="3919CF83" w14:textId="4AB65BF4" w:rsidR="003F2EE6" w:rsidRPr="003F2EE6" w:rsidRDefault="003F2EE6" w:rsidP="003F2EE6">
      <w:pPr>
        <w:bidi/>
        <w:ind w:left="720"/>
        <w:rPr>
          <w:rFonts w:ascii="Sakkal Majalla" w:hAnsi="Sakkal Majalla" w:cs="Sakkal Majalla" w:hint="cs"/>
          <w:sz w:val="28"/>
          <w:szCs w:val="28"/>
          <w:rtl/>
        </w:rPr>
      </w:pPr>
      <w:r w:rsidRPr="003F2EE6">
        <w:rPr>
          <w:rFonts w:ascii="Sakkal Majalla" w:hAnsi="Sakkal Majalla" w:cs="Sakkal Majalla"/>
          <w:sz w:val="28"/>
          <w:szCs w:val="28"/>
          <w:rtl/>
        </w:rPr>
        <w:t xml:space="preserve">أُقر أنا الطالب/الطالبة: </w:t>
      </w:r>
      <w:r w:rsidR="00E36114">
        <w:rPr>
          <w:rFonts w:ascii="Sakkal Majalla" w:hAnsi="Sakkal Majalla" w:cs="Sakkal Majalla" w:hint="cs"/>
          <w:sz w:val="28"/>
          <w:szCs w:val="28"/>
          <w:rtl/>
        </w:rPr>
        <w:t xml:space="preserve">خلود قاسم محمد العنزي </w:t>
      </w:r>
    </w:p>
    <w:p w14:paraId="2E3AA151" w14:textId="478DDB41"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 xml:space="preserve">المقيد/ة بكلية: </w:t>
      </w:r>
      <w:r w:rsidR="00E36114">
        <w:rPr>
          <w:rFonts w:ascii="Sakkal Majalla" w:hAnsi="Sakkal Majalla" w:cs="Sakkal Majalla" w:hint="cs"/>
          <w:sz w:val="28"/>
          <w:szCs w:val="28"/>
          <w:rtl/>
        </w:rPr>
        <w:t xml:space="preserve">كلية </w:t>
      </w:r>
      <w:proofErr w:type="spellStart"/>
      <w:r w:rsidR="00E36114">
        <w:rPr>
          <w:rFonts w:ascii="Sakkal Majalla" w:hAnsi="Sakkal Majalla" w:cs="Sakkal Majalla" w:hint="cs"/>
          <w:sz w:val="28"/>
          <w:szCs w:val="28"/>
          <w:rtl/>
        </w:rPr>
        <w:t>الأدارة</w:t>
      </w:r>
      <w:proofErr w:type="spellEnd"/>
      <w:r w:rsidR="00E36114">
        <w:rPr>
          <w:rFonts w:ascii="Sakkal Majalla" w:hAnsi="Sakkal Majalla" w:cs="Sakkal Majalla" w:hint="cs"/>
          <w:sz w:val="28"/>
          <w:szCs w:val="28"/>
          <w:rtl/>
        </w:rPr>
        <w:t xml:space="preserve"> -جامعة </w:t>
      </w:r>
      <w:proofErr w:type="spellStart"/>
      <w:r w:rsidR="00E36114">
        <w:rPr>
          <w:rFonts w:ascii="Sakkal Majalla" w:hAnsi="Sakkal Majalla" w:cs="Sakkal Majalla" w:hint="cs"/>
          <w:sz w:val="28"/>
          <w:szCs w:val="28"/>
          <w:rtl/>
        </w:rPr>
        <w:t>ميداوشن</w:t>
      </w:r>
      <w:proofErr w:type="spellEnd"/>
    </w:p>
    <w:p w14:paraId="1A4B7A44" w14:textId="5F9ED1C1" w:rsidR="003F2EE6" w:rsidRPr="003F2EE6" w:rsidRDefault="003F2EE6" w:rsidP="003F2EE6">
      <w:pPr>
        <w:bidi/>
        <w:ind w:left="720"/>
        <w:rPr>
          <w:rFonts w:ascii="Sakkal Majalla" w:hAnsi="Sakkal Majalla" w:cs="Sakkal Majalla"/>
          <w:sz w:val="28"/>
          <w:szCs w:val="28"/>
        </w:rPr>
      </w:pPr>
      <w:proofErr w:type="spellStart"/>
      <w:proofErr w:type="gramStart"/>
      <w:r w:rsidRPr="003F2EE6">
        <w:rPr>
          <w:rFonts w:ascii="Sakkal Majalla" w:hAnsi="Sakkal Majalla" w:cs="Sakkal Majalla"/>
          <w:sz w:val="28"/>
          <w:szCs w:val="28"/>
          <w:rtl/>
        </w:rPr>
        <w:t>التخصص:</w:t>
      </w:r>
      <w:r w:rsidR="00E36114">
        <w:rPr>
          <w:rFonts w:ascii="Sakkal Majalla" w:hAnsi="Sakkal Majalla" w:cs="Sakkal Majalla" w:hint="cs"/>
          <w:sz w:val="28"/>
          <w:szCs w:val="28"/>
          <w:rtl/>
        </w:rPr>
        <w:t>ماجستير</w:t>
      </w:r>
      <w:proofErr w:type="spellEnd"/>
      <w:proofErr w:type="gramEnd"/>
      <w:r w:rsidR="00E36114">
        <w:rPr>
          <w:rFonts w:ascii="Sakkal Majalla" w:hAnsi="Sakkal Majalla" w:cs="Sakkal Majalla" w:hint="cs"/>
          <w:sz w:val="28"/>
          <w:szCs w:val="28"/>
          <w:rtl/>
        </w:rPr>
        <w:t xml:space="preserve"> </w:t>
      </w:r>
      <w:proofErr w:type="spellStart"/>
      <w:r w:rsidR="00E36114">
        <w:rPr>
          <w:rFonts w:ascii="Sakkal Majalla" w:hAnsi="Sakkal Majalla" w:cs="Sakkal Majalla" w:hint="cs"/>
          <w:sz w:val="28"/>
          <w:szCs w:val="28"/>
          <w:rtl/>
        </w:rPr>
        <w:t>اإدارة</w:t>
      </w:r>
      <w:proofErr w:type="spellEnd"/>
      <w:r w:rsidR="00E36114">
        <w:rPr>
          <w:rFonts w:ascii="Sakkal Majalla" w:hAnsi="Sakkal Majalla" w:cs="Sakkal Majalla" w:hint="cs"/>
          <w:sz w:val="28"/>
          <w:szCs w:val="28"/>
          <w:rtl/>
        </w:rPr>
        <w:t xml:space="preserve"> صحية </w:t>
      </w:r>
    </w:p>
    <w:p w14:paraId="5C9E5460" w14:textId="43B253C4"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 xml:space="preserve">المستوى: </w:t>
      </w:r>
      <w:r w:rsidR="00E36114">
        <w:rPr>
          <w:rFonts w:ascii="Sakkal Majalla" w:hAnsi="Sakkal Majalla" w:cs="Sakkal Majalla" w:hint="cs"/>
          <w:sz w:val="28"/>
          <w:szCs w:val="28"/>
          <w:rtl/>
        </w:rPr>
        <w:t>الثالث</w:t>
      </w:r>
    </w:p>
    <w:p w14:paraId="4117C044" w14:textId="0C0A6C98"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 xml:space="preserve">الرقم الجامعي: </w:t>
      </w:r>
      <w:r w:rsidR="00E36114">
        <w:rPr>
          <w:rFonts w:ascii="Sakkal Majalla" w:hAnsi="Sakkal Majalla" w:cs="Sakkal Majalla"/>
          <w:sz w:val="28"/>
          <w:szCs w:val="28"/>
        </w:rPr>
        <w:t>253001931</w:t>
      </w:r>
    </w:p>
    <w:p w14:paraId="4737BEEE"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بأن البحث المقدم بعنوان:</w:t>
      </w:r>
    </w:p>
    <w:p w14:paraId="66A08196" w14:textId="15988C82" w:rsidR="00E36114" w:rsidRDefault="00E36114" w:rsidP="00E36114">
      <w:pPr>
        <w:ind w:left="720"/>
        <w:rPr>
          <w:rFonts w:ascii="Sakkal Majalla" w:hAnsi="Sakkal Majalla" w:cs="Sakkal Majalla" w:hint="cs"/>
          <w:sz w:val="28"/>
          <w:szCs w:val="28"/>
          <w:rtl/>
        </w:rPr>
      </w:pPr>
      <w:r w:rsidRPr="00E36114">
        <w:rPr>
          <w:rFonts w:ascii="Sakkal Majalla" w:hAnsi="Sakkal Majalla" w:cs="Times New Roman"/>
          <w:sz w:val="28"/>
          <w:szCs w:val="28"/>
          <w:rtl/>
        </w:rPr>
        <w:t xml:space="preserve"> العلاقة بين جودة الحياة الجامعية والتحصيل العلمي – دراسة تطبيقية على طلاب كليات الإدارة الصحية في الجامعات السعودية</w:t>
      </w:r>
      <w:r>
        <w:rPr>
          <w:rFonts w:ascii="Sakkal Majalla" w:hAnsi="Sakkal Majalla" w:cs="Times New Roman" w:hint="cs"/>
          <w:sz w:val="28"/>
          <w:szCs w:val="28"/>
          <w:rtl/>
        </w:rPr>
        <w:t>.</w:t>
      </w:r>
    </w:p>
    <w:p w14:paraId="013E15F6" w14:textId="7D3B4A5B" w:rsidR="003F2EE6" w:rsidRPr="003F2EE6" w:rsidRDefault="003F2EE6" w:rsidP="00E36114">
      <w:pPr>
        <w:bidi/>
        <w:ind w:left="720"/>
        <w:rPr>
          <w:rFonts w:ascii="Sakkal Majalla" w:hAnsi="Sakkal Majalla" w:cs="Sakkal Majalla"/>
          <w:sz w:val="28"/>
          <w:szCs w:val="28"/>
        </w:rPr>
      </w:pPr>
      <w:r w:rsidRPr="003F2EE6">
        <w:rPr>
          <w:rFonts w:ascii="Sakkal Majalla" w:hAnsi="Sakkal Majalla" w:cs="Sakkal Majalla"/>
          <w:sz w:val="28"/>
          <w:szCs w:val="28"/>
          <w:rtl/>
        </w:rPr>
        <w:t>هو من إعدادي الشخصي بالكامل، وأتحمل المسؤولية الكاملة عنه من جميع الجوانب، وذلك بدايةً من اختيار فكرة البحث، وتحديد المشكلة البحثية، وصياغة الأهداف، ووضع الفروض أو التساؤلات، مرورًا بجمع البيانات والمراجع، وتحليلها باستخدام الأساليب العلمية المناسبة، وصولًا إلى استخلاص النتائج والتوصيات.</w:t>
      </w:r>
    </w:p>
    <w:p w14:paraId="45DD38E3"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كما أُقر بما يلي:</w:t>
      </w:r>
    </w:p>
    <w:p w14:paraId="52DC30FC"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الالتزام بالأمانة العلمية في إعداد البحث، وعدم النقل أو الاقتباس غير المشروع.</w:t>
      </w:r>
    </w:p>
    <w:p w14:paraId="645014A7"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توثيق جميع المراجع والمصادر المستخدمة توثيقًا علميًا صحيحًا.</w:t>
      </w:r>
    </w:p>
    <w:p w14:paraId="6F353417"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أن البحث لم يتم اقتباسه كليًا أو جزئيًا من أي مصدر دون الإشارة إليه.</w:t>
      </w:r>
    </w:p>
    <w:p w14:paraId="671C45FF"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أن البحث لم يُقدَّم سابقًا لأي جهة تعليمية أخرى للحصول على درجة علمية.</w:t>
      </w:r>
    </w:p>
    <w:p w14:paraId="42B63A5A"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الالتزام بكافة قواعد ومعايير إعداد البحوث العلمية المعتمدة.</w:t>
      </w:r>
    </w:p>
    <w:p w14:paraId="63E96C0E"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وأتحمل المسؤولية القانونية والأكاديمية كاملةً في حال ثبوت خلاف ذلك.</w:t>
      </w:r>
    </w:p>
    <w:p w14:paraId="0CE33B5E"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lastRenderedPageBreak/>
        <w:t>وتحرر هذا الإقرار بناءً على رغبتي، ودون أدنى مسؤولية على المؤسسة التعليمية.</w:t>
      </w:r>
    </w:p>
    <w:p w14:paraId="0469364E" w14:textId="5811B713"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 xml:space="preserve">الاسم: </w:t>
      </w:r>
      <w:r w:rsidR="00E36114">
        <w:rPr>
          <w:rFonts w:ascii="Sakkal Majalla" w:hAnsi="Sakkal Majalla" w:cs="Sakkal Majalla" w:hint="cs"/>
          <w:sz w:val="28"/>
          <w:szCs w:val="28"/>
          <w:rtl/>
        </w:rPr>
        <w:t xml:space="preserve">خلود قاسم العنزي </w:t>
      </w:r>
    </w:p>
    <w:p w14:paraId="535507CE" w14:textId="389E7594" w:rsidR="003F2EE6" w:rsidRPr="003F2EE6" w:rsidRDefault="003F2EE6" w:rsidP="003F2EE6">
      <w:pPr>
        <w:bidi/>
        <w:ind w:left="720"/>
        <w:rPr>
          <w:rFonts w:ascii="Sakkal Majalla" w:hAnsi="Sakkal Majalla" w:cs="Sakkal Majalla" w:hint="cs"/>
          <w:sz w:val="28"/>
          <w:szCs w:val="28"/>
          <w:rtl/>
        </w:rPr>
      </w:pPr>
      <w:r w:rsidRPr="003F2EE6">
        <w:rPr>
          <w:rFonts w:ascii="Sakkal Majalla" w:hAnsi="Sakkal Majalla" w:cs="Sakkal Majalla"/>
          <w:sz w:val="28"/>
          <w:szCs w:val="28"/>
          <w:rtl/>
        </w:rPr>
        <w:t xml:space="preserve">التوقيع: </w:t>
      </w:r>
      <w:r w:rsidR="00E36114">
        <w:rPr>
          <w:rFonts w:ascii="Sakkal Majalla" w:hAnsi="Sakkal Majalla" w:cs="Sakkal Majalla"/>
          <w:sz w:val="28"/>
          <w:szCs w:val="28"/>
        </w:rPr>
        <w:t>kholood</w:t>
      </w:r>
      <w:r w:rsidR="00E36114">
        <w:rPr>
          <w:rFonts w:ascii="Sakkal Majalla" w:hAnsi="Sakkal Majalla" w:cs="Sakkal Majalla" w:hint="cs"/>
          <w:sz w:val="28"/>
          <w:szCs w:val="28"/>
          <w:rtl/>
        </w:rPr>
        <w:t>خلود</w:t>
      </w:r>
    </w:p>
    <w:p w14:paraId="12477E26" w14:textId="0AD3495D" w:rsidR="00CD2749"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 xml:space="preserve">التاريخ: </w:t>
      </w:r>
      <w:r w:rsidR="00E36114">
        <w:rPr>
          <w:rFonts w:ascii="Sakkal Majalla" w:hAnsi="Sakkal Majalla" w:cs="Sakkal Majalla"/>
          <w:sz w:val="28"/>
          <w:szCs w:val="28"/>
        </w:rPr>
        <w:t>13-06-2026</w:t>
      </w:r>
    </w:p>
    <w:sectPr w:rsidR="00CD2749" w:rsidRPr="003F2EE6">
      <w:headerReference w:type="default" r:id="rId9"/>
      <w:footerReference w:type="default" r:id="rId10"/>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9D2C8" w14:textId="77777777" w:rsidR="00E92D48" w:rsidRDefault="00E92D48">
      <w:pPr>
        <w:spacing w:line="240" w:lineRule="auto"/>
      </w:pPr>
      <w:r>
        <w:separator/>
      </w:r>
    </w:p>
  </w:endnote>
  <w:endnote w:type="continuationSeparator" w:id="0">
    <w:p w14:paraId="342D76DD" w14:textId="77777777" w:rsidR="00E92D48" w:rsidRDefault="00E92D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exandria">
    <w:altName w:val="Times New Roman"/>
    <w:panose1 w:val="020B0604020202020204"/>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Alexandria Medium">
    <w:altName w:val="Times New Roman"/>
    <w:panose1 w:val="020B0604020202020204"/>
    <w:charset w:val="00"/>
    <w:family w:val="auto"/>
    <w:pitch w:val="variable"/>
    <w:sig w:usb0="A00020FF" w:usb1="C000207B" w:usb2="00000008" w:usb3="00000000" w:csb0="000001D3"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D79EB" w14:textId="77777777" w:rsidR="00E92D48" w:rsidRDefault="00E92D48">
      <w:pPr>
        <w:spacing w:after="0"/>
      </w:pPr>
      <w:r>
        <w:separator/>
      </w:r>
    </w:p>
  </w:footnote>
  <w:footnote w:type="continuationSeparator" w:id="0">
    <w:p w14:paraId="482027E6" w14:textId="77777777" w:rsidR="00E92D48" w:rsidRDefault="00E92D4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A0440"/>
    <w:rsid w:val="000A09B4"/>
    <w:rsid w:val="000A724C"/>
    <w:rsid w:val="00136D8E"/>
    <w:rsid w:val="001F6F22"/>
    <w:rsid w:val="002821F1"/>
    <w:rsid w:val="0028456B"/>
    <w:rsid w:val="0028538F"/>
    <w:rsid w:val="00302C00"/>
    <w:rsid w:val="0034109A"/>
    <w:rsid w:val="00383945"/>
    <w:rsid w:val="003855AC"/>
    <w:rsid w:val="00393FD2"/>
    <w:rsid w:val="003F2EE6"/>
    <w:rsid w:val="00436437"/>
    <w:rsid w:val="00475C94"/>
    <w:rsid w:val="004768DA"/>
    <w:rsid w:val="004B753D"/>
    <w:rsid w:val="004C4D69"/>
    <w:rsid w:val="004E564A"/>
    <w:rsid w:val="00503BF2"/>
    <w:rsid w:val="005D7B78"/>
    <w:rsid w:val="00654CED"/>
    <w:rsid w:val="006729E2"/>
    <w:rsid w:val="0077719D"/>
    <w:rsid w:val="007B57D2"/>
    <w:rsid w:val="007D6E3C"/>
    <w:rsid w:val="00832A2B"/>
    <w:rsid w:val="008A4B41"/>
    <w:rsid w:val="008A5DB1"/>
    <w:rsid w:val="008E3E29"/>
    <w:rsid w:val="008F1759"/>
    <w:rsid w:val="009734C3"/>
    <w:rsid w:val="00A549D0"/>
    <w:rsid w:val="00AD14FC"/>
    <w:rsid w:val="00AE40D8"/>
    <w:rsid w:val="00AE6E4B"/>
    <w:rsid w:val="00B2020D"/>
    <w:rsid w:val="00B24F35"/>
    <w:rsid w:val="00B703D9"/>
    <w:rsid w:val="00BF3465"/>
    <w:rsid w:val="00C11541"/>
    <w:rsid w:val="00C5178F"/>
    <w:rsid w:val="00C63ADA"/>
    <w:rsid w:val="00C66629"/>
    <w:rsid w:val="00C919CB"/>
    <w:rsid w:val="00CD2749"/>
    <w:rsid w:val="00DF2960"/>
    <w:rsid w:val="00E36114"/>
    <w:rsid w:val="00E92D48"/>
    <w:rsid w:val="00EB6E1F"/>
    <w:rsid w:val="00F4302D"/>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131</Words>
  <Characters>1064</Characters>
  <Application>Microsoft Office Word</Application>
  <DocSecurity>0</DocSecurity>
  <Lines>19</Lines>
  <Paragraphs>18</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kholood alenizzi</cp:lastModifiedBy>
  <cp:revision>4</cp:revision>
  <cp:lastPrinted>2024-09-19T10:32:00Z</cp:lastPrinted>
  <dcterms:created xsi:type="dcterms:W3CDTF">2026-04-10T16:15:00Z</dcterms:created>
  <dcterms:modified xsi:type="dcterms:W3CDTF">2026-06-14T04:44:00Z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