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265110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AF5663">
        <w:rPr>
          <w:rFonts w:hint="cs"/>
          <w:rtl/>
        </w:rPr>
        <w:t>محمد ال</w:t>
      </w:r>
      <w:r w:rsidR="000B2DD8">
        <w:rPr>
          <w:rFonts w:hint="cs"/>
          <w:rtl/>
        </w:rPr>
        <w:t xml:space="preserve">سلطان </w:t>
      </w:r>
      <w:r w:rsidR="006E1F10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50CBE3D" w:rsidR="00EA22ED" w:rsidRPr="007B65BB" w:rsidRDefault="0046479A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C3EECB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41016BB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A00BA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4C63560D" w:rsidR="00EA22ED" w:rsidRDefault="00B1156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120BEB" w14:textId="4701C0F6" w:rsidR="00EA22ED" w:rsidRDefault="00B1156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تعديل : </w:t>
            </w:r>
            <w:r w:rsidRPr="00B11563">
              <w:rPr>
                <w:rFonts w:hint="cs"/>
                <w:b/>
                <w:bCs/>
                <w:color w:val="FF0000"/>
                <w:rtl/>
              </w:rPr>
              <w:t xml:space="preserve">قياس </w:t>
            </w:r>
            <w:r>
              <w:rPr>
                <w:rFonts w:hint="cs"/>
                <w:rtl/>
              </w:rPr>
              <w:t>أثر التحول الرقمي على أداء شركات التطوير العقاري في المملكة العربية السعودية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54AED5" w:rsidR="00EA22ED" w:rsidRDefault="00B1156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6AA9D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EB73CF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02C8C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6740CAAA" w:rsidR="00EA22ED" w:rsidRDefault="00B1156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21B055" w14:textId="7897E92F" w:rsidR="00EA22ED" w:rsidRDefault="00B11563" w:rsidP="00CC5AD4">
            <w:pPr>
              <w:jc w:val="center"/>
            </w:pPr>
            <w:r>
              <w:rPr>
                <w:rFonts w:hint="cs"/>
                <w:rtl/>
              </w:rPr>
              <w:t>توضيح الفجوة العلمية والمشكلة التي ستتم دراساتها بشكل واضح ومفصل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D94EA35" w:rsidR="00EA22ED" w:rsidRDefault="00B1156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A6923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81E0C06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DAE38C" w:rsidR="00EA22ED" w:rsidRDefault="00B11563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10525E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2B33A6AC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E3BE09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3608B43" w:rsidR="00EA22ED" w:rsidRDefault="00B46374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1A9616D5" w14:textId="662A8A97" w:rsidR="00EA22ED" w:rsidRDefault="00B46374" w:rsidP="00CC5AD4">
            <w:pPr>
              <w:jc w:val="center"/>
            </w:pPr>
            <w:r>
              <w:rPr>
                <w:rFonts w:hint="cs"/>
                <w:rtl/>
              </w:rPr>
              <w:t xml:space="preserve">يستحسن التقنين اكثر في التساؤلات 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34D14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2BE8FD1" w:rsidR="00EA22ED" w:rsidRDefault="00B46374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7678878" w:rsidR="00EA22ED" w:rsidRDefault="00B46374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الالتزام بفرضيات البحث العلمي وهي الفرضية الصفرية والفرضية البديلة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EB259B" w:rsidR="00EA22ED" w:rsidRDefault="00B46374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4D5D229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E83B254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06B48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6F801266" w:rsidR="00EA22ED" w:rsidRDefault="0002557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EF99B68" w14:textId="76190E1B" w:rsidR="00EA22ED" w:rsidRDefault="00025571" w:rsidP="00CC5AD4">
            <w:pPr>
              <w:jc w:val="center"/>
            </w:pPr>
            <w:r>
              <w:rPr>
                <w:rFonts w:hint="cs"/>
                <w:rtl/>
              </w:rPr>
              <w:t xml:space="preserve">يتوجب الشرح التفصيلي لمنهجية البحث والطرق المستخدمة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3F077D" w:rsidR="00EA22ED" w:rsidRDefault="0002557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C3A4AC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BA7B792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0F0C9F" w:rsidR="00EA22ED" w:rsidRDefault="0002557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3FF21E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353C67B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63EACF" w:rsidR="00EA22ED" w:rsidRDefault="00025571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D1A6BD3" w14:textId="77777777" w:rsidR="00EA22ED" w:rsidRDefault="0002557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التقنين في اهداف وتساؤلات الدراسة ، </w:t>
            </w:r>
            <w:r w:rsidR="00B46374">
              <w:rPr>
                <w:rFonts w:hint="cs"/>
                <w:rtl/>
              </w:rPr>
              <w:t>علماً بأن المشاريع لدى المملكة بموجب وقت زمني محدد ومراقب من قبل الجهات المختصة وعقود بشروط جزائية للمقاولين المعتمدين</w:t>
            </w:r>
            <w:r>
              <w:rPr>
                <w:rFonts w:hint="cs"/>
                <w:rtl/>
              </w:rPr>
              <w:t xml:space="preserve"> المحليين والدوليين. </w:t>
            </w:r>
          </w:p>
          <w:p w14:paraId="76DC6B86" w14:textId="77777777" w:rsidR="00025571" w:rsidRDefault="00025571" w:rsidP="00CC5AD4">
            <w:pPr>
              <w:jc w:val="center"/>
              <w:rPr>
                <w:rtl/>
              </w:rPr>
            </w:pPr>
          </w:p>
          <w:p w14:paraId="0E230BE2" w14:textId="0EC8F156" w:rsidR="00025571" w:rsidRDefault="00025571" w:rsidP="00CC5AD4">
            <w:pPr>
              <w:jc w:val="center"/>
            </w:pPr>
            <w:r>
              <w:rPr>
                <w:rFonts w:hint="cs"/>
                <w:rtl/>
              </w:rPr>
              <w:t>أيضاً : كيف تم الحصول على ا</w:t>
            </w:r>
            <w:r w:rsidRPr="00025571">
              <w:rPr>
                <w:rFonts w:hint="cs"/>
                <w:color w:val="FF0000"/>
                <w:rtl/>
              </w:rPr>
              <w:t>لتوصيات</w:t>
            </w:r>
            <w:r>
              <w:rPr>
                <w:rFonts w:hint="cs"/>
                <w:rtl/>
              </w:rPr>
              <w:t xml:space="preserve"> ؟ والبحث لم يكتمل ولم يتم دراسته بشكل تفصيلي ؟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1460E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5571"/>
    <w:rsid w:val="000535BF"/>
    <w:rsid w:val="000B2DD8"/>
    <w:rsid w:val="00106133"/>
    <w:rsid w:val="001460EC"/>
    <w:rsid w:val="0017222B"/>
    <w:rsid w:val="00177708"/>
    <w:rsid w:val="001A10DA"/>
    <w:rsid w:val="001C718C"/>
    <w:rsid w:val="00207574"/>
    <w:rsid w:val="00327E17"/>
    <w:rsid w:val="00394263"/>
    <w:rsid w:val="0046479A"/>
    <w:rsid w:val="006E1F10"/>
    <w:rsid w:val="007B65BB"/>
    <w:rsid w:val="009847B5"/>
    <w:rsid w:val="00A346A0"/>
    <w:rsid w:val="00AF5663"/>
    <w:rsid w:val="00B11563"/>
    <w:rsid w:val="00B46374"/>
    <w:rsid w:val="00B63489"/>
    <w:rsid w:val="00B7468D"/>
    <w:rsid w:val="00B752C5"/>
    <w:rsid w:val="00BA3614"/>
    <w:rsid w:val="00C12215"/>
    <w:rsid w:val="00CC5AD4"/>
    <w:rsid w:val="00CD3A64"/>
    <w:rsid w:val="00CE7B40"/>
    <w:rsid w:val="00D06A80"/>
    <w:rsid w:val="00D837B8"/>
    <w:rsid w:val="00DC0BB7"/>
    <w:rsid w:val="00EA22ED"/>
    <w:rsid w:val="00EA59FE"/>
    <w:rsid w:val="00EB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8</cp:revision>
  <dcterms:created xsi:type="dcterms:W3CDTF">2024-02-22T10:30:00Z</dcterms:created>
  <dcterms:modified xsi:type="dcterms:W3CDTF">2024-03-09T11:41:00Z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