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6FB87E1" w:rsidR="008239B5" w:rsidRDefault="00C637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03BF163" w:rsidR="008239B5" w:rsidRDefault="00C637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4949D10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EA294FA" w:rsidR="008239B5" w:rsidRPr="00C63724" w:rsidRDefault="00C63724">
            <w:pPr>
              <w:jc w:val="center"/>
              <w:rPr>
                <w:rFonts w:cstheme="minorBidi"/>
                <w:rtl/>
                <w:lang w:bidi="ar-SY"/>
              </w:rPr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45A61C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E3A0EA9" w:rsidR="008239B5" w:rsidRDefault="00C637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7838F7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8EB5A6C" w:rsidR="008239B5" w:rsidRDefault="00C637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2322B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7F8B1EF" w:rsidR="008239B5" w:rsidRDefault="00C637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F6BA1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ACEE95A" w:rsidR="008239B5" w:rsidRPr="00C63724" w:rsidRDefault="00C63724">
            <w:pPr>
              <w:jc w:val="center"/>
              <w:rPr>
                <w:rFonts w:cstheme="minorBidi" w:hint="cs"/>
                <w:rtl/>
                <w:lang w:bidi="ar-SY"/>
              </w:rPr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F4CE90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0E30B31" w:rsidR="008239B5" w:rsidRPr="00C63724" w:rsidRDefault="00C63724">
            <w:pPr>
              <w:jc w:val="center"/>
              <w:rPr>
                <w:rFonts w:cstheme="minorBidi"/>
                <w:lang w:bidi="ar-SY"/>
              </w:rPr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60C976E8" w:rsidR="008239B5" w:rsidRDefault="00547BD2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219FA58" w:rsidR="008239B5" w:rsidRDefault="00C637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05E94E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9A5F00B" w:rsidR="008239B5" w:rsidRDefault="00C637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D731DC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DF682F5" w:rsidR="008239B5" w:rsidRDefault="00C637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0AA3E1" w:rsidR="008239B5" w:rsidRDefault="00C637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5A0AEC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43DD564" w:rsidR="008239B5" w:rsidRDefault="00C637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CAA9DFF" w14:textId="28EADE5A" w:rsidR="008E128B" w:rsidRPr="003C2CCC" w:rsidRDefault="008E128B" w:rsidP="008E128B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Theme="minorHAnsi" w:hAnsiTheme="minorHAnsi" w:cstheme="minorHAnsi"/>
                <w:rtl/>
                <w:lang w:bidi="ar-SY"/>
              </w:rPr>
            </w:pPr>
            <w:r>
              <w:rPr>
                <w:rFonts w:ascii="Arial" w:hAnsi="Arial" w:cs="Arial" w:hint="cs"/>
                <w:rtl/>
              </w:rPr>
              <w:t>يرجى كتابة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الدراسات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السابقة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وذلك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من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خلال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اتباع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الخطوات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الأتية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>:</w:t>
            </w:r>
          </w:p>
          <w:p w14:paraId="087C06D3" w14:textId="77777777" w:rsidR="008E128B" w:rsidRPr="003C2CCC" w:rsidRDefault="008E128B" w:rsidP="008E128B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Theme="minorHAnsi" w:hAnsiTheme="minorHAnsi" w:cstheme="minorHAnsi"/>
                <w:lang w:bidi="ar-SY"/>
              </w:rPr>
            </w:pP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b/>
                <w:bCs/>
                <w:rtl/>
                <w:lang w:bidi="ar-SY"/>
              </w:rPr>
              <w:t>الهدف</w:t>
            </w:r>
            <w:r w:rsidRPr="003C2CCC">
              <w:rPr>
                <w:rFonts w:asciiTheme="minorHAnsi" w:hAnsiTheme="minorHAnsi" w:cstheme="minorHAnsi"/>
                <w:lang w:bidi="ar-SY"/>
              </w:rPr>
              <w:t xml:space="preserve">: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ما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السؤال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الرئيسي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الذي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حاولت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الدراسة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الإجابة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عليه؟</w:t>
            </w:r>
          </w:p>
          <w:p w14:paraId="191E6F32" w14:textId="77777777" w:rsidR="008E128B" w:rsidRPr="003C2CCC" w:rsidRDefault="008E128B" w:rsidP="008E128B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Theme="minorHAnsi" w:hAnsiTheme="minorHAnsi" w:cstheme="minorHAnsi"/>
                <w:lang w:bidi="ar-SY"/>
              </w:rPr>
            </w:pPr>
            <w:r w:rsidRPr="003C2CCC">
              <w:rPr>
                <w:rFonts w:ascii="Arial" w:hAnsi="Arial" w:cs="Arial" w:hint="cs"/>
                <w:b/>
                <w:bCs/>
                <w:rtl/>
                <w:lang w:bidi="ar-SY"/>
              </w:rPr>
              <w:t>المنهجية</w:t>
            </w:r>
            <w:r w:rsidRPr="003C2CCC">
              <w:rPr>
                <w:rFonts w:asciiTheme="minorHAnsi" w:hAnsiTheme="minorHAnsi" w:cstheme="minorHAnsi"/>
                <w:lang w:bidi="ar-SY"/>
              </w:rPr>
              <w:t xml:space="preserve">: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ما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الأدوات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أو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الطرق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المستخدمة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(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عينة،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تجربة،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استبيان،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إلخ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>)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؟</w:t>
            </w:r>
          </w:p>
          <w:p w14:paraId="3F9CA0E3" w14:textId="77777777" w:rsidR="008E128B" w:rsidRPr="003C2CCC" w:rsidRDefault="008E128B" w:rsidP="008E128B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Theme="minorHAnsi" w:hAnsiTheme="minorHAnsi" w:cstheme="minorHAnsi"/>
                <w:lang w:bidi="ar-SY"/>
              </w:rPr>
            </w:pPr>
            <w:r w:rsidRPr="003C2CCC">
              <w:rPr>
                <w:rFonts w:ascii="Arial" w:hAnsi="Arial" w:cs="Arial" w:hint="cs"/>
                <w:b/>
                <w:bCs/>
                <w:rtl/>
                <w:lang w:bidi="ar-SY"/>
              </w:rPr>
              <w:t>النتائج</w:t>
            </w:r>
            <w:r w:rsidRPr="003C2CCC">
              <w:rPr>
                <w:rFonts w:asciiTheme="minorHAnsi" w:hAnsiTheme="minorHAnsi" w:cstheme="minorHAnsi"/>
                <w:lang w:bidi="ar-SY"/>
              </w:rPr>
              <w:t xml:space="preserve">: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ما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أهم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النتائج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التي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توصلت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إليها؟</w:t>
            </w:r>
          </w:p>
          <w:p w14:paraId="76D5087E" w14:textId="77777777" w:rsidR="008E128B" w:rsidRPr="003C2CCC" w:rsidRDefault="008E128B" w:rsidP="008E128B">
            <w:pPr>
              <w:pStyle w:val="ds-markdown-paragraph"/>
              <w:shd w:val="clear" w:color="auto" w:fill="FFFFFF"/>
              <w:bidi/>
              <w:spacing w:after="0" w:afterAutospacing="0"/>
              <w:ind w:left="360"/>
              <w:rPr>
                <w:rFonts w:asciiTheme="minorHAnsi" w:hAnsiTheme="minorHAnsi" w:cstheme="minorHAnsi"/>
                <w:lang w:bidi="ar-SY"/>
              </w:rPr>
            </w:pPr>
            <w:r w:rsidRPr="003C2CCC">
              <w:rPr>
                <w:rFonts w:ascii="Arial" w:hAnsi="Arial" w:cs="Arial" w:hint="cs"/>
                <w:b/>
                <w:bCs/>
                <w:rtl/>
                <w:lang w:bidi="ar-SY"/>
              </w:rPr>
              <w:t>الخلاصة</w:t>
            </w:r>
            <w:r w:rsidRPr="003C2CCC">
              <w:rPr>
                <w:rFonts w:asciiTheme="minorHAnsi" w:hAnsiTheme="minorHAnsi" w:cstheme="minorHAnsi"/>
                <w:b/>
                <w:bCs/>
                <w:rtl/>
                <w:lang w:bidi="ar-SY"/>
              </w:rPr>
              <w:t>/</w:t>
            </w:r>
            <w:r w:rsidRPr="003C2CCC">
              <w:rPr>
                <w:rFonts w:ascii="Arial" w:hAnsi="Arial" w:cs="Arial" w:hint="cs"/>
                <w:b/>
                <w:bCs/>
                <w:rtl/>
                <w:lang w:bidi="ar-SY"/>
              </w:rPr>
              <w:t>التوصيات</w:t>
            </w:r>
            <w:r w:rsidRPr="003C2CCC">
              <w:rPr>
                <w:rFonts w:asciiTheme="minorHAnsi" w:hAnsiTheme="minorHAnsi" w:cstheme="minorHAnsi"/>
                <w:lang w:bidi="ar-SY"/>
              </w:rPr>
              <w:t xml:space="preserve">: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ما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الاستنتاجات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التي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خرجت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بها</w:t>
            </w:r>
            <w:r w:rsidRPr="003C2CCC">
              <w:rPr>
                <w:rFonts w:asciiTheme="minorHAnsi" w:hAnsiTheme="minorHAnsi" w:cstheme="minorHAnsi"/>
                <w:rtl/>
                <w:lang w:bidi="ar-SY"/>
              </w:rPr>
              <w:t xml:space="preserve"> </w:t>
            </w:r>
            <w:r w:rsidRPr="003C2CCC">
              <w:rPr>
                <w:rFonts w:ascii="Arial" w:hAnsi="Arial" w:cs="Arial" w:hint="cs"/>
                <w:rtl/>
                <w:lang w:bidi="ar-SY"/>
              </w:rPr>
              <w:t>الدراسة؟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47BD2"/>
    <w:rsid w:val="005D54F1"/>
    <w:rsid w:val="008239B5"/>
    <w:rsid w:val="008D7A2A"/>
    <w:rsid w:val="008E128B"/>
    <w:rsid w:val="00C60C27"/>
    <w:rsid w:val="00C63724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a"/>
    <w:rsid w:val="008E1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13</cp:revision>
  <dcterms:created xsi:type="dcterms:W3CDTF">2025-07-04T13:09:00Z</dcterms:created>
  <dcterms:modified xsi:type="dcterms:W3CDTF">2025-11-29T10:15:00Z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