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4F9223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A61D9D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1B75A53" w:rsidR="00EA22ED" w:rsidRDefault="007A1A04" w:rsidP="007A1A04">
            <w:pPr>
              <w:jc w:val="center"/>
            </w:pPr>
            <w:r>
              <w:rPr>
                <w:rFonts w:hint="cs"/>
                <w:rtl/>
              </w:rPr>
              <w:t>يرجى ذكر مجتمع</w:t>
            </w:r>
            <w:r w:rsidR="00C51134" w:rsidRPr="00C51134">
              <w:rPr>
                <w:rtl/>
              </w:rPr>
              <w:t xml:space="preserve"> الدراسة</w:t>
            </w:r>
            <w:r>
              <w:rPr>
                <w:rFonts w:hint="cs"/>
                <w:rtl/>
              </w:rPr>
              <w:t xml:space="preserve"> في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A5096F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649E36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A344E5D" w:rsidR="00EA22ED" w:rsidRDefault="007A1A04" w:rsidP="00C51134">
            <w:pPr>
              <w:jc w:val="center"/>
            </w:pPr>
            <w:r>
              <w:rPr>
                <w:rFonts w:hint="cs"/>
                <w:rtl/>
              </w:rPr>
              <w:t>اضافة فقرة في نهاية المقدمة توضح الهدف من دراستك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D5AB174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605F57B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1CA04579" w:rsidR="007A1A04" w:rsidRDefault="007A1A04" w:rsidP="00C51134">
            <w:pPr>
              <w:jc w:val="center"/>
            </w:pPr>
            <w:r>
              <w:rPr>
                <w:rFonts w:hint="cs"/>
                <w:rtl/>
              </w:rPr>
              <w:t>عمل المقدمة على شكل فقرات متناسقة تبين جوانب الضعف التي ادت الى اجراء هذه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B95F172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1824D8B" w14:textId="6C68C660" w:rsidR="00EA22ED" w:rsidRDefault="007A1A04" w:rsidP="00C51134">
            <w:pPr>
              <w:jc w:val="center"/>
            </w:pPr>
            <w:r>
              <w:rPr>
                <w:rFonts w:hint="cs"/>
                <w:rtl/>
              </w:rPr>
              <w:t>لا داعي للفقرة التي تسبق الاهمية العلمية يمكن دمجها مع الاهمية العلمية والعملية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424FE6B" w:rsidR="00EA22ED" w:rsidRDefault="007A1A0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C934FE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46D45D1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30EAA29E" w:rsidR="00EA22ED" w:rsidRDefault="00CA02AF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دراسات سابقة حديثة (2023-2024) وترتيب الدراسات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790025D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640C8F3" w14:textId="2317EA9B" w:rsidR="00EA22ED" w:rsidRDefault="00CA02AF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فقرة تتحدث عن علاقة الادارة الرشيقة بالانتاجية والتنافسية وذلك بالاسترشاد بالدراسات السابقة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AB7A39F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6FD920B8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FEAA4D1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20CCB94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7C1944F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2A1C65" w:rsidR="00EA22ED" w:rsidRDefault="00CA02A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1EE6E69F" w:rsidR="00E05AFD" w:rsidRPr="00E05AFD" w:rsidRDefault="00CA02AF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توثيق الدراسات السابقة في قائمة المراجع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854C353" w14:textId="5BEF7BC8" w:rsidR="00CA02AF" w:rsidRDefault="00CA02A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جدان يرجى الالتزام بالملاحظت السابقة والملاحظات العامة التالية:</w:t>
            </w:r>
          </w:p>
          <w:p w14:paraId="373BE92E" w14:textId="39901A7B" w:rsidR="00EA22ED" w:rsidRDefault="007A1A0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التاكد من وجود ترابط بين اهمية واهداف واسئلة الدراسة حيث يجب ان تكون جميعها تتحدث في نفس المواضيع</w:t>
            </w:r>
          </w:p>
          <w:p w14:paraId="0E230BE2" w14:textId="7C0DC794" w:rsidR="00CA02AF" w:rsidRDefault="00CA02AF" w:rsidP="00CC5AD4">
            <w:pPr>
              <w:jc w:val="center"/>
            </w:pPr>
            <w:r>
              <w:rPr>
                <w:rFonts w:hint="cs"/>
                <w:rtl/>
              </w:rPr>
              <w:t>هذه خطة بحث لا يوجد فيها نتائج وتوصيات يرجى ازالتها لحين جمع البيانات وتحليلها والخروج بنتائج وتوصيات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A1A04"/>
    <w:rsid w:val="00811C8D"/>
    <w:rsid w:val="00846C7F"/>
    <w:rsid w:val="008B63CC"/>
    <w:rsid w:val="009847B5"/>
    <w:rsid w:val="00A006C8"/>
    <w:rsid w:val="00B752C5"/>
    <w:rsid w:val="00C51134"/>
    <w:rsid w:val="00CA02AF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