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47F5A4" w:rsidR="00EA22ED" w:rsidRDefault="00EA22ED" w:rsidP="00564CEB">
      <w:pPr>
        <w:rPr>
          <w:rtl/>
          <w:lang w:bidi="ar-SY"/>
        </w:rPr>
      </w:pPr>
      <w:r w:rsidRPr="00EA22ED">
        <w:t>Leader Name</w:t>
      </w:r>
      <w:r w:rsidR="00564CEB">
        <w:rPr>
          <w:rFonts w:hint="cs"/>
          <w:b/>
          <w:bCs/>
          <w:rtl/>
        </w:rPr>
        <w:t xml:space="preserve">أمجاد غانم عايض </w:t>
      </w:r>
      <w:proofErr w:type="gramStart"/>
      <w:r w:rsidR="00564CEB">
        <w:rPr>
          <w:rFonts w:hint="cs"/>
          <w:b/>
          <w:bCs/>
          <w:rtl/>
        </w:rPr>
        <w:t xml:space="preserve">القحطاني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784CCC" w:rsidR="00285F35" w:rsidRDefault="000B0F2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225E2B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E9D4381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BBA9FBE" w:rsidR="00285F35" w:rsidRDefault="000B0F2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D7ED63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2336B8D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98501A7" w:rsidR="00E067D2" w:rsidRDefault="000B0F2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238A8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9B1E932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01635C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5E056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5862D09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B231C1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2B7A3A" w:rsidR="00E067D2" w:rsidRDefault="000B0F2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08AB97F" w:rsidR="00E067D2" w:rsidRDefault="000B0F27" w:rsidP="00E067D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كما هو موضح بالنموذج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وترتيبها أبجديا</w:t>
            </w: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4FB0EF6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0F27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64CEB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2025-03-17T10:26:00Z</dcterms:created>
  <dcterms:modified xsi:type="dcterms:W3CDTF">2025-03-17T10:37:00Z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