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B8EFD82" w:rsidR="008239B5" w:rsidRDefault="00EB387B" w:rsidP="00EB387B">
      <w:pPr>
        <w:rPr>
          <w:b/>
          <w:bCs/>
          <w:rtl/>
        </w:rPr>
      </w:pPr>
      <w:r>
        <w:t xml:space="preserve">Leader Name: </w:t>
      </w:r>
      <w:bookmarkStart w:id="0" w:name="_GoBack"/>
      <w:r w:rsidR="00D96CCB">
        <w:rPr>
          <w:rFonts w:hint="cs"/>
          <w:b/>
          <w:bCs/>
          <w:rtl/>
        </w:rPr>
        <w:t xml:space="preserve">سليم مصطفى الحاجي </w:t>
      </w:r>
      <w:bookmarkEnd w:id="0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32B9CEA2" w:rsidR="005436E0" w:rsidRDefault="002269CD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يفتقر الى سياق جغرافي او مؤسس</w:t>
            </w:r>
            <w:r w:rsidR="00D96CCB">
              <w:rPr>
                <w:rFonts w:hint="cs"/>
                <w:rtl/>
              </w:rPr>
              <w:t>ي</w:t>
            </w:r>
            <w:r>
              <w:rPr>
                <w:rFonts w:hint="cs"/>
                <w:rtl/>
              </w:rPr>
              <w:t xml:space="preserve"> (السعودية -الامارات)</w:t>
            </w:r>
          </w:p>
          <w:p w14:paraId="1D38F4E5" w14:textId="4A3C7A99" w:rsidR="00D96CCB" w:rsidRDefault="00D96CCB" w:rsidP="00D96CC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: دراسة تطبيقية على المطارات السعودية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D96CC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96CCB" w:rsidRDefault="00D96CCB" w:rsidP="00D96CC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9BEC374" w14:textId="77777777" w:rsidR="00D96CCB" w:rsidRPr="008D74D3" w:rsidRDefault="00D96CCB" w:rsidP="00D96CC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D96CCB" w:rsidRDefault="00D96CCB" w:rsidP="00D96CCB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D96CCB" w:rsidRDefault="00D96CCB" w:rsidP="00D96CC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D96CCB" w:rsidRDefault="00D96CCB" w:rsidP="00D96CC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FB796D6" w:rsidR="00D96CCB" w:rsidRDefault="00D96CCB" w:rsidP="00D96CCB">
            <w:pPr>
              <w:jc w:val="center"/>
            </w:pPr>
          </w:p>
        </w:tc>
      </w:tr>
      <w:tr w:rsidR="00D96CC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96CCB" w:rsidRDefault="00D96CCB" w:rsidP="00D96CC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165CF22A" w14:textId="77777777" w:rsidR="00D96CCB" w:rsidRPr="008D74D3" w:rsidRDefault="00D96CCB" w:rsidP="00D96CC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D96CCB" w:rsidRDefault="00D96CCB" w:rsidP="00D96CC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D96CCB" w:rsidRDefault="00D96CCB" w:rsidP="00D96CC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D96CCB" w:rsidRDefault="00D96CCB" w:rsidP="00D96CC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12279B1" w:rsidR="00D96CCB" w:rsidRDefault="00D96CCB" w:rsidP="00D96CCB">
            <w:pPr>
              <w:jc w:val="center"/>
            </w:pPr>
          </w:p>
        </w:tc>
      </w:tr>
      <w:tr w:rsidR="00D96CC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D96CCB" w:rsidRDefault="00D96CCB" w:rsidP="00D96CC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06C2F181" w14:textId="77777777" w:rsidR="00D96CCB" w:rsidRPr="008D74D3" w:rsidRDefault="00D96CCB" w:rsidP="00D96CC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D96CCB" w:rsidRDefault="00D96CCB" w:rsidP="00D96CC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D96CCB" w:rsidRDefault="00D96CCB" w:rsidP="00D96CC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D96CCB" w:rsidRDefault="00D96CCB" w:rsidP="00D96CC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2A34F25" w:rsidR="00D96CCB" w:rsidRDefault="00D96CCB" w:rsidP="00D96CCB">
            <w:pPr>
              <w:jc w:val="center"/>
            </w:pPr>
          </w:p>
        </w:tc>
      </w:tr>
      <w:tr w:rsidR="00D96CC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D96CCB" w:rsidRDefault="00D96CCB" w:rsidP="00D96CC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D96CCB" w:rsidRDefault="00D96CCB" w:rsidP="00D96CC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D96CCB" w:rsidRDefault="00D96CCB" w:rsidP="00D96CC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D96CCB" w:rsidRPr="008D74D3" w:rsidRDefault="00D96CCB" w:rsidP="00D96CC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D96CCB" w:rsidRDefault="00D96CCB" w:rsidP="00D96CC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201049F" w:rsidR="00D96CCB" w:rsidRDefault="00D96CCB" w:rsidP="00D96CCB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D96CC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D96CCB" w:rsidRDefault="00D96CCB" w:rsidP="00D96CC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D96CCB" w:rsidRDefault="00D96CCB" w:rsidP="00D96CC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D96CCB" w:rsidRDefault="00D96CCB" w:rsidP="00D96CC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D96CCB" w:rsidRPr="008D74D3" w:rsidRDefault="00D96CCB" w:rsidP="00D96CC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D96CCB" w:rsidRDefault="00D96CCB" w:rsidP="00D96CC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D96CCB" w:rsidRDefault="00D96CCB" w:rsidP="00D96CCB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D96CC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96CCB" w:rsidRDefault="00D96CCB" w:rsidP="00D96CC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D96CCB" w:rsidRDefault="00D96CCB" w:rsidP="00D96CC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D96CCB" w:rsidRDefault="00D96CCB" w:rsidP="00D96CC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D96CCB" w:rsidRPr="008D74D3" w:rsidRDefault="00D96CCB" w:rsidP="00D96CC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D96CCB" w:rsidRDefault="00D96CCB" w:rsidP="00D96CC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8DAD384" w:rsidR="00D96CCB" w:rsidRDefault="00D96CCB" w:rsidP="00D96CCB">
            <w:pPr>
              <w:jc w:val="center"/>
            </w:pPr>
            <w:r>
              <w:rPr>
                <w:rFonts w:hint="cs"/>
                <w:rtl/>
              </w:rPr>
              <w:t>عرض الباحث منهج البحث بشكل مختصر لكنه لم يوضح كيفية وطرق تطبيق منهج البحث وجمع البيانات وتحليل البيانات وأساليب التحليل الاحصائي</w:t>
            </w:r>
          </w:p>
        </w:tc>
      </w:tr>
      <w:tr w:rsidR="00D96CC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96CCB" w:rsidRDefault="00D96CCB" w:rsidP="00D96CC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0E0242C" w14:textId="77777777" w:rsidR="00D96CCB" w:rsidRPr="008D74D3" w:rsidRDefault="00D96CCB" w:rsidP="00D96CC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D96CCB" w:rsidRDefault="00D96CCB" w:rsidP="00D96CC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D96CCB" w:rsidRDefault="00D96CCB" w:rsidP="00D96CC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D96CCB" w:rsidRDefault="00D96CCB" w:rsidP="00D96CC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ED009A9" w:rsidR="00D96CCB" w:rsidRDefault="00D96CCB" w:rsidP="00D96CCB">
            <w:pPr>
              <w:jc w:val="center"/>
            </w:pPr>
            <w:r>
              <w:rPr>
                <w:rFonts w:hint="cs"/>
                <w:rtl/>
              </w:rPr>
              <w:t>ما هي أدوات البحث وكيف سيتم استخدامها</w:t>
            </w:r>
          </w:p>
        </w:tc>
      </w:tr>
      <w:tr w:rsidR="00D96CC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96CCB" w:rsidRDefault="00D96CCB" w:rsidP="00D96CC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D96CCB" w:rsidRDefault="00D96CCB" w:rsidP="00D96CC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D96CCB" w:rsidRDefault="00D96CCB" w:rsidP="00D96CC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D96CCB" w:rsidRPr="008D74D3" w:rsidRDefault="00D96CCB" w:rsidP="00D96CC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D96CCB" w:rsidRDefault="00D96CCB" w:rsidP="00D96CC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9589328" w:rsidR="00D96CCB" w:rsidRDefault="00D96CCB" w:rsidP="00D96CCB">
            <w:pPr>
              <w:jc w:val="center"/>
            </w:pPr>
            <w:r>
              <w:rPr>
                <w:rFonts w:hint="cs"/>
                <w:rtl/>
              </w:rPr>
              <w:t>يجب ان يحدد مجتمع البحث كما اشرت في العنوان كما يجب توضيح كيف سيتم اختيار عينة الدراسة ونوعها</w:t>
            </w:r>
          </w:p>
        </w:tc>
      </w:tr>
      <w:tr w:rsidR="00D96CC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96CCB" w:rsidRDefault="00D96CCB" w:rsidP="00D96CC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D96CCB" w:rsidRDefault="00D96CCB" w:rsidP="00D96CC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D96CCB" w:rsidRDefault="00D96CCB" w:rsidP="00D96CC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D96CCB" w:rsidRPr="008D74D3" w:rsidRDefault="00D96CCB" w:rsidP="00D96CC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D96CCB" w:rsidRDefault="00D96CCB" w:rsidP="00D96CC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4735DD08" w:rsidR="00D96CCB" w:rsidRDefault="00D96CCB" w:rsidP="00D96CCB">
            <w:pPr>
              <w:jc w:val="center"/>
            </w:pPr>
            <w:r>
              <w:rPr>
                <w:rFonts w:hint="cs"/>
                <w:rtl/>
              </w:rPr>
              <w:t>ترتيب المراجع بحسب التسلسل الأبجدي</w:t>
            </w:r>
          </w:p>
        </w:tc>
      </w:tr>
      <w:tr w:rsidR="00D96CC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96CCB" w:rsidRDefault="00D96CCB" w:rsidP="00D96CC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86D4854" w:rsidR="00D96CCB" w:rsidRDefault="00D96CCB" w:rsidP="00D96CC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E21BE"/>
    <w:rsid w:val="005436E0"/>
    <w:rsid w:val="007E4B35"/>
    <w:rsid w:val="007E4DCA"/>
    <w:rsid w:val="008239B5"/>
    <w:rsid w:val="008415DF"/>
    <w:rsid w:val="008D74D3"/>
    <w:rsid w:val="008D7A2A"/>
    <w:rsid w:val="009B1DDC"/>
    <w:rsid w:val="00A629D4"/>
    <w:rsid w:val="00C60C27"/>
    <w:rsid w:val="00D34A3E"/>
    <w:rsid w:val="00D96CCB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dcterms:created xsi:type="dcterms:W3CDTF">2025-11-24T23:09:00Z</dcterms:created>
  <dcterms:modified xsi:type="dcterms:W3CDTF">2025-11-24T23:09:00Z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