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8EB23" w14:textId="77777777" w:rsidR="00095499" w:rsidRPr="00402DDB" w:rsidRDefault="00095499" w:rsidP="00095499">
      <w:pPr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kern w:val="36"/>
          <w:sz w:val="28"/>
          <w:szCs w:val="28"/>
          <w:rtl/>
          <w:lang w:bidi="ar-EG"/>
          <w14:ligatures w14:val="none"/>
        </w:rPr>
      </w:pPr>
      <w:r w:rsidRPr="00402DDB">
        <w:rPr>
          <w:noProof/>
          <w:sz w:val="10"/>
          <w:szCs w:val="10"/>
        </w:rPr>
        <w:drawing>
          <wp:anchor distT="0" distB="0" distL="114300" distR="114300" simplePos="0" relativeHeight="251659264" behindDoc="1" locked="0" layoutInCell="1" allowOverlap="1" wp14:anchorId="23ED294A" wp14:editId="5C55CDA1">
            <wp:simplePos x="0" y="0"/>
            <wp:positionH relativeFrom="column">
              <wp:posOffset>-685800</wp:posOffset>
            </wp:positionH>
            <wp:positionV relativeFrom="paragraph">
              <wp:posOffset>83820</wp:posOffset>
            </wp:positionV>
            <wp:extent cx="2141220" cy="2141220"/>
            <wp:effectExtent l="0" t="0" r="0" b="0"/>
            <wp:wrapTight wrapText="bothSides">
              <wp:wrapPolygon edited="0">
                <wp:start x="0" y="0"/>
                <wp:lineTo x="0" y="21331"/>
                <wp:lineTo x="21331" y="21331"/>
                <wp:lineTo x="21331" y="0"/>
                <wp:lineTo x="0" y="0"/>
              </wp:wrapPolygon>
            </wp:wrapTight>
            <wp:docPr id="17" name="صورة 1" descr="‫الحرم الجامعي - Midocean University‬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‫الحرم الجامعي - Midocean University‬‎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جامعه </w:t>
      </w:r>
      <w:proofErr w:type="spellStart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>ميداوشن</w:t>
      </w:r>
      <w:proofErr w:type="spellEnd"/>
    </w:p>
    <w:p w14:paraId="5A21553D" w14:textId="77777777" w:rsidR="00095499" w:rsidRPr="00402DDB" w:rsidRDefault="00095499" w:rsidP="00095499">
      <w:pPr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kern w:val="36"/>
          <w:sz w:val="28"/>
          <w:szCs w:val="28"/>
          <w:rtl/>
          <w:lang w:bidi="ar-EG"/>
          <w14:ligatures w14:val="none"/>
        </w:rPr>
      </w:pPr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كلية </w:t>
      </w:r>
      <w:proofErr w:type="spellStart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>الاعلام</w:t>
      </w:r>
      <w:proofErr w:type="spellEnd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 والتسويق </w:t>
      </w:r>
    </w:p>
    <w:p w14:paraId="4BCFDAFD" w14:textId="77777777" w:rsidR="00095499" w:rsidRPr="00402DDB" w:rsidRDefault="00095499" w:rsidP="00095499">
      <w:pPr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kern w:val="36"/>
          <w:sz w:val="28"/>
          <w:szCs w:val="28"/>
          <w:rtl/>
          <w:lang w:bidi="ar-EG"/>
          <w14:ligatures w14:val="none"/>
        </w:rPr>
      </w:pPr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بكالوريوس تسويق </w:t>
      </w:r>
      <w:proofErr w:type="spellStart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>رقمى</w:t>
      </w:r>
      <w:proofErr w:type="spellEnd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     </w:t>
      </w:r>
    </w:p>
    <w:p w14:paraId="00110B8F" w14:textId="77777777" w:rsidR="00095499" w:rsidRDefault="00095499" w:rsidP="00095499">
      <w:pPr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b/>
          <w:bCs/>
          <w:kern w:val="36"/>
          <w:sz w:val="52"/>
          <w:szCs w:val="52"/>
          <w:rtl/>
          <w:lang w:bidi="ar-EG"/>
          <w14:ligatures w14:val="none"/>
        </w:rPr>
      </w:pPr>
    </w:p>
    <w:p w14:paraId="28F512CA" w14:textId="77777777" w:rsidR="00095499" w:rsidRDefault="00095499" w:rsidP="00095499">
      <w:pPr>
        <w:spacing w:before="100" w:beforeAutospacing="1" w:after="100" w:afterAutospacing="1" w:line="240" w:lineRule="auto"/>
        <w:jc w:val="center"/>
        <w:outlineLvl w:val="0"/>
        <w:rPr>
          <w:rFonts w:ascii="Simplified Arabic" w:eastAsia="Times New Roman" w:hAnsi="Simplified Arabic" w:cs="Simplified Arabic"/>
          <w:b/>
          <w:bCs/>
          <w:kern w:val="36"/>
          <w:sz w:val="52"/>
          <w:szCs w:val="52"/>
          <w:rtl/>
          <w14:ligatures w14:val="none"/>
        </w:rPr>
      </w:pPr>
    </w:p>
    <w:p w14:paraId="637F40FE" w14:textId="38A7163A" w:rsidR="00095499" w:rsidRDefault="00095499" w:rsidP="00095499">
      <w:pPr>
        <w:jc w:val="center"/>
        <w:rPr>
          <w:rtl/>
          <w:lang w:bidi="ar-EG"/>
        </w:rPr>
      </w:pPr>
      <w:r w:rsidRPr="00095499">
        <w:rPr>
          <w:rFonts w:ascii="Simplified Arabic" w:eastAsia="Times New Roman" w:hAnsi="Simplified Arabic" w:cs="Simplified Arabic"/>
          <w:b/>
          <w:bCs/>
          <w:kern w:val="36"/>
          <w:sz w:val="52"/>
          <w:szCs w:val="52"/>
          <w:rtl/>
          <w14:ligatures w14:val="none"/>
        </w:rPr>
        <w:t>إطار مقترح لتفعيل التسويق الرقمي في المنشآت الصغيرة والمتوسطة وفق أفضل الممارسات العالمية: دراسة تطبيقية على منشآت مدينة جدة</w:t>
      </w:r>
      <w:r>
        <w:rPr>
          <w:rtl/>
          <w:lang w:bidi="ar-EG"/>
        </w:rPr>
        <w:br w:type="page"/>
      </w:r>
    </w:p>
    <w:p w14:paraId="11EDEB4D" w14:textId="77777777" w:rsidR="00FA1F9E" w:rsidRDefault="00FA1F9E">
      <w:pPr>
        <w:rPr>
          <w:lang w:bidi="ar-EG"/>
        </w:rPr>
      </w:pPr>
    </w:p>
    <w:sectPr w:rsidR="00FA1F9E" w:rsidSect="00FA1F9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EFB"/>
    <w:rsid w:val="00095499"/>
    <w:rsid w:val="004C6A21"/>
    <w:rsid w:val="005D6D36"/>
    <w:rsid w:val="00671EFB"/>
    <w:rsid w:val="00FA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1207CD5-BA67-44DA-952E-96873AD55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5499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71E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71E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E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E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E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E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E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E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E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71E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71E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71E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71EFB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71EFB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71EF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71EF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71EF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71EF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71E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71E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71E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71E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71E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71EF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71EF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71EFB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71E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71EFB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71E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/>
  <cp:lastModifiedBy>MG</cp:lastModifiedBy>
  <cp:revision>2</cp:revision>
  <dcterms:created xsi:type="dcterms:W3CDTF">2026-06-03T22:05:00Z</dcterms:created>
  <dcterms:modified xsi:type="dcterms:W3CDTF">2026-06-03T22:06:00Z</dcterms:modified>
</cp:coreProperties>
</file>