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B2795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71DA0">
        <w:rPr>
          <w:rFonts w:hint="cs"/>
          <w:b/>
          <w:bCs/>
          <w:rtl/>
        </w:rPr>
        <w:t xml:space="preserve">رغد عماد الحميد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ED7E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BBE1D" w14:textId="77777777" w:rsidR="00ED7E01" w:rsidRPr="008D74D3" w:rsidRDefault="00ED7E01" w:rsidP="00ED7E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864D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44A9C69" w14:textId="28ABC361" w:rsidR="005436E0" w:rsidRDefault="00ED7E01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حدد الباحث المستشفيات الخاصة وشركات الادوية في عنوان البحث وكورنا اصبحت قديمة </w:t>
            </w:r>
          </w:p>
          <w:p w14:paraId="3E9D1905" w14:textId="4CFA6C16" w:rsidR="00ED7E01" w:rsidRDefault="00ED7E01" w:rsidP="00ED7E0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التركيز على أحد القطاعين فقط وليس الاثنين</w:t>
            </w:r>
          </w:p>
          <w:p w14:paraId="3E116641" w14:textId="5A6CC187" w:rsidR="00ED7E01" w:rsidRDefault="00ED7E01" w:rsidP="00ED7E0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نقترح: دور إدارة الجودة والإدارة الاستراتيجية في الميزة التنافسية لدى المستشفيات الخاصة السعودية</w:t>
            </w:r>
          </w:p>
          <w:p w14:paraId="1F70FCD2" w14:textId="596CD10F" w:rsidR="00ED7E01" w:rsidRDefault="00ED7E01" w:rsidP="00ED7E01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D7E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187FBB" w14:textId="77777777" w:rsidR="00ED7E01" w:rsidRPr="008D74D3" w:rsidRDefault="00ED7E01" w:rsidP="00ED7E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D7C3BD" w:rsidR="002269CD" w:rsidRDefault="00ED7E01" w:rsidP="002269CD">
            <w:pPr>
              <w:jc w:val="center"/>
            </w:pPr>
            <w:r>
              <w:rPr>
                <w:rFonts w:hint="cs"/>
                <w:rtl/>
              </w:rPr>
              <w:t>نركز في الدراسة على جوانب الميزة التنافسية وإدارة الجودة في المستشفيات الخاصة وابعاد المتغيرات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D7E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9380CA" w14:textId="77777777" w:rsidR="00ED7E01" w:rsidRPr="008D74D3" w:rsidRDefault="00ED7E01" w:rsidP="00ED7E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6EFA1C" w:rsidR="002269CD" w:rsidRDefault="00ED7E01" w:rsidP="002269CD">
            <w:pPr>
              <w:jc w:val="center"/>
            </w:pPr>
            <w:r>
              <w:rPr>
                <w:rFonts w:hint="cs"/>
                <w:rtl/>
              </w:rPr>
              <w:t xml:space="preserve">يفضل عدم ربط المشكلة بجائحة كورونا حيث درست هذه </w:t>
            </w:r>
            <w:r w:rsidR="00E357CE">
              <w:rPr>
                <w:rFonts w:hint="cs"/>
                <w:rtl/>
              </w:rPr>
              <w:t>المواضي</w:t>
            </w:r>
            <w:r w:rsidR="00E357CE"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اثناء الجائحة وبعدها بقليل وقد مضى عليها خمس سنوات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A70639" w:rsidR="002269CD" w:rsidRDefault="002269CD" w:rsidP="00E357CE">
            <w:pPr>
              <w:bidi/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</w:t>
            </w:r>
            <w:r w:rsidR="00E357CE">
              <w:rPr>
                <w:rFonts w:hint="cs"/>
                <w:rtl/>
              </w:rPr>
              <w:t xml:space="preserve"> المتمثل بالعنوان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DD2053C" w14:textId="77777777" w:rsidR="00E357CE" w:rsidRPr="008D74D3" w:rsidRDefault="00E357CE" w:rsidP="00E357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E357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EA68DFB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B5487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</w:t>
            </w:r>
            <w:r w:rsidR="00E357CE">
              <w:rPr>
                <w:rFonts w:hint="cs"/>
                <w:rtl/>
              </w:rPr>
              <w:t xml:space="preserve"> بما يتناسب مع صياغة الهدف الجديد وفقا</w:t>
            </w:r>
            <w:r>
              <w:rPr>
                <w:rFonts w:hint="cs"/>
                <w:rtl/>
              </w:rPr>
              <w:t xml:space="preserve">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43E4C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E357CE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4B9A09" w14:textId="77777777" w:rsidR="00E357CE" w:rsidRPr="008D74D3" w:rsidRDefault="00E357CE" w:rsidP="00E357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E357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612D81" w:rsidR="002269CD" w:rsidRDefault="002269CD" w:rsidP="002269CD">
            <w:pPr>
              <w:jc w:val="center"/>
            </w:pP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5C17EF" w14:textId="77777777" w:rsidR="00E357CE" w:rsidRPr="008D74D3" w:rsidRDefault="00E357CE" w:rsidP="00E357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269CD" w:rsidRDefault="002269CD" w:rsidP="00E357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0EF22F" w:rsidR="002269CD" w:rsidRDefault="002269CD" w:rsidP="002269CD">
            <w:pPr>
              <w:jc w:val="center"/>
            </w:pP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EF6F448" w:rsidR="00A629D4" w:rsidRDefault="00E357CE" w:rsidP="002269CD">
            <w:pPr>
              <w:jc w:val="center"/>
            </w:pPr>
            <w:r>
              <w:rPr>
                <w:rFonts w:hint="cs"/>
                <w:rtl/>
              </w:rPr>
              <w:t xml:space="preserve">يجب إضافة مراجع حديثة 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065316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1DA0"/>
    <w:rsid w:val="000D3556"/>
    <w:rsid w:val="001C1BA3"/>
    <w:rsid w:val="001F1BE6"/>
    <w:rsid w:val="002269CD"/>
    <w:rsid w:val="004E21BE"/>
    <w:rsid w:val="005436E0"/>
    <w:rsid w:val="007C1C1D"/>
    <w:rsid w:val="007E4B35"/>
    <w:rsid w:val="007E4DCA"/>
    <w:rsid w:val="008239B5"/>
    <w:rsid w:val="008415DF"/>
    <w:rsid w:val="00864D65"/>
    <w:rsid w:val="008D74D3"/>
    <w:rsid w:val="008D7A2A"/>
    <w:rsid w:val="009B1DDC"/>
    <w:rsid w:val="00A629D4"/>
    <w:rsid w:val="00C60C27"/>
    <w:rsid w:val="00D34A3E"/>
    <w:rsid w:val="00E357CE"/>
    <w:rsid w:val="00EB387B"/>
    <w:rsid w:val="00EB5FEB"/>
    <w:rsid w:val="00ED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2025-11-24T07:55:00Z</dcterms:created>
  <dcterms:modified xsi:type="dcterms:W3CDTF">2025-11-24T08:39:00Z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