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DE3A0" w14:textId="37DDB873" w:rsidR="00D0654D" w:rsidRDefault="00D0654D" w:rsidP="006B378A">
      <w:pPr>
        <w:bidi/>
        <w:jc w:val="right"/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 xml:space="preserve">هذا مثال مقترح للسكشن الخاص </w:t>
      </w:r>
      <w:r w:rsidR="006B378A">
        <w:rPr>
          <w:b/>
          <w:bCs/>
        </w:rPr>
        <w:t>Background</w:t>
      </w:r>
      <w:r w:rsidR="006B378A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  <w:lang w:bidi="ar-EG"/>
        </w:rPr>
        <w:t>مطلوب وضع تعريف مع دعمه بمرجع</w:t>
      </w:r>
      <w:r w:rsidR="006E1616">
        <w:rPr>
          <w:rFonts w:hint="cs"/>
          <w:b/>
          <w:bCs/>
          <w:rtl/>
          <w:lang w:bidi="ar-EG"/>
        </w:rPr>
        <w:t xml:space="preserve"> علمي من ورقه بحثيه مع وضع المرجع في قائمه المراجع </w:t>
      </w:r>
      <w:r w:rsidR="006E1616" w:rsidRPr="006E1616">
        <w:rPr>
          <w:b/>
          <w:bCs/>
          <w:rtl/>
        </w:rPr>
        <w:t xml:space="preserve">ويمكن – عند الحاجة – إدراج شكل توضيحي </w:t>
      </w:r>
      <w:r>
        <w:rPr>
          <w:rFonts w:hint="cs"/>
          <w:b/>
          <w:bCs/>
          <w:rtl/>
          <w:lang w:bidi="ar-EG"/>
        </w:rPr>
        <w:t xml:space="preserve"> </w:t>
      </w:r>
    </w:p>
    <w:p w14:paraId="580E6DC9" w14:textId="0EFDE1D8" w:rsidR="00D95D83" w:rsidRDefault="00D95D83" w:rsidP="00D95D83">
      <w:pPr>
        <w:rPr>
          <w:b/>
          <w:bCs/>
        </w:rPr>
      </w:pPr>
      <w:r>
        <w:rPr>
          <w:b/>
          <w:bCs/>
        </w:rPr>
        <w:t xml:space="preserve">Section Background </w:t>
      </w:r>
    </w:p>
    <w:p w14:paraId="17B1C438" w14:textId="4A68AE6D" w:rsidR="00D95D83" w:rsidRPr="00D95D83" w:rsidRDefault="00D95D83" w:rsidP="00D95D83">
      <w:pPr>
        <w:pStyle w:val="ListParagraph"/>
        <w:numPr>
          <w:ilvl w:val="0"/>
          <w:numId w:val="14"/>
        </w:numPr>
        <w:rPr>
          <w:b/>
          <w:bCs/>
        </w:rPr>
      </w:pPr>
      <w:r w:rsidRPr="00D95D83">
        <w:rPr>
          <w:b/>
          <w:bCs/>
        </w:rPr>
        <w:t>Natural Language Processing (NLP)</w:t>
      </w:r>
    </w:p>
    <w:p w14:paraId="19C15244" w14:textId="77777777" w:rsidR="00D95D83" w:rsidRPr="00D95D83" w:rsidRDefault="00D95D83" w:rsidP="00D95D83">
      <w:r w:rsidRPr="00D95D83">
        <w:t>Cover the fundamentals of NLP:</w:t>
      </w:r>
    </w:p>
    <w:p w14:paraId="287DBDD7" w14:textId="77777777" w:rsidR="00D95D83" w:rsidRPr="00D95D83" w:rsidRDefault="00D95D83" w:rsidP="00D95D83">
      <w:pPr>
        <w:numPr>
          <w:ilvl w:val="0"/>
          <w:numId w:val="1"/>
        </w:numPr>
      </w:pPr>
      <w:r w:rsidRPr="00D95D83">
        <w:t xml:space="preserve">Definition of NLP </w:t>
      </w:r>
    </w:p>
    <w:p w14:paraId="7AE8B15A" w14:textId="77777777" w:rsidR="00D95D83" w:rsidRPr="00D95D83" w:rsidRDefault="00D95D83" w:rsidP="00D95D83">
      <w:pPr>
        <w:numPr>
          <w:ilvl w:val="0"/>
          <w:numId w:val="1"/>
        </w:numPr>
      </w:pPr>
      <w:r w:rsidRPr="00D95D83">
        <w:t xml:space="preserve">NLP pipeline </w:t>
      </w:r>
    </w:p>
    <w:p w14:paraId="16EBDBFC" w14:textId="1F64C8A2" w:rsidR="00D95D83" w:rsidRPr="00D95D83" w:rsidRDefault="00D95D83" w:rsidP="00D95D83"/>
    <w:p w14:paraId="716304BF" w14:textId="77777777" w:rsidR="00D95D83" w:rsidRPr="00D95D83" w:rsidRDefault="00D95D83" w:rsidP="00D95D83">
      <w:pPr>
        <w:rPr>
          <w:b/>
          <w:bCs/>
        </w:rPr>
      </w:pPr>
      <w:r w:rsidRPr="00D95D83">
        <w:rPr>
          <w:b/>
          <w:bCs/>
        </w:rPr>
        <w:t xml:space="preserve">2. Text </w:t>
      </w:r>
      <w:proofErr w:type="gramStart"/>
      <w:r w:rsidRPr="00D95D83">
        <w:rPr>
          <w:b/>
          <w:bCs/>
        </w:rPr>
        <w:t>Pre-processing</w:t>
      </w:r>
      <w:proofErr w:type="gramEnd"/>
    </w:p>
    <w:p w14:paraId="7EBA080C" w14:textId="77777777" w:rsidR="00D95D83" w:rsidRPr="00D95D83" w:rsidRDefault="00D95D83" w:rsidP="00D95D83">
      <w:r w:rsidRPr="00D95D83">
        <w:t>Discuss why preprocessing is important and include common techniques:</w:t>
      </w:r>
    </w:p>
    <w:p w14:paraId="71D29FCE" w14:textId="77777777" w:rsidR="00D95D83" w:rsidRPr="00D95D83" w:rsidRDefault="00D95D83" w:rsidP="00D95D83">
      <w:pPr>
        <w:rPr>
          <w:b/>
          <w:bCs/>
        </w:rPr>
      </w:pPr>
      <w:r w:rsidRPr="00D95D83">
        <w:rPr>
          <w:b/>
          <w:bCs/>
        </w:rPr>
        <w:t>Linguistic preprocessing</w:t>
      </w:r>
    </w:p>
    <w:p w14:paraId="38499899" w14:textId="77777777" w:rsidR="00D95D83" w:rsidRPr="00D95D83" w:rsidRDefault="00D95D83" w:rsidP="00D95D83">
      <w:pPr>
        <w:numPr>
          <w:ilvl w:val="0"/>
          <w:numId w:val="3"/>
        </w:numPr>
      </w:pPr>
      <w:r w:rsidRPr="00D95D83">
        <w:t xml:space="preserve">Tokenization </w:t>
      </w:r>
    </w:p>
    <w:p w14:paraId="3516EA60" w14:textId="77777777" w:rsidR="00D95D83" w:rsidRPr="00D95D83" w:rsidRDefault="00D95D83" w:rsidP="00D95D83">
      <w:pPr>
        <w:numPr>
          <w:ilvl w:val="0"/>
          <w:numId w:val="3"/>
        </w:numPr>
      </w:pPr>
      <w:r w:rsidRPr="00D95D83">
        <w:t xml:space="preserve">Stop-word removal </w:t>
      </w:r>
    </w:p>
    <w:p w14:paraId="4B2A2623" w14:textId="77777777" w:rsidR="00D95D83" w:rsidRPr="00D95D83" w:rsidRDefault="00D95D83" w:rsidP="00D95D83">
      <w:pPr>
        <w:numPr>
          <w:ilvl w:val="0"/>
          <w:numId w:val="3"/>
        </w:numPr>
      </w:pPr>
      <w:r w:rsidRPr="00D95D83">
        <w:t xml:space="preserve">Stemming </w:t>
      </w:r>
    </w:p>
    <w:p w14:paraId="1E5CAEE2" w14:textId="5A64B43C" w:rsidR="00D95D83" w:rsidRPr="00D95D83" w:rsidRDefault="00D95D83" w:rsidP="00D95D83"/>
    <w:p w14:paraId="64ADD8CF" w14:textId="77777777" w:rsidR="00D95D83" w:rsidRPr="00D95D83" w:rsidRDefault="00D95D83" w:rsidP="00D95D83">
      <w:pPr>
        <w:rPr>
          <w:b/>
          <w:bCs/>
        </w:rPr>
      </w:pPr>
      <w:r w:rsidRPr="00D95D83">
        <w:rPr>
          <w:b/>
          <w:bCs/>
        </w:rPr>
        <w:t>3. Text Representation (Feature Extraction)</w:t>
      </w:r>
    </w:p>
    <w:p w14:paraId="7C636CB0" w14:textId="77777777" w:rsidR="00D95D83" w:rsidRPr="00D95D83" w:rsidRDefault="00D95D83" w:rsidP="00D95D83">
      <w:r w:rsidRPr="00D95D83">
        <w:t>Before feature selection, explain how text is converted into numerical vectors.</w:t>
      </w:r>
    </w:p>
    <w:p w14:paraId="0D4DA6EF" w14:textId="77777777" w:rsidR="00D95D83" w:rsidRPr="00D95D83" w:rsidRDefault="00D95D83" w:rsidP="00D95D83">
      <w:pPr>
        <w:rPr>
          <w:b/>
          <w:bCs/>
        </w:rPr>
      </w:pPr>
      <w:r w:rsidRPr="00D95D83">
        <w:rPr>
          <w:b/>
          <w:bCs/>
        </w:rPr>
        <w:t>Traditional methods</w:t>
      </w:r>
    </w:p>
    <w:p w14:paraId="4E852944" w14:textId="77777777" w:rsidR="00D95D83" w:rsidRPr="00D95D83" w:rsidRDefault="00D95D83" w:rsidP="00D95D83">
      <w:pPr>
        <w:numPr>
          <w:ilvl w:val="0"/>
          <w:numId w:val="5"/>
        </w:numPr>
      </w:pPr>
      <w:r w:rsidRPr="00D95D83">
        <w:t xml:space="preserve">Bag of Words (BoW) </w:t>
      </w:r>
    </w:p>
    <w:p w14:paraId="658CEF8A" w14:textId="77777777" w:rsidR="00D95D83" w:rsidRPr="00D95D83" w:rsidRDefault="00D95D83" w:rsidP="00D95D83">
      <w:pPr>
        <w:numPr>
          <w:ilvl w:val="0"/>
          <w:numId w:val="5"/>
        </w:numPr>
      </w:pPr>
      <w:r w:rsidRPr="00D95D83">
        <w:t xml:space="preserve">N-grams </w:t>
      </w:r>
    </w:p>
    <w:p w14:paraId="6ACE792A" w14:textId="77777777" w:rsidR="00D95D83" w:rsidRPr="00D95D83" w:rsidRDefault="00D95D83" w:rsidP="00D95D83">
      <w:pPr>
        <w:numPr>
          <w:ilvl w:val="0"/>
          <w:numId w:val="5"/>
        </w:numPr>
      </w:pPr>
      <w:r w:rsidRPr="00D95D83">
        <w:t xml:space="preserve">TF-IDF </w:t>
      </w:r>
    </w:p>
    <w:p w14:paraId="0E0B4004" w14:textId="77777777" w:rsidR="00D95D83" w:rsidRPr="00D95D83" w:rsidRDefault="00D95D83" w:rsidP="00D95D83">
      <w:pPr>
        <w:rPr>
          <w:b/>
          <w:bCs/>
        </w:rPr>
      </w:pPr>
      <w:r w:rsidRPr="00D95D83">
        <w:rPr>
          <w:b/>
          <w:bCs/>
        </w:rPr>
        <w:t>Distributed representations</w:t>
      </w:r>
    </w:p>
    <w:p w14:paraId="60A38163" w14:textId="77777777" w:rsidR="00D95D83" w:rsidRPr="00D95D83" w:rsidRDefault="00D95D83" w:rsidP="00D95D83">
      <w:pPr>
        <w:numPr>
          <w:ilvl w:val="0"/>
          <w:numId w:val="6"/>
        </w:numPr>
      </w:pPr>
      <w:r w:rsidRPr="00D95D83">
        <w:t xml:space="preserve">Word2Vec </w:t>
      </w:r>
    </w:p>
    <w:p w14:paraId="7BA7AC0C" w14:textId="77777777" w:rsidR="00D95D83" w:rsidRPr="00D95D83" w:rsidRDefault="00D95D83" w:rsidP="00D95D83">
      <w:pPr>
        <w:numPr>
          <w:ilvl w:val="0"/>
          <w:numId w:val="6"/>
        </w:numPr>
      </w:pPr>
      <w:r w:rsidRPr="00D95D83">
        <w:t xml:space="preserve">GloVe </w:t>
      </w:r>
    </w:p>
    <w:p w14:paraId="6A803694" w14:textId="77777777" w:rsidR="00D95D83" w:rsidRPr="00D95D83" w:rsidRDefault="00D95D83" w:rsidP="00D95D83">
      <w:pPr>
        <w:numPr>
          <w:ilvl w:val="0"/>
          <w:numId w:val="6"/>
        </w:numPr>
      </w:pPr>
      <w:r w:rsidRPr="00D95D83">
        <w:t xml:space="preserve">FastText </w:t>
      </w:r>
    </w:p>
    <w:p w14:paraId="3F8BD12C" w14:textId="7EA536EB" w:rsidR="00D95D83" w:rsidRDefault="00D95D83" w:rsidP="00D95D83">
      <w:pPr>
        <w:rPr>
          <w:b/>
          <w:bCs/>
        </w:rPr>
      </w:pPr>
      <w:r w:rsidRPr="00D95D83">
        <w:rPr>
          <w:b/>
          <w:bCs/>
        </w:rPr>
        <w:t>5. Deep Learning Mode</w:t>
      </w:r>
      <w:r>
        <w:rPr>
          <w:b/>
          <w:bCs/>
        </w:rPr>
        <w:t>l</w:t>
      </w:r>
    </w:p>
    <w:p w14:paraId="3C8F394D" w14:textId="4C0B1033" w:rsidR="00D95D83" w:rsidRPr="00D95D83" w:rsidRDefault="00D95D83" w:rsidP="00D95D83">
      <w:pPr>
        <w:pStyle w:val="ListParagraph"/>
        <w:numPr>
          <w:ilvl w:val="0"/>
          <w:numId w:val="12"/>
        </w:numPr>
        <w:rPr>
          <w:b/>
          <w:bCs/>
        </w:rPr>
      </w:pPr>
      <w:r w:rsidRPr="00D95D83">
        <w:rPr>
          <w:b/>
          <w:bCs/>
        </w:rPr>
        <w:lastRenderedPageBreak/>
        <w:t>Long Short-Term Memory (LSTM)</w:t>
      </w:r>
    </w:p>
    <w:p w14:paraId="3205F16F" w14:textId="278BF27B" w:rsidR="00D95D83" w:rsidRPr="00D95D83" w:rsidRDefault="00D95D83" w:rsidP="00D95D83">
      <w:pPr>
        <w:pStyle w:val="ListParagraph"/>
        <w:numPr>
          <w:ilvl w:val="0"/>
          <w:numId w:val="12"/>
        </w:numPr>
      </w:pPr>
      <w:r w:rsidRPr="00D95D83">
        <w:rPr>
          <w:b/>
          <w:bCs/>
        </w:rPr>
        <w:t>Gated Recurrent Unit (GRU)</w:t>
      </w:r>
    </w:p>
    <w:p w14:paraId="2946BEFC" w14:textId="3287109C" w:rsidR="00D95D83" w:rsidRPr="00D95D83" w:rsidRDefault="00D04A4B" w:rsidP="00D95D83">
      <w:pPr>
        <w:rPr>
          <w:b/>
          <w:bCs/>
        </w:rPr>
      </w:pPr>
      <w:r>
        <w:rPr>
          <w:b/>
          <w:bCs/>
        </w:rPr>
        <w:t>6</w:t>
      </w:r>
      <w:r w:rsidR="00D95D83" w:rsidRPr="00D95D83">
        <w:rPr>
          <w:b/>
          <w:bCs/>
        </w:rPr>
        <w:t>. Evaluation Metrics</w:t>
      </w:r>
    </w:p>
    <w:p w14:paraId="1A1981D2" w14:textId="77777777" w:rsidR="00D95D83" w:rsidRPr="00D95D83" w:rsidRDefault="00D95D83" w:rsidP="00D95D83">
      <w:pPr>
        <w:rPr>
          <w:b/>
          <w:bCs/>
        </w:rPr>
      </w:pPr>
      <w:r w:rsidRPr="00D95D83">
        <w:rPr>
          <w:b/>
          <w:bCs/>
        </w:rPr>
        <w:t>Classification</w:t>
      </w:r>
    </w:p>
    <w:p w14:paraId="5F961893" w14:textId="77777777" w:rsidR="00D95D83" w:rsidRPr="00D95D83" w:rsidRDefault="00D95D83" w:rsidP="00D95D83">
      <w:pPr>
        <w:numPr>
          <w:ilvl w:val="0"/>
          <w:numId w:val="13"/>
        </w:numPr>
      </w:pPr>
      <w:r w:rsidRPr="00D95D83">
        <w:t xml:space="preserve">Accuracy </w:t>
      </w:r>
    </w:p>
    <w:p w14:paraId="1C399D97" w14:textId="77777777" w:rsidR="00D95D83" w:rsidRPr="00D95D83" w:rsidRDefault="00D95D83" w:rsidP="00D95D83">
      <w:pPr>
        <w:numPr>
          <w:ilvl w:val="0"/>
          <w:numId w:val="13"/>
        </w:numPr>
      </w:pPr>
      <w:r w:rsidRPr="00D95D83">
        <w:t xml:space="preserve">Precision </w:t>
      </w:r>
    </w:p>
    <w:p w14:paraId="695F69B1" w14:textId="77777777" w:rsidR="00D95D83" w:rsidRPr="00D95D83" w:rsidRDefault="00D95D83" w:rsidP="00D95D83">
      <w:pPr>
        <w:numPr>
          <w:ilvl w:val="0"/>
          <w:numId w:val="13"/>
        </w:numPr>
      </w:pPr>
      <w:r w:rsidRPr="00D95D83">
        <w:t xml:space="preserve">Recall </w:t>
      </w:r>
    </w:p>
    <w:p w14:paraId="0C66A237" w14:textId="77777777" w:rsidR="00D95D83" w:rsidRPr="00D95D83" w:rsidRDefault="00D95D83" w:rsidP="00D95D83">
      <w:pPr>
        <w:numPr>
          <w:ilvl w:val="0"/>
          <w:numId w:val="13"/>
        </w:numPr>
      </w:pPr>
      <w:r w:rsidRPr="00D95D83">
        <w:t>F1-scor</w:t>
      </w:r>
    </w:p>
    <w:p w14:paraId="1F309012" w14:textId="77777777" w:rsidR="00D95D83" w:rsidRDefault="00D95D83" w:rsidP="00D95D83"/>
    <w:sectPr w:rsidR="00D95D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3522A"/>
    <w:multiLevelType w:val="multilevel"/>
    <w:tmpl w:val="AE963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604131"/>
    <w:multiLevelType w:val="multilevel"/>
    <w:tmpl w:val="46F0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882E87"/>
    <w:multiLevelType w:val="multilevel"/>
    <w:tmpl w:val="34980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297C06"/>
    <w:multiLevelType w:val="hybridMultilevel"/>
    <w:tmpl w:val="0DA48A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970E9F"/>
    <w:multiLevelType w:val="multilevel"/>
    <w:tmpl w:val="4510D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F80AD3"/>
    <w:multiLevelType w:val="multilevel"/>
    <w:tmpl w:val="027A6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B17B0A"/>
    <w:multiLevelType w:val="multilevel"/>
    <w:tmpl w:val="EDC2C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306B01"/>
    <w:multiLevelType w:val="multilevel"/>
    <w:tmpl w:val="8ED88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501745"/>
    <w:multiLevelType w:val="multilevel"/>
    <w:tmpl w:val="D848E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685C96"/>
    <w:multiLevelType w:val="multilevel"/>
    <w:tmpl w:val="847CE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04161BE"/>
    <w:multiLevelType w:val="multilevel"/>
    <w:tmpl w:val="E7D46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1151FF"/>
    <w:multiLevelType w:val="hybridMultilevel"/>
    <w:tmpl w:val="D2B605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D959C6"/>
    <w:multiLevelType w:val="multilevel"/>
    <w:tmpl w:val="7F627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81A484B"/>
    <w:multiLevelType w:val="multilevel"/>
    <w:tmpl w:val="331C4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9150322">
    <w:abstractNumId w:val="10"/>
  </w:num>
  <w:num w:numId="2" w16cid:durableId="1817263830">
    <w:abstractNumId w:val="13"/>
  </w:num>
  <w:num w:numId="3" w16cid:durableId="915675005">
    <w:abstractNumId w:val="9"/>
  </w:num>
  <w:num w:numId="4" w16cid:durableId="1455057315">
    <w:abstractNumId w:val="7"/>
  </w:num>
  <w:num w:numId="5" w16cid:durableId="641080417">
    <w:abstractNumId w:val="8"/>
  </w:num>
  <w:num w:numId="6" w16cid:durableId="266278283">
    <w:abstractNumId w:val="12"/>
  </w:num>
  <w:num w:numId="7" w16cid:durableId="251819189">
    <w:abstractNumId w:val="5"/>
  </w:num>
  <w:num w:numId="8" w16cid:durableId="1654337285">
    <w:abstractNumId w:val="2"/>
  </w:num>
  <w:num w:numId="9" w16cid:durableId="289946058">
    <w:abstractNumId w:val="1"/>
  </w:num>
  <w:num w:numId="10" w16cid:durableId="2003465030">
    <w:abstractNumId w:val="4"/>
  </w:num>
  <w:num w:numId="11" w16cid:durableId="1161656972">
    <w:abstractNumId w:val="0"/>
  </w:num>
  <w:num w:numId="12" w16cid:durableId="136920226">
    <w:abstractNumId w:val="11"/>
  </w:num>
  <w:num w:numId="13" w16cid:durableId="930285025">
    <w:abstractNumId w:val="6"/>
  </w:num>
  <w:num w:numId="14" w16cid:durableId="18309733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D83"/>
    <w:rsid w:val="006B378A"/>
    <w:rsid w:val="006E1616"/>
    <w:rsid w:val="00D04A4B"/>
    <w:rsid w:val="00D0654D"/>
    <w:rsid w:val="00D95D83"/>
    <w:rsid w:val="00FD4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EECC8C"/>
  <w15:chartTrackingRefBased/>
  <w15:docId w15:val="{2B165AD9-AFED-4D53-8E7A-195C590AC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5D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5D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5D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5D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5D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5D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5D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5D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5D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5D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5D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5D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5D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5D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5D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5D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5D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5D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5D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95D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5D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95D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5D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95D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5D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95D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5D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5D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5D8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hager saleh</dc:creator>
  <cp:keywords/>
  <dc:description/>
  <cp:lastModifiedBy>hager saleh</cp:lastModifiedBy>
  <cp:revision>3</cp:revision>
  <dcterms:created xsi:type="dcterms:W3CDTF">2026-07-21T18:32:00Z</dcterms:created>
  <dcterms:modified xsi:type="dcterms:W3CDTF">2026-07-21T19:05:00Z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144942f7-f77c-4605-8723-fe1283b6584c</vt:lpwstr>
  </property>
</Properties>
</file>