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C365B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5E5CA4">
        <w:rPr>
          <w:rFonts w:hint="cs"/>
          <w:rtl/>
        </w:rPr>
        <w:t xml:space="preserve">أمنه عوض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E5CA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69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E5CA4" w14:paraId="68F04C9F" w14:textId="77777777" w:rsidTr="005E5CA4">
        <w:trPr>
          <w:trHeight w:val="47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77B8ACA" w14:textId="77777777" w:rsidR="005E5CA4" w:rsidRDefault="005E5CA4" w:rsidP="00CC5AD4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4" w:colLast="4"/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145F4DF" w:rsidR="005E5CA4" w:rsidRDefault="005E5CA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50BA019A" w:rsidR="005E5CA4" w:rsidRDefault="005E5CA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3CFEC4C" w:rsidR="005E5CA4" w:rsidRDefault="00B708B5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3969" w:type="dxa"/>
            <w:vAlign w:val="center"/>
          </w:tcPr>
          <w:p w14:paraId="3766419F" w14:textId="3841C84F" w:rsidR="005E5CA4" w:rsidRDefault="00F435C7" w:rsidP="005E5CA4">
            <w:pPr>
              <w:jc w:val="center"/>
            </w:pPr>
            <w:r>
              <w:rPr>
                <w:rFonts w:ascii="Arial" w:hAnsi="Arial" w:cs="Arial"/>
                <w:color w:val="111111"/>
                <w:sz w:val="27"/>
                <w:szCs w:val="27"/>
                <w:shd w:val="clear" w:color="auto" w:fill="F7F7F7"/>
                <w:rtl/>
              </w:rPr>
              <w:t>تطوير العنوان في الغلاف</w:t>
            </w:r>
          </w:p>
        </w:tc>
      </w:tr>
      <w:bookmarkEnd w:id="0"/>
      <w:tr w:rsidR="005E5CA4" w14:paraId="0B601F59" w14:textId="77777777" w:rsidTr="005E5CA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65B86420" w14:textId="77777777" w:rsidR="005E5CA4" w:rsidRDefault="005E5CA4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5E5CA4" w:rsidRDefault="005E5CA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33A76629" w:rsidR="005E5CA4" w:rsidRDefault="005E5CA4" w:rsidP="00CC5AD4">
            <w:pPr>
              <w:jc w:val="center"/>
            </w:pPr>
            <w:r w:rsidRPr="005E5CA4">
              <w:t>√</w:t>
            </w:r>
          </w:p>
        </w:tc>
        <w:tc>
          <w:tcPr>
            <w:tcW w:w="1177" w:type="dxa"/>
            <w:vAlign w:val="center"/>
          </w:tcPr>
          <w:p w14:paraId="3DBBE376" w14:textId="77777777" w:rsidR="005E5CA4" w:rsidRDefault="005E5CA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0CD423DE" w14:textId="5549308A" w:rsidR="00F435C7" w:rsidRDefault="005E5CA4" w:rsidP="00F435C7">
            <w:r>
              <w:t>"</w:t>
            </w:r>
            <w:r w:rsidR="00F435C7">
              <w:rPr>
                <w:rtl/>
              </w:rPr>
              <w:t xml:space="preserve"> </w:t>
            </w:r>
            <w:r w:rsidR="00F435C7">
              <w:rPr>
                <w:rFonts w:cs="Arial"/>
                <w:rtl/>
              </w:rPr>
              <w:t>أثر استراتيجيات الموارد البشرية (المتغير المستقل) في تعزيز استدامة الشركات (المتغير التابع): دراسة تطبيقية على [اسم الشركة أو الموقع</w:t>
            </w:r>
            <w:r w:rsidR="00F435C7">
              <w:t>]"</w:t>
            </w:r>
          </w:p>
          <w:p w14:paraId="4170A05D" w14:textId="77777777" w:rsidR="00F435C7" w:rsidRDefault="00F435C7" w:rsidP="00F435C7"/>
          <w:p w14:paraId="09FFE586" w14:textId="18C4E9C7" w:rsidR="00F435C7" w:rsidRDefault="00F435C7" w:rsidP="00F435C7">
            <w:r>
              <w:rPr>
                <w:rFonts w:cs="Arial"/>
                <w:rtl/>
              </w:rPr>
              <w:t>استبدل "[اسم الشركة أو الموقع]" بالشركة أو الموقع المحدد ذي الصلة بدراستك</w:t>
            </w:r>
            <w:r>
              <w:t>.</w:t>
            </w:r>
          </w:p>
          <w:p w14:paraId="6C120BEB" w14:textId="02C1CDDF" w:rsidR="005E5CA4" w:rsidRDefault="005E5CA4" w:rsidP="005E5CA4">
            <w:pPr>
              <w:jc w:val="center"/>
            </w:pPr>
          </w:p>
        </w:tc>
      </w:tr>
      <w:tr w:rsidR="005E5CA4" w14:paraId="1849A8E7" w14:textId="77777777" w:rsidTr="005E5CA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19F5F3F" w14:textId="77777777" w:rsidR="005E5CA4" w:rsidRDefault="005E5CA4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5E5CA4" w:rsidRDefault="005E5CA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E5CA4" w:rsidRDefault="005E5CA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1DDE3B5" w:rsidR="005E5CA4" w:rsidRDefault="00CE01C9" w:rsidP="00CC5AD4">
            <w:pPr>
              <w:jc w:val="center"/>
            </w:pPr>
            <w:r w:rsidRPr="005E5CA4">
              <w:t>√</w:t>
            </w:r>
          </w:p>
        </w:tc>
        <w:tc>
          <w:tcPr>
            <w:tcW w:w="3969" w:type="dxa"/>
            <w:vAlign w:val="center"/>
          </w:tcPr>
          <w:p w14:paraId="458E037B" w14:textId="77777777" w:rsidR="00F435C7" w:rsidRDefault="00F435C7" w:rsidP="00F435C7">
            <w:r>
              <w:rPr>
                <w:rFonts w:cs="Arial"/>
                <w:rtl/>
              </w:rPr>
              <w:t>المقدمة تمهيدية بشكل جيد، ولكن يمكن إضافة إحصائية أو دراسة حديثة تدعم أهمية الاستدامة</w:t>
            </w:r>
            <w:r>
              <w:t>.</w:t>
            </w:r>
          </w:p>
          <w:p w14:paraId="54F00DAE" w14:textId="7428692F" w:rsidR="005E5CA4" w:rsidRDefault="00F435C7" w:rsidP="00F435C7">
            <w:pPr>
              <w:jc w:val="center"/>
            </w:pPr>
            <w:r>
              <w:rPr>
                <w:rFonts w:cs="Arial"/>
                <w:rtl/>
              </w:rPr>
              <w:t>مثال: "وفقًا لتقرير الأمم المتحدة لعام 2022، تساهم الشركات التي تعتمد استراتيجيات مستدامة في تقليل انبعاثات الكربون بنسبة 30</w:t>
            </w:r>
            <w:r>
              <w:t>%."</w:t>
            </w:r>
          </w:p>
        </w:tc>
      </w:tr>
      <w:tr w:rsidR="005E5CA4" w14:paraId="1476836D" w14:textId="77777777" w:rsidTr="005E5CA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5CE15BDD" w14:textId="77777777" w:rsidR="005E5CA4" w:rsidRDefault="005E5CA4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5E5CA4" w:rsidRDefault="005E5CA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5E5CA4" w:rsidRDefault="005E5CA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8755C37" w:rsidR="005E5CA4" w:rsidRDefault="00CE01C9" w:rsidP="00CC5AD4">
            <w:pPr>
              <w:jc w:val="center"/>
            </w:pPr>
            <w:r w:rsidRPr="005E5CA4">
              <w:t>√</w:t>
            </w:r>
          </w:p>
        </w:tc>
        <w:tc>
          <w:tcPr>
            <w:tcW w:w="3969" w:type="dxa"/>
            <w:vAlign w:val="center"/>
          </w:tcPr>
          <w:p w14:paraId="31F7BA97" w14:textId="77777777" w:rsidR="00F435C7" w:rsidRDefault="00F435C7" w:rsidP="00F435C7">
            <w:r>
              <w:rPr>
                <w:rFonts w:cs="Arial"/>
                <w:rtl/>
              </w:rPr>
              <w:t>النقاط المطروحة ممتازة، لكن يُفضل أن تُعرض بلغة أكثر تحليلية وربطها بالواقع العملي</w:t>
            </w:r>
            <w:r>
              <w:t>.</w:t>
            </w:r>
          </w:p>
          <w:p w14:paraId="5121B055" w14:textId="07BE117E" w:rsidR="005E5CA4" w:rsidRDefault="00F435C7" w:rsidP="00F435C7">
            <w:pPr>
              <w:jc w:val="center"/>
            </w:pPr>
            <w:r>
              <w:rPr>
                <w:rFonts w:cs="Arial"/>
                <w:rtl/>
              </w:rPr>
              <w:t>مثال: "تواجه الشركات صعوبة في قياس تأثير استراتيجيات الموارد البشرية على الاستدامة بسبب نقص الأدوات التحليلية المناسبة في معظم الصناعات</w:t>
            </w:r>
            <w:r>
              <w:t>."</w:t>
            </w:r>
          </w:p>
        </w:tc>
      </w:tr>
      <w:tr w:rsidR="005E5CA4" w14:paraId="6EE58949" w14:textId="77777777" w:rsidTr="005E5CA4">
        <w:trPr>
          <w:trHeight w:val="558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19C9835" w14:textId="77777777" w:rsidR="005E5CA4" w:rsidRDefault="005E5CA4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95F6C11" w:rsidR="005E5CA4" w:rsidRDefault="00CE01C9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5E5CA4" w:rsidRDefault="005E5CA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5E5CA4" w:rsidRDefault="005E5CA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1824D8B" w14:textId="77777777" w:rsidR="005E5CA4" w:rsidRDefault="005E5CA4" w:rsidP="00CC5AD4">
            <w:pPr>
              <w:jc w:val="center"/>
            </w:pPr>
          </w:p>
        </w:tc>
      </w:tr>
      <w:tr w:rsidR="005E5CA4" w14:paraId="4E506947" w14:textId="77777777" w:rsidTr="005E5CA4">
        <w:trPr>
          <w:trHeight w:val="605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6D0B3C5" w14:textId="77777777" w:rsidR="005E5CA4" w:rsidRDefault="005E5CA4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E5CA4" w:rsidRDefault="005E5CA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E5CA4" w:rsidRDefault="005E5CA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CC1A9F6" w:rsidR="005E5CA4" w:rsidRDefault="00CE01C9" w:rsidP="00CC5AD4">
            <w:pPr>
              <w:jc w:val="center"/>
            </w:pPr>
            <w:r w:rsidRPr="005E5CA4">
              <w:t>√</w:t>
            </w:r>
          </w:p>
        </w:tc>
        <w:tc>
          <w:tcPr>
            <w:tcW w:w="3969" w:type="dxa"/>
            <w:vAlign w:val="center"/>
          </w:tcPr>
          <w:p w14:paraId="4AB2F43B" w14:textId="2E6B2D3A" w:rsidR="005E5CA4" w:rsidRDefault="00CE01C9" w:rsidP="00CC5AD4">
            <w:pPr>
              <w:jc w:val="center"/>
            </w:pPr>
            <w:r>
              <w:rPr>
                <w:rtl/>
              </w:rPr>
              <w:t>يمكن إعادة صياغتها لتكون أكثر قوة وربطها بنتائج عملية ملموسة</w:t>
            </w:r>
            <w:r>
              <w:t>.</w:t>
            </w:r>
            <w:r>
              <w:br/>
            </w:r>
            <w:r>
              <w:rPr>
                <w:rtl/>
              </w:rPr>
              <w:t>مثال: "تقديم توصيات استراتيجية للشركات لتعزيز استدامتها وزيادة ميزة تنافسية في الأسواق</w:t>
            </w:r>
            <w:r>
              <w:t>."</w:t>
            </w:r>
          </w:p>
        </w:tc>
      </w:tr>
      <w:tr w:rsidR="005E5CA4" w14:paraId="0AF6A553" w14:textId="77777777" w:rsidTr="005E5CA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DE3AD91" w14:textId="77777777" w:rsidR="005E5CA4" w:rsidRDefault="005E5CA4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CA1F76A" w:rsidR="005E5CA4" w:rsidRDefault="00CE01C9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5E5CA4" w:rsidRDefault="005E5CA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E5CA4" w:rsidRDefault="005E5CA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A9616D5" w14:textId="77777777" w:rsidR="005E5CA4" w:rsidRDefault="005E5CA4" w:rsidP="00CC5AD4">
            <w:pPr>
              <w:jc w:val="center"/>
            </w:pPr>
          </w:p>
        </w:tc>
      </w:tr>
      <w:tr w:rsidR="005E5CA4" w14:paraId="619084FA" w14:textId="77777777" w:rsidTr="005E5CA4">
        <w:trPr>
          <w:trHeight w:val="622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331209E" w14:textId="1FC4EBE0" w:rsidR="005E5CA4" w:rsidRDefault="005E5CA4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5E5CA4" w:rsidRDefault="005E5CA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E5CA4" w:rsidRDefault="005E5CA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C9D8E6C" w:rsidR="005E5CA4" w:rsidRDefault="00CE01C9" w:rsidP="00CC5AD4">
            <w:pPr>
              <w:jc w:val="center"/>
            </w:pPr>
            <w:r w:rsidRPr="005E5CA4">
              <w:t>√</w:t>
            </w:r>
          </w:p>
        </w:tc>
        <w:tc>
          <w:tcPr>
            <w:tcW w:w="3969" w:type="dxa"/>
            <w:vAlign w:val="center"/>
          </w:tcPr>
          <w:p w14:paraId="68AC31F2" w14:textId="77777777" w:rsidR="00CE01C9" w:rsidRDefault="00CE01C9" w:rsidP="00CE01C9">
            <w:r>
              <w:rPr>
                <w:rFonts w:cs="Arial"/>
                <w:rtl/>
              </w:rPr>
              <w:t>الحدود الزمنية والمكانية محددة ولكنها تحتاج إلى توضيح أعمق</w:t>
            </w:r>
            <w:r>
              <w:t>.</w:t>
            </w:r>
          </w:p>
          <w:p w14:paraId="4BDC680C" w14:textId="310510BE" w:rsidR="005E5CA4" w:rsidRDefault="00CE01C9" w:rsidP="00CE01C9">
            <w:pPr>
              <w:jc w:val="center"/>
            </w:pPr>
            <w:r>
              <w:rPr>
                <w:rFonts w:cs="Arial"/>
                <w:rtl/>
              </w:rPr>
              <w:t>مثال: "الدراسة تُركز على شركات في قطاع الصناعات الخفيفة بمدينة الرياض خلال عام 2023</w:t>
            </w:r>
            <w:r>
              <w:t>."</w:t>
            </w:r>
          </w:p>
        </w:tc>
      </w:tr>
      <w:tr w:rsidR="005E5CA4" w14:paraId="4E69D530" w14:textId="77777777" w:rsidTr="005E5CA4">
        <w:trPr>
          <w:trHeight w:val="57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04A44E3" w14:textId="77777777" w:rsidR="005E5CA4" w:rsidRDefault="005E5CA4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36DBB2C" w:rsidR="005E5CA4" w:rsidRDefault="00CE01C9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5E5CA4" w:rsidRDefault="005E5CA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E5CA4" w:rsidRDefault="005E5CA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640C8F3" w14:textId="280E8467" w:rsidR="005E5CA4" w:rsidRDefault="005E5CA4" w:rsidP="00CC5AD4">
            <w:pPr>
              <w:jc w:val="center"/>
              <w:rPr>
                <w:lang w:bidi="ar-SY"/>
              </w:rPr>
            </w:pPr>
          </w:p>
        </w:tc>
      </w:tr>
      <w:tr w:rsidR="005E5CA4" w14:paraId="58CBC7E9" w14:textId="77777777" w:rsidTr="005E5CA4">
        <w:trPr>
          <w:trHeight w:val="53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D247425" w14:textId="77777777" w:rsidR="005E5CA4" w:rsidRDefault="005E5CA4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3B25D3A" w:rsidR="005E5CA4" w:rsidRDefault="00CE01C9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5E5CA4" w:rsidRDefault="005E5CA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5E5CA4" w:rsidRDefault="005E5CA4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EF99B68" w14:textId="77777777" w:rsidR="005E5CA4" w:rsidRDefault="005E5CA4" w:rsidP="00CC5AD4">
            <w:pPr>
              <w:jc w:val="center"/>
            </w:pPr>
          </w:p>
        </w:tc>
      </w:tr>
      <w:tr w:rsidR="005E5CA4" w14:paraId="3D41E8ED" w14:textId="77777777" w:rsidTr="005E5CA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1CC11B66" w14:textId="77777777" w:rsidR="005E5CA4" w:rsidRDefault="005E5CA4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5E5CA4" w:rsidRDefault="005E5CA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E5CA4" w:rsidRDefault="005E5CA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CAF5688" w:rsidR="005E5CA4" w:rsidRDefault="00CE01C9" w:rsidP="00CC5AD4">
            <w:pPr>
              <w:jc w:val="center"/>
            </w:pPr>
            <w:r w:rsidRPr="005E5CA4">
              <w:t>√</w:t>
            </w:r>
          </w:p>
        </w:tc>
        <w:tc>
          <w:tcPr>
            <w:tcW w:w="3969" w:type="dxa"/>
            <w:vAlign w:val="center"/>
          </w:tcPr>
          <w:p w14:paraId="1DF1146D" w14:textId="77777777" w:rsidR="00CE01C9" w:rsidRDefault="00CE01C9" w:rsidP="00CE01C9">
            <w:r>
              <w:rPr>
                <w:rFonts w:cs="Arial"/>
                <w:rtl/>
              </w:rPr>
              <w:t>إضافة تفاصيل أكثر عن كيفية تنفيذ الاستبيانات أو المقابلات، مثل عدد المشاركين، وطريقة اختيارهم، وآلية جمع البيانات</w:t>
            </w:r>
            <w:r>
              <w:t>.</w:t>
            </w:r>
          </w:p>
          <w:p w14:paraId="32929A9B" w14:textId="44A94FEC" w:rsidR="005E5CA4" w:rsidRDefault="00CE01C9" w:rsidP="00CE01C9">
            <w:pPr>
              <w:jc w:val="center"/>
            </w:pPr>
            <w:r>
              <w:rPr>
                <w:rFonts w:cs="Arial"/>
                <w:rtl/>
              </w:rPr>
              <w:t>مثال: "سيتم توزيع استبيانات على 50 موظفًا في 3 شركات مختلفة باستخدام عينة عشوائية طبقية</w:t>
            </w:r>
            <w:r>
              <w:t>."</w:t>
            </w:r>
          </w:p>
        </w:tc>
      </w:tr>
      <w:tr w:rsidR="005E5CA4" w14:paraId="47D83E04" w14:textId="77777777" w:rsidTr="005E5CA4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491A3EA" w14:textId="77777777" w:rsidR="005E5CA4" w:rsidRDefault="005E5CA4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5E5CA4" w:rsidRDefault="005E5CA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E5CA4" w:rsidRDefault="005E5CA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D977EC9" w:rsidR="005E5CA4" w:rsidRDefault="00CE01C9" w:rsidP="00CC5AD4">
            <w:pPr>
              <w:jc w:val="center"/>
            </w:pPr>
            <w:r w:rsidRPr="005E5CA4">
              <w:t>√</w:t>
            </w:r>
          </w:p>
        </w:tc>
        <w:tc>
          <w:tcPr>
            <w:tcW w:w="3969" w:type="dxa"/>
            <w:vAlign w:val="center"/>
          </w:tcPr>
          <w:p w14:paraId="6A446156" w14:textId="132042A3" w:rsidR="0098310D" w:rsidRDefault="0098310D" w:rsidP="0098310D">
            <w:r>
              <w:rPr>
                <w:rFonts w:cs="Arial" w:hint="cs"/>
                <w:rtl/>
              </w:rPr>
              <w:t>إ</w:t>
            </w:r>
            <w:r>
              <w:rPr>
                <w:rFonts w:cs="Arial"/>
                <w:rtl/>
              </w:rPr>
              <w:t>ضافة تفاصيل مثل أسماء الباحثين، سنوات النشر، أو المجلات العلمية التي نُشرت فيها الدراسات</w:t>
            </w:r>
            <w:r>
              <w:t>.</w:t>
            </w:r>
          </w:p>
          <w:p w14:paraId="1809B7AE" w14:textId="5C57107C" w:rsidR="005E5CA4" w:rsidRDefault="0098310D" w:rsidP="0098310D">
            <w:pPr>
              <w:jc w:val="center"/>
            </w:pPr>
            <w:r>
              <w:rPr>
                <w:rFonts w:cs="Arial"/>
                <w:rtl/>
              </w:rPr>
              <w:t>مثال: "دراسة أجراها سميث وآخرون (2021) أوضحت العلاقة بين التدريب على الاستدامة وزيادة الإنتاجية بنسبة 20</w:t>
            </w:r>
            <w:r>
              <w:t>%."</w:t>
            </w:r>
          </w:p>
        </w:tc>
      </w:tr>
      <w:tr w:rsidR="005E5CA4" w14:paraId="3A1E1457" w14:textId="77777777" w:rsidTr="005E5CA4">
        <w:trPr>
          <w:trHeight w:val="88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ED53708" w14:textId="77777777" w:rsidR="005E5CA4" w:rsidRDefault="005E5CA4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E5CA4" w:rsidRDefault="005E5CA4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E5CA4" w:rsidRDefault="005E5CA4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7E7EDFD" w:rsidR="005E5CA4" w:rsidRDefault="00CE01C9" w:rsidP="00CC5AD4">
            <w:pPr>
              <w:jc w:val="center"/>
            </w:pPr>
            <w:r w:rsidRPr="005E5CA4">
              <w:t>√</w:t>
            </w:r>
          </w:p>
        </w:tc>
        <w:tc>
          <w:tcPr>
            <w:tcW w:w="3969" w:type="dxa"/>
            <w:vAlign w:val="center"/>
          </w:tcPr>
          <w:p w14:paraId="730C4E20" w14:textId="3FF55E73" w:rsidR="005E5CA4" w:rsidRDefault="00CE01C9" w:rsidP="00CC5AD4">
            <w:pPr>
              <w:jc w:val="center"/>
              <w:rPr>
                <w:rtl/>
                <w:lang w:bidi="ar-SY"/>
              </w:rPr>
            </w:pPr>
            <w:r w:rsidRPr="00CE01C9">
              <w:rPr>
                <w:rFonts w:cs="Arial"/>
                <w:rtl/>
                <w:lang w:bidi="ar-SY"/>
              </w:rPr>
              <w:t>المراجع ليست واضحة في النص. يُفضل استخدام أسلوب توثيق معتمد</w:t>
            </w:r>
            <w:r w:rsidRPr="00CE01C9">
              <w:rPr>
                <w:lang w:bidi="ar-SY"/>
              </w:rPr>
              <w:t xml:space="preserve"> (APA</w:t>
            </w:r>
            <w:r w:rsidRPr="00CE01C9">
              <w:rPr>
                <w:rFonts w:cs="Arial"/>
                <w:rtl/>
                <w:lang w:bidi="ar-SY"/>
              </w:rPr>
              <w:t xml:space="preserve">، </w:t>
            </w:r>
            <w:r w:rsidRPr="00CE01C9">
              <w:rPr>
                <w:lang w:bidi="ar-SY"/>
              </w:rPr>
              <w:t>Harvard</w:t>
            </w:r>
            <w:r w:rsidRPr="00CE01C9">
              <w:rPr>
                <w:rFonts w:cs="Arial"/>
                <w:rtl/>
                <w:lang w:bidi="ar-SY"/>
              </w:rPr>
              <w:t>، إلخ) والإشارة إليها أثناء النص</w:t>
            </w:r>
            <w:r w:rsidRPr="00CE01C9">
              <w:rPr>
                <w:lang w:bidi="ar-SY"/>
              </w:rPr>
              <w:t>.</w:t>
            </w:r>
          </w:p>
        </w:tc>
      </w:tr>
      <w:tr w:rsidR="005E5CA4" w14:paraId="718B8A21" w14:textId="77777777" w:rsidTr="005E5CA4">
        <w:trPr>
          <w:trHeight w:val="140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EFF2B0B" w14:textId="77777777" w:rsidR="005E5CA4" w:rsidRDefault="005E5CA4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0" w:type="dxa"/>
            <w:gridSpan w:val="4"/>
            <w:vAlign w:val="center"/>
          </w:tcPr>
          <w:p w14:paraId="0E230BE2" w14:textId="61398966" w:rsidR="005E5CA4" w:rsidRDefault="00CE01C9" w:rsidP="00CC5AD4">
            <w:pPr>
              <w:jc w:val="center"/>
            </w:pPr>
            <w:r w:rsidRPr="00CE01C9">
              <w:rPr>
                <w:rFonts w:cs="Arial"/>
                <w:rtl/>
              </w:rPr>
              <w:t>البحث ممتاز من حيث الهيكل العام والأفكار المطروحة. مع هذه التعديلات، سيصبح أكثر تميزًا وأكثر جاهزية للنشر أو التقديم الأكاديمي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Devanagari">
    <w:altName w:val="Cambria Math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E75D0"/>
    <w:rsid w:val="00173184"/>
    <w:rsid w:val="00177708"/>
    <w:rsid w:val="00207574"/>
    <w:rsid w:val="00570846"/>
    <w:rsid w:val="005E5CA4"/>
    <w:rsid w:val="006B0C30"/>
    <w:rsid w:val="00811C8D"/>
    <w:rsid w:val="00846C7F"/>
    <w:rsid w:val="008B63CC"/>
    <w:rsid w:val="0098310D"/>
    <w:rsid w:val="009847B5"/>
    <w:rsid w:val="00A006C8"/>
    <w:rsid w:val="00B708B5"/>
    <w:rsid w:val="00B752C5"/>
    <w:rsid w:val="00CC5AD4"/>
    <w:rsid w:val="00CE01C9"/>
    <w:rsid w:val="00D06A80"/>
    <w:rsid w:val="00DC0BB7"/>
    <w:rsid w:val="00EA22ED"/>
    <w:rsid w:val="00F435C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Zanaty</cp:lastModifiedBy>
  <cp:revision>11</cp:revision>
  <dcterms:created xsi:type="dcterms:W3CDTF">2024-02-22T10:30:00Z</dcterms:created>
  <dcterms:modified xsi:type="dcterms:W3CDTF">2024-12-09T21:20:00Z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