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CC8901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562C0">
        <w:rPr>
          <w:rFonts w:hint="cs"/>
          <w:b/>
          <w:bCs/>
          <w:rtl/>
        </w:rPr>
        <w:t xml:space="preserve">عمر تركي البكر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19617249" w:rsidR="005436E0" w:rsidRDefault="00C86386" w:rsidP="00C8638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نقترح إعادة صياغة العنوان:</w:t>
            </w:r>
          </w:p>
          <w:p w14:paraId="4E920EBF" w14:textId="40B7422E" w:rsidR="00C86386" w:rsidRPr="00C86386" w:rsidRDefault="00C86386" w:rsidP="00C86386">
            <w:pPr>
              <w:pStyle w:val="NormalWeb"/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86386">
              <w:rPr>
                <w:rFonts w:ascii="Calibri" w:eastAsia="Calibri" w:hAnsi="Calibri" w:cs="Calibri"/>
                <w:sz w:val="22"/>
                <w:szCs w:val="22"/>
                <w:rtl/>
              </w:rPr>
              <w:t>أثر التطوير الإداري في تحقيق التميز المؤسسي بالقطاع الصحي: دراسة تطبيقية في المستشفيات السعودية</w:t>
            </w:r>
            <w:r w:rsidRPr="00C86386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4A6A1689" w14:textId="77777777" w:rsidR="00C86386" w:rsidRPr="00C86386" w:rsidRDefault="00C86386" w:rsidP="00C86386">
            <w:pPr>
              <w:jc w:val="center"/>
              <w:rPr>
                <w:rtl/>
              </w:rPr>
            </w:pPr>
          </w:p>
          <w:p w14:paraId="1F70FCD2" w14:textId="013618D5" w:rsidR="005436E0" w:rsidRDefault="005436E0" w:rsidP="00C86386">
            <w:pPr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C8638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86386" w:rsidRDefault="00C86386" w:rsidP="00C863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6CF0A35" w14:textId="77777777" w:rsidR="00C86386" w:rsidRPr="008D74D3" w:rsidRDefault="00C86386" w:rsidP="00C863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C86386" w:rsidRDefault="00C86386" w:rsidP="00C863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86386" w:rsidRDefault="00C86386" w:rsidP="00C863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86386" w:rsidRDefault="00C86386" w:rsidP="00C863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91B170" w:rsidR="00C86386" w:rsidRDefault="00C86386" w:rsidP="00C86386">
            <w:pPr>
              <w:jc w:val="center"/>
            </w:pPr>
          </w:p>
        </w:tc>
      </w:tr>
      <w:tr w:rsidR="00C8638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86386" w:rsidRDefault="00C86386" w:rsidP="00C863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FC7580A" w14:textId="77777777" w:rsidR="00C86386" w:rsidRPr="008D74D3" w:rsidRDefault="00C86386" w:rsidP="00C863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C86386" w:rsidRDefault="00C86386" w:rsidP="00C863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86386" w:rsidRDefault="00C86386" w:rsidP="00C863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86386" w:rsidRDefault="00C86386" w:rsidP="00C863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E511417" w:rsidR="00C86386" w:rsidRDefault="00C86386" w:rsidP="00C86386">
            <w:pPr>
              <w:jc w:val="center"/>
            </w:pPr>
          </w:p>
        </w:tc>
      </w:tr>
      <w:tr w:rsidR="00C8638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86386" w:rsidRDefault="00C86386" w:rsidP="00C8638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D8947BB" w14:textId="77777777" w:rsidR="00C86386" w:rsidRPr="008D74D3" w:rsidRDefault="00C86386" w:rsidP="00C863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C86386" w:rsidRDefault="00C86386" w:rsidP="00C863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86386" w:rsidRDefault="00C86386" w:rsidP="00C863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86386" w:rsidRDefault="00C86386" w:rsidP="00C863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77CA0AE" w:rsidR="00C86386" w:rsidRDefault="00C86386" w:rsidP="00C86386">
            <w:pPr>
              <w:jc w:val="center"/>
            </w:pPr>
          </w:p>
        </w:tc>
      </w:tr>
      <w:tr w:rsidR="00C8638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86386" w:rsidRDefault="00C86386" w:rsidP="00C863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C86386" w:rsidRDefault="00C86386" w:rsidP="00C863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86386" w:rsidRDefault="00C86386" w:rsidP="00C863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C86386" w:rsidRPr="008D74D3" w:rsidRDefault="00C86386" w:rsidP="00C863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C86386" w:rsidRDefault="00C86386" w:rsidP="00C863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0E7AE15" w14:textId="6F0B2095" w:rsidR="00C86386" w:rsidRDefault="00C86386" w:rsidP="00C8638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مجموعة حديثة من الدراسات السابقة نظهر في كل دراسة اسم الباحث وسنة البحث والهدف والمنهجية واهم النتائج</w:t>
            </w:r>
          </w:p>
          <w:p w14:paraId="5E883E3F" w14:textId="1F46DF53" w:rsidR="00C86386" w:rsidRDefault="00C86386" w:rsidP="00C86386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</w:t>
            </w:r>
          </w:p>
        </w:tc>
      </w:tr>
      <w:tr w:rsidR="00C8638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86386" w:rsidRDefault="00C86386" w:rsidP="00C863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C86386" w:rsidRDefault="00C86386" w:rsidP="00C863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86386" w:rsidRDefault="00C86386" w:rsidP="00C863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C86386" w:rsidRPr="008D74D3" w:rsidRDefault="00C86386" w:rsidP="00C863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C86386" w:rsidRDefault="00C86386" w:rsidP="00C863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5060A49" w:rsidR="00C86386" w:rsidRDefault="00C86386" w:rsidP="00C86386">
            <w:pPr>
              <w:jc w:val="center"/>
            </w:pPr>
            <w:r>
              <w:rPr>
                <w:rFonts w:hint="cs"/>
                <w:rtl/>
              </w:rPr>
              <w:t>شرح الباحث عدد كبير من النظريات والمفاهيم النظرية وقد أسهب في ذلك يطلب بمرحلة الخطة الايجاز</w:t>
            </w:r>
          </w:p>
        </w:tc>
      </w:tr>
      <w:tr w:rsidR="00C8638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86386" w:rsidRDefault="00C86386" w:rsidP="00C863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C86386" w:rsidRDefault="00C86386" w:rsidP="00C863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BF618E" w14:textId="77777777" w:rsidR="00C86386" w:rsidRPr="008D74D3" w:rsidRDefault="00C86386" w:rsidP="00C863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C86386" w:rsidRDefault="00C86386" w:rsidP="00C863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86386" w:rsidRDefault="00C86386" w:rsidP="00C863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E0760E3" w:rsidR="00C86386" w:rsidRDefault="00C86386" w:rsidP="00C86386">
            <w:pPr>
              <w:jc w:val="center"/>
            </w:pPr>
            <w:r>
              <w:rPr>
                <w:rFonts w:hint="cs"/>
                <w:rtl/>
              </w:rPr>
              <w:t>لم يعرض الباحث منهج البحث ولم يوضح كيفية وطرق تطبيق منهج البحث وجمع البيانات وتحليل البيانات وأساليب التحليل الاحصائي</w:t>
            </w:r>
          </w:p>
        </w:tc>
      </w:tr>
      <w:tr w:rsidR="00C8638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86386" w:rsidRDefault="00C86386" w:rsidP="00C863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C86386" w:rsidRDefault="00C86386" w:rsidP="00C8638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50E5B34" w14:textId="77777777" w:rsidR="00C86386" w:rsidRPr="008D74D3" w:rsidRDefault="00C86386" w:rsidP="00C863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C86386" w:rsidRDefault="00C86386" w:rsidP="00C863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86386" w:rsidRDefault="00C86386" w:rsidP="00C863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C86386" w:rsidRDefault="00C86386" w:rsidP="00C86386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C8638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86386" w:rsidRDefault="00C86386" w:rsidP="00C863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C86386" w:rsidRDefault="00C86386" w:rsidP="00C863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CDB2D6" w14:textId="77777777" w:rsidR="00C86386" w:rsidRPr="008D74D3" w:rsidRDefault="00C86386" w:rsidP="00C863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C86386" w:rsidRDefault="00C86386" w:rsidP="00C863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86386" w:rsidRDefault="00C86386" w:rsidP="00C863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C86386" w:rsidRDefault="00C86386" w:rsidP="00C86386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C8638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86386" w:rsidRDefault="00C86386" w:rsidP="00C863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C86386" w:rsidRDefault="00C86386" w:rsidP="00C863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86386" w:rsidRDefault="00C86386" w:rsidP="00C8638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C86386" w:rsidRPr="008D74D3" w:rsidRDefault="00C86386" w:rsidP="00C863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C86386" w:rsidRDefault="00C86386" w:rsidP="00C863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EF9C0C" w14:textId="27ED3719" w:rsidR="00C86386" w:rsidRDefault="00C86386" w:rsidP="00C8638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أورد الباحث عدد كبير جداً من المراجع العربية والأجنبية</w:t>
            </w:r>
          </w:p>
          <w:p w14:paraId="7B3FC302" w14:textId="77777777" w:rsidR="00C86386" w:rsidRDefault="00C86386" w:rsidP="00C8638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لكننا لا نعرض في قائمة المراجع الا تلك المراجع التي تم الاستشهاد بها والاشارة لها ضمن الخطة المقترحة</w:t>
            </w:r>
          </w:p>
          <w:p w14:paraId="4805EF37" w14:textId="650836B8" w:rsidR="00C86386" w:rsidRDefault="00C86386" w:rsidP="00C86386">
            <w:pPr>
              <w:jc w:val="center"/>
            </w:pPr>
            <w:r>
              <w:rPr>
                <w:rFonts w:hint="cs"/>
                <w:rtl/>
              </w:rPr>
              <w:t>ترتب المراجع بحسب التسلسل الابجدي</w:t>
            </w:r>
          </w:p>
        </w:tc>
      </w:tr>
      <w:tr w:rsidR="00C8638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86386" w:rsidRDefault="00C86386" w:rsidP="00C863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E2C4C9" w14:textId="665307B8" w:rsidR="00C86386" w:rsidRDefault="00C86386" w:rsidP="00C8638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عرض الباحث الخطة وكان البحث قد تم </w:t>
            </w:r>
            <w:r w:rsidR="00E066F7">
              <w:rPr>
                <w:rFonts w:hint="cs"/>
                <w:rtl/>
              </w:rPr>
              <w:t>إنجازه من مستخلص واهداء وتوصيات وفصول نظرية لذلك ننصح الباحث الالتزام بمتطلبات الخطة</w:t>
            </w:r>
          </w:p>
          <w:p w14:paraId="7435E8FC" w14:textId="785075D6" w:rsidR="00E066F7" w:rsidRDefault="00E066F7" w:rsidP="00C86386">
            <w:pPr>
              <w:jc w:val="center"/>
            </w:pPr>
            <w:r>
              <w:rPr>
                <w:rFonts w:hint="cs"/>
                <w:rtl/>
              </w:rPr>
              <w:t>كم نود التنويه بانه لا يج</w:t>
            </w:r>
            <w:bookmarkStart w:id="0" w:name="_GoBack"/>
            <w:bookmarkEnd w:id="0"/>
            <w:r>
              <w:rPr>
                <w:rFonts w:hint="cs"/>
                <w:rtl/>
              </w:rPr>
              <w:t>و</w:t>
            </w:r>
            <w:r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ان يكون البحث قد اخذ من بحث سابق للباحث نفسه او غيره من الباحثين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562C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C86386"/>
    <w:rsid w:val="00D34A3E"/>
    <w:rsid w:val="00E066F7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styleId="NormalWeb">
    <w:name w:val="Normal (Web)"/>
    <w:basedOn w:val="Normal"/>
    <w:uiPriority w:val="99"/>
    <w:semiHidden/>
    <w:unhideWhenUsed/>
    <w:rsid w:val="00C86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63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19371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2025-11-26T01:39:00Z</dcterms:created>
  <dcterms:modified xsi:type="dcterms:W3CDTF">2025-11-26T01:50:00Z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