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90143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A3481">
        <w:rPr>
          <w:rFonts w:hint="cs"/>
          <w:b/>
          <w:bCs/>
          <w:rtl/>
        </w:rPr>
        <w:t>أميره حزام الدرويش</w:t>
      </w:r>
      <w:r w:rsidR="0046359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45CA314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7EE3F9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698E3BE" w14:textId="77777777" w:rsidR="00DE75F0" w:rsidRDefault="00DE75F0" w:rsidP="00DE75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DE75F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265C67E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D7E6316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4AC10B2" w:rsidR="00EA22ED" w:rsidRDefault="00EA22ED" w:rsidP="00B56774">
            <w:pPr>
              <w:bidi/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185383F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552F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8093E01" w:rsidR="00552FBA" w:rsidRDefault="00552FBA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6E1ED70" w14:textId="77777777" w:rsidR="00DE75F0" w:rsidRDefault="00DE75F0" w:rsidP="00DE75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DE75F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57C9AC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9DCD051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32AA1CA" w:rsidR="00EA22ED" w:rsidRDefault="004B41E5" w:rsidP="00CC5AD4">
            <w:pPr>
              <w:jc w:val="center"/>
            </w:pPr>
            <w:r>
              <w:rPr>
                <w:rFonts w:hint="cs"/>
                <w:rtl/>
              </w:rPr>
              <w:t>لم يحدد مجتمع وعينة الدراسة بشكل دقيق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310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6BA335" w14:textId="77777777" w:rsidR="0043102F" w:rsidRDefault="0043102F" w:rsidP="004310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5A13ADC" w:rsidR="00EA22ED" w:rsidRDefault="00EA22ED" w:rsidP="00DE75F0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743AA4E" w14:textId="79E9675F" w:rsidR="004B41E5" w:rsidRDefault="004B41E5" w:rsidP="00B5677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التوسع بشرح الدراسات السابقة لكل دراسة نعرض الهدف والمنهجية واهم النتائج</w:t>
            </w:r>
          </w:p>
          <w:p w14:paraId="0E230BE2" w14:textId="35577581" w:rsidR="00B56774" w:rsidRDefault="00552FBA" w:rsidP="004B41E5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وبيان أوجه التشابه والاختلاف بينها وما يميز البحث الحالي عنها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73184"/>
    <w:rsid w:val="00177708"/>
    <w:rsid w:val="001A3481"/>
    <w:rsid w:val="00207574"/>
    <w:rsid w:val="00297C17"/>
    <w:rsid w:val="0032011C"/>
    <w:rsid w:val="003B2CA1"/>
    <w:rsid w:val="0043102F"/>
    <w:rsid w:val="00463592"/>
    <w:rsid w:val="004B41E5"/>
    <w:rsid w:val="00521C8A"/>
    <w:rsid w:val="00552FB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A006C8"/>
    <w:rsid w:val="00B56774"/>
    <w:rsid w:val="00B752C5"/>
    <w:rsid w:val="00BD1CF9"/>
    <w:rsid w:val="00CC5AD4"/>
    <w:rsid w:val="00D06A80"/>
    <w:rsid w:val="00D83BFE"/>
    <w:rsid w:val="00DC0BB7"/>
    <w:rsid w:val="00DD219E"/>
    <w:rsid w:val="00DE75F0"/>
    <w:rsid w:val="00E4615C"/>
    <w:rsid w:val="00EA22ED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2024-11-12T08:46:00Z</dcterms:created>
  <dcterms:modified xsi:type="dcterms:W3CDTF">2024-11-12T08:50:00Z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