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7B5DA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C5C93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C5C14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4FA1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4B25C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6F488C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E2FF31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08D870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830BC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6806D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672F3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B4199"/>
    <w:multiLevelType w:val="hybridMultilevel"/>
    <w:tmpl w:val="E6A6FF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72F36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672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