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554C6295"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A365F0">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A365F0">
        <w:rPr>
          <w:rFonts w:ascii="Simplified Arabic" w:eastAsia="Calibri" w:hAnsi="Simplified Arabic" w:cs="Simplified Arabic"/>
          <w:b/>
          <w:bCs/>
          <w:noProof/>
          <w:sz w:val="32"/>
          <w:szCs w:val="32"/>
          <w:rtl/>
          <w:lang w:bidi="ar-SY"/>
        </w:rPr>
        <w:t xml:space="preserve">                                 </w:t>
      </w:r>
    </w:p>
    <w:p w14:paraId="00651C9B" w14:textId="2A287035"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A365F0">
        <w:rPr>
          <w:rFonts w:ascii="Simplified Arabic" w:eastAsia="Calibri" w:hAnsi="Simplified Arabic" w:cs="Simplified Arabic"/>
          <w:b/>
          <w:bCs/>
          <w:noProof/>
          <w:sz w:val="32"/>
          <w:szCs w:val="32"/>
          <w:rtl/>
          <w:lang w:bidi="ar-SY"/>
        </w:rPr>
        <w:t xml:space="preserve"> </w:t>
      </w:r>
      <w:r w:rsidR="00166628">
        <w:rPr>
          <w:rFonts w:ascii="Simplified Arabic" w:eastAsia="Calibri" w:hAnsi="Simplified Arabic" w:cs="Simplified Arabic" w:hint="cs"/>
          <w:b/>
          <w:bCs/>
          <w:noProof/>
          <w:sz w:val="32"/>
          <w:szCs w:val="32"/>
          <w:rtl/>
          <w:lang w:bidi="ar-SY"/>
        </w:rPr>
        <w:t>الإدارة</w:t>
      </w:r>
    </w:p>
    <w:p w14:paraId="42071E81" w14:textId="2DAA1045" w:rsidR="003220EB" w:rsidRPr="003220EB" w:rsidRDefault="00166628"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A365F0">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A365F0">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A365F0">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7782AFE3" w14:textId="2FF602F5" w:rsidR="005D4EFC" w:rsidRPr="00217D8D" w:rsidRDefault="00C17AB0" w:rsidP="00217D8D">
      <w:pPr>
        <w:spacing w:line="257" w:lineRule="auto"/>
        <w:ind w:firstLine="284"/>
        <w:jc w:val="center"/>
        <w:rPr>
          <w:rFonts w:ascii="Simplified Arabic" w:eastAsia="Calibri" w:hAnsi="Simplified Arabic" w:cs="Simplified Arabic"/>
          <w:b/>
          <w:bCs/>
          <w:sz w:val="14"/>
          <w:szCs w:val="14"/>
          <w:rtl/>
          <w:lang w:bidi="ar-YE"/>
        </w:rPr>
      </w:pPr>
      <w:r w:rsidRPr="00C17AB0">
        <w:rPr>
          <w:rFonts w:ascii="Times New Roman" w:eastAsia="Calibri" w:hAnsi="Times New Roman" w:cs="Simplified Arabic"/>
          <w:b/>
          <w:bCs/>
          <w:sz w:val="36"/>
          <w:szCs w:val="40"/>
          <w:rtl/>
          <w:lang w:bidi="ar-YE"/>
        </w:rPr>
        <w:t>أثر</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القيادة</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التحويلية</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في</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تنمية</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الابداع</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الوظيفي</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لدى</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العاملين</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في</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قطاع</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الإسكان</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والعقارات</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في</w:t>
      </w:r>
      <w:r w:rsidR="00A365F0">
        <w:rPr>
          <w:rFonts w:ascii="Times New Roman" w:eastAsia="Calibri" w:hAnsi="Times New Roman" w:cs="Simplified Arabic"/>
          <w:b/>
          <w:bCs/>
          <w:sz w:val="36"/>
          <w:szCs w:val="40"/>
          <w:rtl/>
          <w:lang w:bidi="ar-YE"/>
        </w:rPr>
        <w:t xml:space="preserve"> </w:t>
      </w:r>
      <w:r w:rsidRPr="00C17AB0">
        <w:rPr>
          <w:rFonts w:ascii="Times New Roman" w:eastAsia="Calibri" w:hAnsi="Times New Roman" w:cs="Simplified Arabic"/>
          <w:b/>
          <w:bCs/>
          <w:sz w:val="36"/>
          <w:szCs w:val="40"/>
          <w:rtl/>
          <w:lang w:bidi="ar-YE"/>
        </w:rPr>
        <w:t>الرياض</w:t>
      </w: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4E69D52"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A365F0">
        <w:rPr>
          <w:rFonts w:ascii="Simplified Arabic" w:eastAsia="Calibri" w:hAnsi="Simplified Arabic" w:cs="Simplified Arabic" w:hint="cs"/>
          <w:b/>
          <w:bCs/>
          <w:sz w:val="32"/>
          <w:szCs w:val="32"/>
          <w:rtl/>
          <w:lang w:bidi="ar-SY"/>
        </w:rPr>
        <w:t>:</w:t>
      </w:r>
    </w:p>
    <w:p w14:paraId="2F9E25D4" w14:textId="35036E80" w:rsidR="00C17AB0" w:rsidRPr="003747FA" w:rsidRDefault="00C17AB0" w:rsidP="00C17AB0">
      <w:pPr>
        <w:spacing w:line="257" w:lineRule="auto"/>
        <w:jc w:val="center"/>
        <w:rPr>
          <w:rFonts w:ascii="Simplified Arabic" w:eastAsia="Calibri" w:hAnsi="Simplified Arabic" w:cs="Simplified Arabic"/>
          <w:b/>
          <w:bCs/>
          <w:sz w:val="32"/>
          <w:szCs w:val="32"/>
          <w:rtl/>
        </w:rPr>
      </w:pPr>
      <w:r w:rsidRPr="00C17AB0">
        <w:rPr>
          <w:rFonts w:ascii="Simplified Arabic" w:eastAsia="Calibri" w:hAnsi="Simplified Arabic" w:cs="Simplified Arabic" w:hint="cs"/>
          <w:b/>
          <w:bCs/>
          <w:sz w:val="32"/>
          <w:szCs w:val="32"/>
          <w:rtl/>
        </w:rPr>
        <w:t>محمد</w:t>
      </w:r>
      <w:r w:rsidR="00A365F0">
        <w:rPr>
          <w:rFonts w:ascii="Simplified Arabic" w:eastAsia="Calibri" w:hAnsi="Simplified Arabic" w:cs="Simplified Arabic" w:hint="cs"/>
          <w:b/>
          <w:bCs/>
          <w:sz w:val="32"/>
          <w:szCs w:val="32"/>
          <w:rtl/>
        </w:rPr>
        <w:t xml:space="preserve"> </w:t>
      </w:r>
      <w:r w:rsidRPr="00C17AB0">
        <w:rPr>
          <w:rFonts w:ascii="Simplified Arabic" w:eastAsia="Calibri" w:hAnsi="Simplified Arabic" w:cs="Simplified Arabic" w:hint="cs"/>
          <w:b/>
          <w:bCs/>
          <w:sz w:val="32"/>
          <w:szCs w:val="32"/>
          <w:rtl/>
        </w:rPr>
        <w:t>صالح</w:t>
      </w:r>
      <w:r w:rsidR="00A365F0">
        <w:rPr>
          <w:rFonts w:ascii="Simplified Arabic" w:eastAsia="Calibri" w:hAnsi="Simplified Arabic" w:cs="Simplified Arabic" w:hint="cs"/>
          <w:b/>
          <w:bCs/>
          <w:sz w:val="32"/>
          <w:szCs w:val="32"/>
          <w:rtl/>
        </w:rPr>
        <w:t xml:space="preserve"> </w:t>
      </w:r>
      <w:r w:rsidRPr="00C17AB0">
        <w:rPr>
          <w:rFonts w:ascii="Simplified Arabic" w:eastAsia="Calibri" w:hAnsi="Simplified Arabic" w:cs="Simplified Arabic" w:hint="cs"/>
          <w:b/>
          <w:bCs/>
          <w:sz w:val="32"/>
          <w:szCs w:val="32"/>
          <w:rtl/>
        </w:rPr>
        <w:t>البوعينين</w:t>
      </w:r>
    </w:p>
    <w:p w14:paraId="19213942" w14:textId="79C6B6BA" w:rsidR="00217D8D" w:rsidRPr="00217D8D" w:rsidRDefault="003747FA" w:rsidP="003747FA">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A365F0">
        <w:rPr>
          <w:rFonts w:ascii="Simplified Arabic" w:eastAsia="Calibri" w:hAnsi="Simplified Arabic" w:cs="Simplified Arabic"/>
          <w:b/>
          <w:bCs/>
          <w:sz w:val="32"/>
          <w:szCs w:val="32"/>
          <w:rtl/>
          <w:lang w:bidi="ar-SY"/>
        </w:rPr>
        <w:t xml:space="preserve"> </w:t>
      </w:r>
      <w:r w:rsidR="00C17AB0">
        <w:rPr>
          <w:rFonts w:ascii="Simplified Arabic" w:eastAsia="Calibri" w:hAnsi="Simplified Arabic" w:cs="Simplified Arabic" w:hint="cs"/>
          <w:b/>
          <w:bCs/>
          <w:sz w:val="32"/>
          <w:szCs w:val="32"/>
          <w:rtl/>
          <w:lang w:bidi="ar-SY"/>
        </w:rPr>
        <w:t>الأكاديمي</w:t>
      </w:r>
      <w:r w:rsidR="00A365F0">
        <w:rPr>
          <w:rFonts w:ascii="Simplified Arabic" w:eastAsia="Calibri" w:hAnsi="Simplified Arabic" w:cs="Simplified Arabic"/>
          <w:b/>
          <w:bCs/>
          <w:sz w:val="32"/>
          <w:szCs w:val="32"/>
          <w:rtl/>
          <w:lang w:bidi="ar-SY"/>
        </w:rPr>
        <w:t xml:space="preserve">: </w:t>
      </w:r>
      <w:r w:rsidR="00C17AB0" w:rsidRPr="00C17AB0">
        <w:rPr>
          <w:rFonts w:ascii="Simplified Arabic" w:eastAsia="Calibri" w:hAnsi="Simplified Arabic" w:cs="Simplified Arabic"/>
          <w:b/>
          <w:bCs/>
          <w:sz w:val="28"/>
          <w:szCs w:val="28"/>
          <w:rtl/>
          <w:lang w:bidi="ar-SY"/>
        </w:rPr>
        <w:t>243000122</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23A05C33"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A365F0">
        <w:rPr>
          <w:rFonts w:ascii="Simplified Arabic" w:eastAsia="Calibri" w:hAnsi="Simplified Arabic" w:cs="Simplified Arabic" w:hint="cs"/>
          <w:b/>
          <w:bCs/>
          <w:sz w:val="32"/>
          <w:szCs w:val="32"/>
          <w:rtl/>
          <w:lang w:bidi="ar-SY"/>
        </w:rPr>
        <w:t xml:space="preserve"> </w:t>
      </w:r>
    </w:p>
    <w:p w14:paraId="03728A29" w14:textId="7AD36AF5"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A365F0">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54DE7634"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A365F0">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A365F0">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6E3035ED"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A365F0">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554AECB8"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A365F0">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22656270"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A365F0">
        <w:rPr>
          <w:rFonts w:ascii="Simplified Arabic" w:eastAsia="Calibri" w:hAnsi="Simplified Arabic" w:cs="Simplified Arabic" w:hint="cs"/>
          <w:sz w:val="29"/>
          <w:szCs w:val="29"/>
          <w:rtl/>
        </w:rPr>
        <w:t>.</w:t>
      </w:r>
    </w:p>
    <w:p w14:paraId="37C17EB9" w14:textId="1FB75A77"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A365F0">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A365F0">
        <w:rPr>
          <w:rFonts w:ascii="Simplified Arabic" w:eastAsia="Calibri" w:hAnsi="Simplified Arabic" w:cs="Simplified Arabic" w:hint="cs"/>
          <w:sz w:val="29"/>
          <w:szCs w:val="29"/>
          <w:rtl/>
        </w:rPr>
        <w:t>.</w:t>
      </w:r>
    </w:p>
    <w:p w14:paraId="3EF3336C" w14:textId="18C196BD"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A365F0">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الكادر الإداري والوظيفي العامل في</w:t>
      </w:r>
      <w:r w:rsidR="00A365F0">
        <w:rPr>
          <w:rFonts w:ascii="Times New Roman" w:eastAsia="Times New Roman" w:hAnsi="Times New Roman" w:cs="Simplified Arabic"/>
          <w:sz w:val="27"/>
          <w:szCs w:val="27"/>
          <w:rtl/>
        </w:rPr>
        <w:t xml:space="preserve"> </w:t>
      </w:r>
      <w:r w:rsidR="009F241A" w:rsidRPr="009F241A">
        <w:rPr>
          <w:rFonts w:ascii="Times New Roman" w:eastAsia="Times New Roman" w:hAnsi="Times New Roman" w:cs="Simplified Arabic"/>
          <w:sz w:val="27"/>
          <w:szCs w:val="27"/>
          <w:rtl/>
        </w:rPr>
        <w:t>قطاع الإسكان والعقارات في الرياض</w:t>
      </w:r>
      <w:r w:rsidR="009F241A">
        <w:rPr>
          <w:rFonts w:ascii="Times New Roman" w:eastAsia="Times New Roman" w:hAnsi="Times New Roman" w:cs="Simplified Arabic" w:hint="cs"/>
          <w:sz w:val="27"/>
          <w:szCs w:val="27"/>
          <w:rtl/>
        </w:rPr>
        <w:t>،</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A365F0">
        <w:rPr>
          <w:rFonts w:ascii="Times New Roman" w:eastAsia="Times New Roman" w:hAnsi="Times New Roman" w:cs="Simplified Arabic" w:hint="cs"/>
          <w:sz w:val="27"/>
          <w:szCs w:val="27"/>
          <w:rtl/>
        </w:rPr>
        <w:t>.</w:t>
      </w:r>
    </w:p>
    <w:p w14:paraId="130897CB" w14:textId="22DD9815"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A365F0">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2F6D3A3E" w:rsidR="00CF5C0F" w:rsidRPr="00217D8D" w:rsidRDefault="00442E61"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A365F0">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p w14:paraId="369EFA4D" w14:textId="4FAE5E56" w:rsidR="00442E61" w:rsidRPr="00442E61" w:rsidRDefault="00442E61" w:rsidP="00442E61">
      <w:pPr>
        <w:spacing w:line="257" w:lineRule="auto"/>
        <w:ind w:firstLine="284"/>
        <w:jc w:val="center"/>
        <w:rPr>
          <w:rFonts w:ascii="Simplified Arabic" w:eastAsia="Calibri" w:hAnsi="Simplified Arabic" w:cs="Simplified Arabic"/>
          <w:b/>
          <w:bCs/>
          <w:sz w:val="32"/>
          <w:szCs w:val="32"/>
          <w:rtl/>
        </w:rPr>
      </w:pPr>
      <w:bookmarkStart w:id="3" w:name="_Hlk202035236"/>
      <w:bookmarkEnd w:id="2"/>
      <w:r w:rsidRPr="00442E61">
        <w:rPr>
          <w:rFonts w:ascii="Simplified Arabic" w:eastAsia="Calibri" w:hAnsi="Simplified Arabic" w:cs="Simplified Arabic" w:hint="cs"/>
          <w:b/>
          <w:bCs/>
          <w:sz w:val="32"/>
          <w:szCs w:val="32"/>
          <w:rtl/>
        </w:rPr>
        <w:t>أثر</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القيادة</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التحويلية</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في</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hint="cs"/>
          <w:b/>
          <w:bCs/>
          <w:sz w:val="32"/>
          <w:szCs w:val="32"/>
          <w:rtl/>
        </w:rPr>
        <w:t>تنمية</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الابداع</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الوظيفي</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لدى</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العاملين</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b/>
          <w:bCs/>
          <w:sz w:val="32"/>
          <w:szCs w:val="32"/>
          <w:rtl/>
        </w:rPr>
        <w:t>في</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hint="cs"/>
          <w:b/>
          <w:bCs/>
          <w:sz w:val="32"/>
          <w:szCs w:val="32"/>
          <w:rtl/>
        </w:rPr>
        <w:t>قطاع</w:t>
      </w:r>
      <w:r w:rsidR="00A365F0">
        <w:rPr>
          <w:rFonts w:ascii="Simplified Arabic" w:eastAsia="Calibri" w:hAnsi="Simplified Arabic" w:cs="Simplified Arabic" w:hint="cs"/>
          <w:b/>
          <w:bCs/>
          <w:sz w:val="32"/>
          <w:szCs w:val="32"/>
          <w:rtl/>
        </w:rPr>
        <w:t xml:space="preserve"> </w:t>
      </w:r>
      <w:r w:rsidRPr="00442E61">
        <w:rPr>
          <w:rFonts w:ascii="Simplified Arabic" w:eastAsia="Calibri" w:hAnsi="Simplified Arabic" w:cs="Simplified Arabic" w:hint="cs"/>
          <w:b/>
          <w:bCs/>
          <w:sz w:val="32"/>
          <w:szCs w:val="32"/>
          <w:rtl/>
        </w:rPr>
        <w:t>الإسكان</w:t>
      </w:r>
      <w:r w:rsidR="00A365F0">
        <w:rPr>
          <w:rFonts w:ascii="Simplified Arabic" w:eastAsia="Calibri" w:hAnsi="Simplified Arabic" w:cs="Simplified Arabic" w:hint="cs"/>
          <w:b/>
          <w:bCs/>
          <w:sz w:val="32"/>
          <w:szCs w:val="32"/>
          <w:rtl/>
        </w:rPr>
        <w:t xml:space="preserve"> </w:t>
      </w:r>
      <w:r w:rsidRPr="00442E61">
        <w:rPr>
          <w:rFonts w:ascii="Simplified Arabic" w:eastAsia="Calibri" w:hAnsi="Simplified Arabic" w:cs="Simplified Arabic" w:hint="cs"/>
          <w:b/>
          <w:bCs/>
          <w:sz w:val="32"/>
          <w:szCs w:val="32"/>
          <w:rtl/>
        </w:rPr>
        <w:t>والعقارات</w:t>
      </w:r>
      <w:r w:rsidR="00A365F0">
        <w:rPr>
          <w:rFonts w:ascii="Simplified Arabic" w:eastAsia="Calibri" w:hAnsi="Simplified Arabic" w:cs="Simplified Arabic"/>
          <w:b/>
          <w:bCs/>
          <w:sz w:val="32"/>
          <w:szCs w:val="32"/>
          <w:rtl/>
        </w:rPr>
        <w:t xml:space="preserve"> </w:t>
      </w:r>
      <w:r w:rsidRPr="00442E61">
        <w:rPr>
          <w:rFonts w:ascii="Simplified Arabic" w:eastAsia="Calibri" w:hAnsi="Simplified Arabic" w:cs="Simplified Arabic" w:hint="cs"/>
          <w:b/>
          <w:bCs/>
          <w:sz w:val="32"/>
          <w:szCs w:val="32"/>
          <w:rtl/>
        </w:rPr>
        <w:t>في</w:t>
      </w:r>
      <w:r w:rsidR="00A365F0">
        <w:rPr>
          <w:rFonts w:ascii="Simplified Arabic" w:eastAsia="Calibri" w:hAnsi="Simplified Arabic" w:cs="Simplified Arabic" w:hint="cs"/>
          <w:b/>
          <w:bCs/>
          <w:sz w:val="32"/>
          <w:szCs w:val="32"/>
          <w:rtl/>
        </w:rPr>
        <w:t xml:space="preserve"> </w:t>
      </w:r>
      <w:r w:rsidRPr="00442E61">
        <w:rPr>
          <w:rFonts w:ascii="Simplified Arabic" w:eastAsia="Calibri" w:hAnsi="Simplified Arabic" w:cs="Simplified Arabic" w:hint="cs"/>
          <w:b/>
          <w:bCs/>
          <w:sz w:val="32"/>
          <w:szCs w:val="32"/>
          <w:rtl/>
        </w:rPr>
        <w:t>الرياض</w:t>
      </w:r>
    </w:p>
    <w:bookmarkEnd w:id="3"/>
    <w:p w14:paraId="4E394510" w14:textId="0BFEE271" w:rsidR="00442E61" w:rsidRPr="00442E61" w:rsidRDefault="00442E61" w:rsidP="00442E61">
      <w:pPr>
        <w:spacing w:line="257" w:lineRule="auto"/>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إعداد</w:t>
      </w:r>
      <w:r w:rsidR="00A365F0">
        <w:rPr>
          <w:rFonts w:ascii="Simplified Arabic" w:eastAsia="Calibri" w:hAnsi="Simplified Arabic" w:cs="Simplified Arabic" w:hint="cs"/>
          <w:b/>
          <w:bCs/>
          <w:sz w:val="28"/>
          <w:szCs w:val="28"/>
          <w:rtl/>
        </w:rPr>
        <w:t xml:space="preserve">: </w:t>
      </w:r>
      <w:r w:rsidRPr="00442E61">
        <w:rPr>
          <w:rFonts w:ascii="Simplified Arabic" w:eastAsia="Calibri" w:hAnsi="Simplified Arabic" w:cs="Simplified Arabic" w:hint="cs"/>
          <w:b/>
          <w:bCs/>
          <w:sz w:val="28"/>
          <w:szCs w:val="28"/>
          <w:rtl/>
        </w:rPr>
        <w:t>محمد</w:t>
      </w:r>
      <w:r w:rsidR="00A365F0">
        <w:rPr>
          <w:rFonts w:ascii="Simplified Arabic" w:eastAsia="Calibri" w:hAnsi="Simplified Arabic" w:cs="Simplified Arabic" w:hint="cs"/>
          <w:b/>
          <w:bCs/>
          <w:sz w:val="28"/>
          <w:szCs w:val="28"/>
          <w:rtl/>
        </w:rPr>
        <w:t xml:space="preserve"> </w:t>
      </w:r>
      <w:r w:rsidRPr="00442E61">
        <w:rPr>
          <w:rFonts w:ascii="Simplified Arabic" w:eastAsia="Calibri" w:hAnsi="Simplified Arabic" w:cs="Simplified Arabic" w:hint="cs"/>
          <w:b/>
          <w:bCs/>
          <w:sz w:val="28"/>
          <w:szCs w:val="28"/>
          <w:rtl/>
        </w:rPr>
        <w:t>صالح</w:t>
      </w:r>
      <w:r w:rsidR="00A365F0">
        <w:rPr>
          <w:rFonts w:ascii="Simplified Arabic" w:eastAsia="Calibri" w:hAnsi="Simplified Arabic" w:cs="Simplified Arabic" w:hint="cs"/>
          <w:b/>
          <w:bCs/>
          <w:sz w:val="28"/>
          <w:szCs w:val="28"/>
          <w:rtl/>
        </w:rPr>
        <w:t xml:space="preserve"> </w:t>
      </w:r>
      <w:r w:rsidRPr="00442E61">
        <w:rPr>
          <w:rFonts w:ascii="Simplified Arabic" w:eastAsia="Calibri" w:hAnsi="Simplified Arabic" w:cs="Simplified Arabic" w:hint="cs"/>
          <w:b/>
          <w:bCs/>
          <w:sz w:val="28"/>
          <w:szCs w:val="28"/>
          <w:rtl/>
        </w:rPr>
        <w:t>البوعينين</w:t>
      </w:r>
    </w:p>
    <w:p w14:paraId="5211EA28" w14:textId="77777777" w:rsidR="00C17AB0" w:rsidRPr="00442E61" w:rsidRDefault="00000000" w:rsidP="00C17AB0">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EDD1240">
          <v:rect id="_x0000_i1025" style="width:0;height:1.5pt" o:hralign="center" o:hrstd="t" o:hrnoshade="t" o:hr="t" fillcolor="#1b1c1d" stroked="f"/>
        </w:pict>
      </w:r>
    </w:p>
    <w:p w14:paraId="1B241C65" w14:textId="157896AE" w:rsidR="00442E61" w:rsidRPr="00442E61" w:rsidRDefault="00442E61" w:rsidP="00442E61">
      <w:pPr>
        <w:spacing w:line="257" w:lineRule="auto"/>
        <w:ind w:firstLine="510"/>
        <w:jc w:val="both"/>
        <w:rPr>
          <w:rFonts w:ascii="Simplified Arabic" w:eastAsia="Calibri" w:hAnsi="Simplified Arabic" w:cs="Simplified Arabic"/>
          <w:b/>
          <w:bCs/>
          <w:sz w:val="28"/>
          <w:szCs w:val="28"/>
          <w:rtl/>
        </w:rPr>
      </w:pPr>
      <w:r w:rsidRPr="00442E61">
        <w:rPr>
          <w:rFonts w:ascii="Simplified Arabic" w:eastAsia="Calibri" w:hAnsi="Simplified Arabic" w:cs="Simplified Arabic"/>
          <w:b/>
          <w:bCs/>
          <w:sz w:val="28"/>
          <w:szCs w:val="28"/>
          <w:rtl/>
        </w:rPr>
        <w:t>المستخلص</w:t>
      </w:r>
    </w:p>
    <w:p w14:paraId="5361FD39" w14:textId="7669806C" w:rsidR="00442E61" w:rsidRPr="00442E61" w:rsidRDefault="00442E61" w:rsidP="00442E61">
      <w:pPr>
        <w:spacing w:line="257" w:lineRule="auto"/>
        <w:ind w:firstLine="510"/>
        <w:jc w:val="both"/>
        <w:rPr>
          <w:rFonts w:ascii="Simplified Arabic" w:eastAsia="Calibri" w:hAnsi="Simplified Arabic" w:cs="Simplified Arabic"/>
          <w:sz w:val="28"/>
          <w:szCs w:val="28"/>
          <w:rtl/>
        </w:rPr>
      </w:pPr>
      <w:r w:rsidRPr="00442E61">
        <w:rPr>
          <w:rFonts w:ascii="Simplified Arabic" w:eastAsia="Calibri" w:hAnsi="Simplified Arabic" w:cs="Simplified Arabic"/>
          <w:sz w:val="28"/>
          <w:szCs w:val="28"/>
          <w:rtl/>
        </w:rPr>
        <w:t>هدفت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هذه</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الدراسة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إلى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استقصاء</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أثر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القيادة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التحويلية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في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تنمية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الإبداع</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لدى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العاملين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قطاع</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الإسكان</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والعقارات</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بمدينة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الرياض</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تُعد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الفعالة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العوامل</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الحيوية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تعزيز</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الأداء</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ومواجهة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التحديات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القطاعات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الديناميكية،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كقطاع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الإسكان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والعقارات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الذي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يشهد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نموًا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وتطورًا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ملحوظين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المملكة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العربية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السعودية</w:t>
      </w:r>
      <w:r w:rsidR="00A365F0">
        <w:rPr>
          <w:rFonts w:ascii="Simplified Arabic" w:eastAsia="Calibri" w:hAnsi="Simplified Arabic" w:cs="Simplified Arabic"/>
          <w:sz w:val="28"/>
          <w:szCs w:val="28"/>
          <w:rtl/>
        </w:rPr>
        <w:t>.</w:t>
      </w:r>
    </w:p>
    <w:p w14:paraId="713C45D3" w14:textId="27A7050C" w:rsidR="00442E61" w:rsidRPr="00442E61" w:rsidRDefault="00442E61"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442E61">
        <w:rPr>
          <w:rFonts w:ascii="Simplified Arabic" w:eastAsia="Calibri" w:hAnsi="Simplified Arabic" w:cs="Simplified Arabic"/>
          <w:sz w:val="28"/>
          <w:szCs w:val="28"/>
          <w:rtl/>
        </w:rPr>
        <w:t>لتحقيق</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هذا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الهدف،</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تبنت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الدراسة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المنهج</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الوصفي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التحليلي</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مُعتمدةً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استبانة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كأداة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رئيسة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لجمع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البيانات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صُممت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هذه</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الاستبانة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لقياس</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أبعاد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w:t>
      </w:r>
      <w:r w:rsidRPr="00442E61">
        <w:rPr>
          <w:rFonts w:ascii="Simplified Arabic" w:eastAsia="Calibri" w:hAnsi="Simplified Arabic" w:cs="Simplified Arabic"/>
          <w:b/>
          <w:bCs/>
          <w:sz w:val="28"/>
          <w:szCs w:val="28"/>
          <w:rtl/>
        </w:rPr>
        <w:t>التأثير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المثالي،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التحفيز</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الإلهامي،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الاستثارة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الفكرية،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الاعتبار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الفردي</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w:t>
      </w:r>
      <w:r w:rsidRPr="00442E61">
        <w:rPr>
          <w:rFonts w:ascii="Simplified Arabic" w:eastAsia="Calibri" w:hAnsi="Simplified Arabic" w:cs="Simplified Arabic"/>
          <w:b/>
          <w:bCs/>
          <w:sz w:val="28"/>
          <w:szCs w:val="28"/>
          <w:rtl/>
        </w:rPr>
        <w:t>توليد</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الأفكار،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ترويج</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الأفكار،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تطبيق</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الأفكار</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مُستخدمةً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مقياس</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ليكرت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الخماسي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لتقييم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استجابات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الكادر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الإداري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القطاع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المستهدف</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بلغ</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عدد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مفردات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العينة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المتاحة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(250)</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لمعالجة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وتحليل</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البيانات،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اُستخدمت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مجموعة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الأساليب</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الإحصائية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عبر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برنامج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Pr>
        <w:t>SPSS</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شملت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الإحصاء</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الوصفي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(المتوسطات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والانحرافات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المعيارية)،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تحليل</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الارتباط</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(معامل</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بيرسون)،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تحليل</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الانحدار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الخطي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المتعدد</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w:t>
      </w:r>
      <w:r w:rsidRPr="00442E61">
        <w:rPr>
          <w:rFonts w:ascii="Simplified Arabic" w:eastAsia="Calibri" w:hAnsi="Simplified Arabic" w:cs="Simplified Arabic"/>
          <w:b/>
          <w:bCs/>
          <w:sz w:val="28"/>
          <w:szCs w:val="28"/>
          <w:rtl/>
        </w:rPr>
        <w:t>اختبار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ثبات</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الأداة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(ألفا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كرونباخ)</w:t>
      </w:r>
      <w:r w:rsidR="00A365F0">
        <w:rPr>
          <w:rFonts w:ascii="Simplified Arabic" w:eastAsia="Calibri" w:hAnsi="Simplified Arabic" w:cs="Simplified Arabic"/>
          <w:sz w:val="28"/>
          <w:szCs w:val="28"/>
          <w:rtl/>
        </w:rPr>
        <w:t>.</w:t>
      </w:r>
    </w:p>
    <w:p w14:paraId="304FB2DA" w14:textId="56A9E917" w:rsidR="00442E61" w:rsidRPr="00442E61" w:rsidRDefault="00442E61"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وقد</w:t>
      </w:r>
      <w:r w:rsidR="00A365F0">
        <w:rPr>
          <w:rFonts w:ascii="Simplified Arabic" w:eastAsia="Calibri" w:hAnsi="Simplified Arabic" w:cs="Simplified Arabic" w:hint="cs"/>
          <w:sz w:val="28"/>
          <w:szCs w:val="28"/>
          <w:rtl/>
        </w:rPr>
        <w:t xml:space="preserve"> </w:t>
      </w:r>
      <w:r w:rsidRPr="00442E61">
        <w:rPr>
          <w:rFonts w:ascii="Simplified Arabic" w:eastAsia="Calibri" w:hAnsi="Simplified Arabic" w:cs="Simplified Arabic"/>
          <w:sz w:val="28"/>
          <w:szCs w:val="28"/>
          <w:rtl/>
        </w:rPr>
        <w:t>أسفرت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رؤى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مهمة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سياق</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القطاع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أظهرت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الوصفية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مستوى</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توافر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القيادة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التحويلية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وأبعادها</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كان</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مرتفعًا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وجهة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نظر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العاملين،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بروز</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بُعد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"التحفيز</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الإلهامي"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كالأكثر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وضوحًا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كما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أشارت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إلى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مستوى</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الإبداع</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الوظيفي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لدى</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العاملين</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هو</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أيضًا</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مرتفع</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وتصدر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بُعد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"توليد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الأفكار"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باقي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أبعاد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الجانب</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التحليلي،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أكدت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وجود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علاقة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ارتباطية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موجبة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قوية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جدًا</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وذات</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دلالة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إحصائية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بين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كمتغير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كلي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كمتغير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كلي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والأهم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ذلك،</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أثبتت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تحليل</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الانحدار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وجود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b/>
          <w:bCs/>
          <w:sz w:val="28"/>
          <w:szCs w:val="28"/>
          <w:rtl/>
        </w:rPr>
        <w:t>تأثير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إيجابي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وذي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دلالة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إحصائية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للقيادة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التحويلية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كمتغير</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كلي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في</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تنمية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الإبداع</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الوظيفي</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حيث</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أسهمت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أبعاد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مُجتمعة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تفسير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نسبة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كبيرة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التباين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تفصيليًا،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أشارت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lastRenderedPageBreak/>
        <w:t>إلى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جميع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أبعاد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لها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تأثيرات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إيجابية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ودالة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إحصائيًا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تأكيد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بُعد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w:t>
      </w:r>
      <w:r w:rsidRPr="00442E61">
        <w:rPr>
          <w:rFonts w:ascii="Simplified Arabic" w:eastAsia="Calibri" w:hAnsi="Simplified Arabic" w:cs="Simplified Arabic"/>
          <w:b/>
          <w:bCs/>
          <w:sz w:val="28"/>
          <w:szCs w:val="28"/>
          <w:rtl/>
        </w:rPr>
        <w:t>الاستثارة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الفكرية</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كان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الأشد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تأثيرًا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نسبيًا</w:t>
      </w:r>
      <w:r w:rsidR="00A365F0">
        <w:rPr>
          <w:rFonts w:ascii="Simplified Arabic" w:eastAsia="Calibri" w:hAnsi="Simplified Arabic" w:cs="Simplified Arabic"/>
          <w:sz w:val="28"/>
          <w:szCs w:val="28"/>
          <w:rtl/>
        </w:rPr>
        <w:t>.</w:t>
      </w:r>
    </w:p>
    <w:p w14:paraId="7C8D3121" w14:textId="3E0C37C3" w:rsidR="00442E61" w:rsidRPr="00442E61" w:rsidRDefault="00442E61"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442E61">
        <w:rPr>
          <w:rFonts w:ascii="Simplified Arabic" w:eastAsia="Calibri" w:hAnsi="Simplified Arabic" w:cs="Simplified Arabic"/>
          <w:sz w:val="28"/>
          <w:szCs w:val="28"/>
          <w:rtl/>
        </w:rPr>
        <w:t>هذه</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تُقدم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دليلًا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تجريبيًا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قويًا</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يُؤيد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الإطار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النظري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ويُسهم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سد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الفجوة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البحثية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المتعلقة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بدراسة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هذه</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العلاقة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سياق</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قطاع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الإسكان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والعقارات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بالرياض</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بناءً</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هذه</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النتائج،</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تُوصي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الدراسة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بأهمية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تطوير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وتطبيق</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القطاع،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التركيز</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بشكل</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خاص</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تعزيز</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قدرة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على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تشجيع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التفكير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النقدي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والمُبدع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w:t>
      </w:r>
      <w:r w:rsidRPr="00442E61">
        <w:rPr>
          <w:rFonts w:ascii="Simplified Arabic" w:eastAsia="Calibri" w:hAnsi="Simplified Arabic" w:cs="Simplified Arabic"/>
          <w:b/>
          <w:bCs/>
          <w:sz w:val="28"/>
          <w:szCs w:val="28"/>
          <w:rtl/>
        </w:rPr>
        <w:t>الاستثارة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الفكرية</w:t>
      </w:r>
      <w:r w:rsidRPr="00442E61">
        <w:rPr>
          <w:rFonts w:ascii="Simplified Arabic" w:eastAsia="Calibri" w:hAnsi="Simplified Arabic" w:cs="Simplified Arabic"/>
          <w:sz w:val="28"/>
          <w:szCs w:val="28"/>
          <w:rtl/>
        </w:rPr>
        <w:t>)،</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وتضمين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أبعاد</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كمعايير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لتقييم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الأداء</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القيادي،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والاستثمار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تنمية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القدرات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البشرية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الداعمة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وبناء</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ثقافة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تنظيمية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مُحفزة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له،</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بالإضافة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إلى</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تصميم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آليات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لدعم</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وتطوير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الأفكار</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الإبداعية</w:t>
      </w:r>
      <w:r w:rsidR="00A365F0">
        <w:rPr>
          <w:rFonts w:ascii="Simplified Arabic" w:eastAsia="Calibri" w:hAnsi="Simplified Arabic" w:cs="Simplified Arabic"/>
          <w:sz w:val="28"/>
          <w:szCs w:val="28"/>
          <w:rtl/>
        </w:rPr>
        <w:t>.</w:t>
      </w:r>
    </w:p>
    <w:p w14:paraId="4FA2BA52" w14:textId="6790FFDA" w:rsidR="00442E61" w:rsidRPr="00442E61" w:rsidRDefault="00442E61" w:rsidP="00442E61">
      <w:pPr>
        <w:spacing w:line="257" w:lineRule="auto"/>
        <w:ind w:firstLine="510"/>
        <w:jc w:val="both"/>
        <w:rPr>
          <w:rFonts w:ascii="Simplified Arabic" w:eastAsia="Calibri" w:hAnsi="Simplified Arabic" w:cs="Simplified Arabic"/>
          <w:sz w:val="28"/>
          <w:szCs w:val="28"/>
          <w:rtl/>
        </w:rPr>
      </w:pPr>
      <w:r w:rsidRPr="00442E61">
        <w:rPr>
          <w:rFonts w:ascii="Simplified Arabic" w:eastAsia="Calibri" w:hAnsi="Simplified Arabic" w:cs="Simplified Arabic"/>
          <w:b/>
          <w:bCs/>
          <w:sz w:val="28"/>
          <w:szCs w:val="28"/>
          <w:rtl/>
        </w:rPr>
        <w:t>الكلمات</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b/>
          <w:bCs/>
          <w:sz w:val="28"/>
          <w:szCs w:val="28"/>
          <w:rtl/>
        </w:rPr>
        <w:t>المفتاحية</w:t>
      </w:r>
      <w:r w:rsidR="00A365F0">
        <w:rPr>
          <w:rFonts w:ascii="Simplified Arabic" w:eastAsia="Calibri" w:hAnsi="Simplified Arabic" w:cs="Simplified Arabic"/>
          <w:b/>
          <w:bCs/>
          <w:sz w:val="28"/>
          <w:szCs w:val="28"/>
          <w:rtl/>
        </w:rPr>
        <w:t xml:space="preserve">: </w:t>
      </w:r>
      <w:r w:rsidRPr="00442E61">
        <w:rPr>
          <w:rFonts w:ascii="Simplified Arabic" w:eastAsia="Calibri" w:hAnsi="Simplified Arabic" w:cs="Simplified Arabic"/>
          <w:sz w:val="28"/>
          <w:szCs w:val="28"/>
          <w:rtl/>
        </w:rPr>
        <w:t>القيادة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التحويلية،</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الإبداع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الوظيفي،</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قطاع</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الإسكان</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والعقارات،</w:t>
      </w:r>
      <w:r w:rsidR="00A365F0">
        <w:rPr>
          <w:rFonts w:ascii="Simplified Arabic" w:eastAsia="Calibri" w:hAnsi="Simplified Arabic" w:cs="Simplified Arabic"/>
          <w:sz w:val="28"/>
          <w:szCs w:val="28"/>
          <w:rtl/>
        </w:rPr>
        <w:t xml:space="preserve"> </w:t>
      </w:r>
      <w:r w:rsidRPr="00442E61">
        <w:rPr>
          <w:rFonts w:ascii="Simplified Arabic" w:eastAsia="Calibri" w:hAnsi="Simplified Arabic" w:cs="Simplified Arabic"/>
          <w:sz w:val="28"/>
          <w:szCs w:val="28"/>
          <w:rtl/>
        </w:rPr>
        <w:t>الرياض</w:t>
      </w:r>
      <w:r w:rsidR="00A365F0">
        <w:rPr>
          <w:rFonts w:ascii="Simplified Arabic" w:eastAsia="Calibri" w:hAnsi="Simplified Arabic" w:cs="Simplified Arabic"/>
          <w:sz w:val="28"/>
          <w:szCs w:val="28"/>
          <w:rtl/>
        </w:rPr>
        <w:t>.</w:t>
      </w:r>
    </w:p>
    <w:p w14:paraId="30D2B508" w14:textId="77777777" w:rsidR="00442E61" w:rsidRPr="00442E61" w:rsidRDefault="00000000"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0A60CE9">
          <v:rect id="_x0000_i1026" style="width:0;height:1.5pt" o:hralign="center" o:hrstd="t" o:hrnoshade="t" o:hr="t" fillcolor="#1b1c1d" stroked="f"/>
        </w:pict>
      </w:r>
    </w:p>
    <w:p w14:paraId="07CA641E" w14:textId="5DD7ABC1" w:rsidR="00CF5C0F" w:rsidRPr="00730DB6" w:rsidRDefault="00A365F0"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043F5594" w14:textId="2BB6F937" w:rsidR="003220EB" w:rsidRPr="003220EB" w:rsidRDefault="003220EB" w:rsidP="00B05B37">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A365F0">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61"/>
        <w:bidiVisual/>
        <w:tblW w:w="5196" w:type="pct"/>
        <w:tblInd w:w="35" w:type="dxa"/>
        <w:tblLook w:val="04A0" w:firstRow="1" w:lastRow="0" w:firstColumn="1" w:lastColumn="0" w:noHBand="0" w:noVBand="1"/>
      </w:tblPr>
      <w:tblGrid>
        <w:gridCol w:w="7482"/>
        <w:gridCol w:w="1287"/>
      </w:tblGrid>
      <w:tr w:rsidR="003220EB" w:rsidRPr="003220EB" w14:paraId="484FB99E" w14:textId="77777777" w:rsidTr="007004E3">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9F241A">
            <w:pPr>
              <w:spacing w:after="0" w:line="240" w:lineRule="auto"/>
              <w:ind w:firstLine="0"/>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9F241A">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41B2D1FD" w:rsidR="003220EB" w:rsidRPr="003220EB" w:rsidRDefault="003220EB" w:rsidP="009F241A">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A365F0">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0E1FE8D9" w:rsidR="00423DEB" w:rsidRPr="003220EB" w:rsidRDefault="00423D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sidR="00A365F0">
              <w:rPr>
                <w:rFonts w:ascii="Simplified Arabic" w:eastAsia="Calibri" w:hAnsi="Simplified Arabic" w:hint="cs"/>
                <w:b w:val="0"/>
                <w:bCs w:val="0"/>
                <w:sz w:val="26"/>
                <w:szCs w:val="26"/>
                <w:rtl/>
                <w:lang w:bidi="ar-YE"/>
              </w:rPr>
              <w:t>.</w:t>
            </w:r>
          </w:p>
        </w:tc>
        <w:tc>
          <w:tcPr>
            <w:tcW w:w="734" w:type="pct"/>
          </w:tcPr>
          <w:p w14:paraId="49CB65DC" w14:textId="6EB882EF" w:rsidR="00423DEB" w:rsidRPr="003220EB" w:rsidRDefault="00423DE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423DEB" w:rsidRPr="003220EB" w14:paraId="593081E6"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4C8096BB" w:rsidR="00423DEB" w:rsidRPr="003220EB" w:rsidRDefault="00DB3B30"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A365F0">
              <w:rPr>
                <w:rFonts w:ascii="Simplified Arabic" w:eastAsia="Calibri" w:hAnsi="Simplified Arabic" w:hint="cs"/>
                <w:b w:val="0"/>
                <w:bCs w:val="0"/>
                <w:sz w:val="26"/>
                <w:szCs w:val="26"/>
                <w:rtl/>
                <w:lang w:bidi="ar-YE"/>
              </w:rPr>
              <w:t xml:space="preserve">. </w:t>
            </w:r>
          </w:p>
        </w:tc>
        <w:tc>
          <w:tcPr>
            <w:tcW w:w="734" w:type="pct"/>
          </w:tcPr>
          <w:p w14:paraId="1F674E38" w14:textId="1051FD9A" w:rsidR="00423DEB" w:rsidRPr="003220EB" w:rsidRDefault="00DB3B30"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423DEB" w:rsidRPr="003220EB" w14:paraId="39E5670B"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72365018" w:rsidR="00423DEB" w:rsidRPr="003220EB" w:rsidRDefault="00DB3B30"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hint="cs"/>
                <w:b w:val="0"/>
                <w:bCs w:val="0"/>
                <w:sz w:val="26"/>
                <w:szCs w:val="26"/>
                <w:rtl/>
                <w:lang w:bidi="ar-YE"/>
              </w:rPr>
              <w:t>.</w:t>
            </w:r>
          </w:p>
        </w:tc>
        <w:tc>
          <w:tcPr>
            <w:tcW w:w="734" w:type="pct"/>
          </w:tcPr>
          <w:p w14:paraId="1953AB75" w14:textId="64B48F8A" w:rsidR="00423DEB" w:rsidRPr="003220EB" w:rsidRDefault="00DB3B30"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423DEB" w:rsidRPr="003220EB" w14:paraId="7A9B8B25"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5D28AFB8" w:rsidR="00423DEB" w:rsidRPr="003220EB" w:rsidRDefault="00423D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sidR="00A365F0">
              <w:rPr>
                <w:rFonts w:ascii="Simplified Arabic" w:eastAsia="Calibri" w:hAnsi="Simplified Arabic" w:hint="cs"/>
                <w:b w:val="0"/>
                <w:bCs w:val="0"/>
                <w:sz w:val="26"/>
                <w:szCs w:val="26"/>
                <w:rtl/>
                <w:lang w:bidi="ar-YE"/>
              </w:rPr>
              <w:t>.</w:t>
            </w:r>
          </w:p>
        </w:tc>
        <w:tc>
          <w:tcPr>
            <w:tcW w:w="734" w:type="pct"/>
          </w:tcPr>
          <w:p w14:paraId="41A1E358" w14:textId="585A44B3" w:rsidR="00423DEB"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ه</w:t>
            </w:r>
          </w:p>
        </w:tc>
      </w:tr>
      <w:tr w:rsidR="001911EE" w:rsidRPr="003220EB" w14:paraId="65DDFD57"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837E1D9" w14:textId="235C15F4" w:rsidR="001911EE" w:rsidRPr="001911EE" w:rsidRDefault="001911EE" w:rsidP="009F241A">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قائمة الجداول.</w:t>
            </w:r>
          </w:p>
        </w:tc>
        <w:tc>
          <w:tcPr>
            <w:tcW w:w="734" w:type="pct"/>
          </w:tcPr>
          <w:p w14:paraId="02DFFC48" w14:textId="1A0A7A92" w:rsidR="001911EE"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ز</w:t>
            </w:r>
          </w:p>
        </w:tc>
      </w:tr>
      <w:tr w:rsidR="003220EB" w:rsidRPr="003220EB" w14:paraId="46D1FD72"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3DACC4E2" w:rsidR="003220EB" w:rsidRPr="003220EB" w:rsidRDefault="003220EB" w:rsidP="009F241A">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A365F0">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A365F0">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A365F0">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A365F0">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9F241A" w:rsidRPr="003220EB" w14:paraId="49AE52E7"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074581" w14:textId="23AA9CB2" w:rsidR="009F241A" w:rsidRPr="009F241A" w:rsidRDefault="009F241A" w:rsidP="009F241A">
            <w:pPr>
              <w:pStyle w:val="a5"/>
              <w:numPr>
                <w:ilvl w:val="0"/>
                <w:numId w:val="286"/>
              </w:num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تمهيد</w:t>
            </w:r>
          </w:p>
        </w:tc>
        <w:tc>
          <w:tcPr>
            <w:tcW w:w="734" w:type="pct"/>
          </w:tcPr>
          <w:p w14:paraId="4E024F70" w14:textId="634A1BF3" w:rsidR="009F241A"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3220EB" w:rsidRPr="003220EB" w14:paraId="283AF7CB"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1DDFF305" w:rsidR="003220EB" w:rsidRPr="003220EB" w:rsidRDefault="003220EB" w:rsidP="009F241A">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sidR="00A365F0">
              <w:rPr>
                <w:rFonts w:ascii="Simplified Arabic" w:eastAsia="Calibri" w:hAnsi="Simplified Arabic"/>
                <w:b w:val="0"/>
                <w:bCs w:val="0"/>
                <w:sz w:val="26"/>
                <w:szCs w:val="26"/>
                <w:rtl/>
              </w:rPr>
              <w:t>.</w:t>
            </w:r>
          </w:p>
        </w:tc>
        <w:tc>
          <w:tcPr>
            <w:tcW w:w="734" w:type="pct"/>
          </w:tcPr>
          <w:p w14:paraId="4D71F7C4" w14:textId="1F0CE9F7" w:rsidR="003220EB"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3220EB" w:rsidRPr="003220EB" w14:paraId="640A8B39"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65D1D851"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b w:val="0"/>
                <w:bCs w:val="0"/>
                <w:sz w:val="26"/>
                <w:szCs w:val="26"/>
                <w:rtl/>
                <w:lang w:bidi="ar-YE"/>
              </w:rPr>
              <w:t>.</w:t>
            </w:r>
          </w:p>
        </w:tc>
        <w:tc>
          <w:tcPr>
            <w:tcW w:w="734" w:type="pct"/>
          </w:tcPr>
          <w:p w14:paraId="48F7C342" w14:textId="274B980A" w:rsidR="003220EB" w:rsidRPr="003220EB"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w:t>
            </w:r>
          </w:p>
        </w:tc>
      </w:tr>
      <w:tr w:rsidR="003220EB" w:rsidRPr="003220EB" w14:paraId="5CC051BA"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1ED5C90E" w:rsidR="003220EB" w:rsidRPr="003220EB" w:rsidRDefault="003220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009F241A" w:rsidRPr="003220EB">
              <w:rPr>
                <w:rFonts w:ascii="Simplified Arabic" w:eastAsia="Calibri" w:hAnsi="Simplified Arabic" w:hint="cs"/>
                <w:sz w:val="26"/>
                <w:szCs w:val="26"/>
                <w:rtl/>
                <w:lang w:bidi="ar-YE"/>
              </w:rPr>
              <w:t>تساؤلات</w:t>
            </w:r>
            <w:r w:rsidR="009F241A">
              <w:rPr>
                <w:rFonts w:ascii="Simplified Arabic" w:eastAsia="Calibri" w:hAnsi="Simplified Arabic" w:hint="cs"/>
                <w:b w:val="0"/>
                <w:bCs w:val="0"/>
                <w:sz w:val="26"/>
                <w:szCs w:val="26"/>
                <w:rtl/>
                <w:lang w:bidi="ar-YE"/>
              </w:rPr>
              <w:t xml:space="preserve"> </w:t>
            </w:r>
            <w:r w:rsidR="009F241A" w:rsidRPr="003220EB">
              <w:rPr>
                <w:rFonts w:ascii="Simplified Arabic" w:eastAsia="Calibri" w:hAnsi="Simplified Arabic" w:hint="cs"/>
                <w:sz w:val="26"/>
                <w:szCs w:val="26"/>
                <w:rtl/>
                <w:lang w:bidi="ar-YE"/>
              </w:rPr>
              <w:t>الدراسة</w:t>
            </w:r>
            <w:r w:rsidR="009F241A">
              <w:rPr>
                <w:rFonts w:ascii="Simplified Arabic" w:eastAsia="Calibri" w:hAnsi="Simplified Arabic" w:hint="cs"/>
                <w:b w:val="0"/>
                <w:bCs w:val="0"/>
                <w:sz w:val="26"/>
                <w:szCs w:val="26"/>
                <w:rtl/>
                <w:lang w:bidi="ar-YE"/>
              </w:rPr>
              <w:t>.</w:t>
            </w:r>
          </w:p>
        </w:tc>
        <w:tc>
          <w:tcPr>
            <w:tcW w:w="734" w:type="pct"/>
          </w:tcPr>
          <w:p w14:paraId="2BBBBFF8" w14:textId="3C800400" w:rsidR="003220EB"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3220EB" w:rsidRPr="003220EB" w14:paraId="5BFA4CE2"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1EF873D2"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009F241A" w:rsidRPr="003220EB">
              <w:rPr>
                <w:rFonts w:ascii="Simplified Arabic" w:eastAsia="Calibri" w:hAnsi="Simplified Arabic"/>
                <w:sz w:val="26"/>
                <w:szCs w:val="26"/>
                <w:rtl/>
                <w:lang w:bidi="ar-YE"/>
              </w:rPr>
              <w:t>أهداف</w:t>
            </w:r>
            <w:r w:rsidR="009F241A">
              <w:rPr>
                <w:rFonts w:ascii="Simplified Arabic" w:eastAsia="Calibri" w:hAnsi="Simplified Arabic"/>
                <w:b w:val="0"/>
                <w:bCs w:val="0"/>
                <w:sz w:val="26"/>
                <w:szCs w:val="26"/>
                <w:rtl/>
                <w:lang w:bidi="ar-YE"/>
              </w:rPr>
              <w:t xml:space="preserve"> </w:t>
            </w:r>
            <w:r w:rsidR="009F241A" w:rsidRPr="003220EB">
              <w:rPr>
                <w:rFonts w:ascii="Simplified Arabic" w:eastAsia="Calibri" w:hAnsi="Simplified Arabic" w:hint="cs"/>
                <w:sz w:val="26"/>
                <w:szCs w:val="26"/>
                <w:rtl/>
              </w:rPr>
              <w:t>الدراسة</w:t>
            </w:r>
            <w:r w:rsidR="009F241A">
              <w:rPr>
                <w:rFonts w:ascii="Simplified Arabic" w:eastAsia="Calibri" w:hAnsi="Simplified Arabic"/>
                <w:b w:val="0"/>
                <w:bCs w:val="0"/>
                <w:sz w:val="26"/>
                <w:szCs w:val="26"/>
                <w:rtl/>
                <w:lang w:bidi="ar-YE"/>
              </w:rPr>
              <w:t>.</w:t>
            </w:r>
          </w:p>
        </w:tc>
        <w:tc>
          <w:tcPr>
            <w:tcW w:w="734" w:type="pct"/>
          </w:tcPr>
          <w:p w14:paraId="445DC278" w14:textId="16263D22" w:rsidR="003220EB" w:rsidRPr="003220EB"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5</w:t>
            </w:r>
          </w:p>
        </w:tc>
      </w:tr>
      <w:tr w:rsidR="003220EB" w:rsidRPr="003220EB" w14:paraId="6C79D9DF"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17AB3AB8"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009F241A" w:rsidRPr="003220EB">
              <w:rPr>
                <w:rFonts w:ascii="Simplified Arabic" w:eastAsia="Calibri" w:hAnsi="Simplified Arabic" w:hint="cs"/>
                <w:sz w:val="26"/>
                <w:szCs w:val="26"/>
                <w:rtl/>
              </w:rPr>
              <w:t>أهمية</w:t>
            </w:r>
            <w:r w:rsidR="009F241A">
              <w:rPr>
                <w:rFonts w:ascii="Simplified Arabic" w:eastAsia="Calibri" w:hAnsi="Simplified Arabic"/>
                <w:b w:val="0"/>
                <w:bCs w:val="0"/>
                <w:sz w:val="26"/>
                <w:szCs w:val="26"/>
                <w:rtl/>
              </w:rPr>
              <w:t xml:space="preserve"> </w:t>
            </w:r>
            <w:r w:rsidR="009F241A" w:rsidRPr="003220EB">
              <w:rPr>
                <w:rFonts w:ascii="Simplified Arabic" w:eastAsia="Calibri" w:hAnsi="Simplified Arabic" w:hint="cs"/>
                <w:sz w:val="26"/>
                <w:szCs w:val="26"/>
                <w:rtl/>
              </w:rPr>
              <w:t>الدراسة</w:t>
            </w:r>
            <w:r w:rsidR="009F241A">
              <w:rPr>
                <w:rFonts w:ascii="Simplified Arabic" w:eastAsia="Calibri" w:hAnsi="Simplified Arabic"/>
                <w:b w:val="0"/>
                <w:bCs w:val="0"/>
                <w:sz w:val="26"/>
                <w:szCs w:val="26"/>
                <w:rtl/>
                <w:lang w:bidi="ar-YE"/>
              </w:rPr>
              <w:t>.</w:t>
            </w:r>
          </w:p>
        </w:tc>
        <w:tc>
          <w:tcPr>
            <w:tcW w:w="734" w:type="pct"/>
          </w:tcPr>
          <w:p w14:paraId="2378CDBF" w14:textId="5403FF9E" w:rsidR="003220EB"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6</w:t>
            </w:r>
          </w:p>
        </w:tc>
      </w:tr>
      <w:tr w:rsidR="00FC08AC" w:rsidRPr="003220EB" w14:paraId="105C55BB"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3B511F5" w14:textId="2DCF9383" w:rsidR="00FC08AC" w:rsidRPr="003220EB" w:rsidRDefault="00FC08AC" w:rsidP="009F241A">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متغيرات</w:t>
            </w:r>
            <w:r w:rsidR="00A365F0">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وأبعاد</w:t>
            </w:r>
            <w:r w:rsidR="00A365F0">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الدراسة</w:t>
            </w:r>
            <w:r w:rsidR="00A365F0">
              <w:rPr>
                <w:rFonts w:ascii="Simplified Arabic" w:eastAsia="Calibri" w:hAnsi="Simplified Arabic" w:hint="cs"/>
                <w:b w:val="0"/>
                <w:bCs w:val="0"/>
                <w:sz w:val="26"/>
                <w:szCs w:val="26"/>
                <w:rtl/>
              </w:rPr>
              <w:t>.</w:t>
            </w:r>
          </w:p>
        </w:tc>
        <w:tc>
          <w:tcPr>
            <w:tcW w:w="734" w:type="pct"/>
          </w:tcPr>
          <w:p w14:paraId="047ED274" w14:textId="38722811" w:rsidR="00FC08AC"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8</w:t>
            </w:r>
          </w:p>
        </w:tc>
      </w:tr>
      <w:tr w:rsidR="003220EB" w:rsidRPr="003220EB" w14:paraId="2DF5B515"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6CDA0913"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فرضيات</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hint="cs"/>
                <w:b w:val="0"/>
                <w:bCs w:val="0"/>
                <w:sz w:val="26"/>
                <w:szCs w:val="26"/>
                <w:rtl/>
              </w:rPr>
              <w:t>.</w:t>
            </w:r>
          </w:p>
        </w:tc>
        <w:tc>
          <w:tcPr>
            <w:tcW w:w="734" w:type="pct"/>
          </w:tcPr>
          <w:p w14:paraId="4F092C4F" w14:textId="272FC0F1" w:rsidR="003220EB"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10</w:t>
            </w:r>
          </w:p>
        </w:tc>
      </w:tr>
      <w:tr w:rsidR="003220EB" w:rsidRPr="003220EB" w14:paraId="507F2169"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3935F714"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b w:val="0"/>
                <w:bCs w:val="0"/>
                <w:sz w:val="26"/>
                <w:szCs w:val="26"/>
                <w:rtl/>
                <w:lang w:bidi="ar-YE"/>
              </w:rPr>
              <w:t xml:space="preserve">. </w:t>
            </w:r>
          </w:p>
        </w:tc>
        <w:tc>
          <w:tcPr>
            <w:tcW w:w="734" w:type="pct"/>
          </w:tcPr>
          <w:p w14:paraId="546C0EC3" w14:textId="026EEFCD" w:rsidR="003220EB" w:rsidRPr="003220EB"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3220EB" w:rsidRPr="003220EB" w14:paraId="2FF09355"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1D729CEE"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مصطلحات</w:t>
            </w:r>
            <w:r w:rsidR="00A365F0">
              <w:rPr>
                <w:rFonts w:ascii="Simplified Arabic" w:eastAsia="Calibri" w:hAnsi="Simplified Arabic" w:hint="cs"/>
                <w:b w:val="0"/>
                <w:bCs w:val="0"/>
                <w:sz w:val="26"/>
                <w:szCs w:val="26"/>
                <w:rtl/>
                <w:lang w:bidi="ar-YE"/>
              </w:rPr>
              <w:t xml:space="preserve"> </w:t>
            </w:r>
            <w:r w:rsidR="00FC08AC">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 xml:space="preserve"> </w:t>
            </w:r>
            <w:r w:rsidR="00FC08AC">
              <w:rPr>
                <w:rFonts w:ascii="Simplified Arabic" w:eastAsia="Calibri" w:hAnsi="Simplified Arabic" w:hint="cs"/>
                <w:sz w:val="26"/>
                <w:szCs w:val="26"/>
                <w:rtl/>
                <w:lang w:bidi="ar-YE"/>
              </w:rPr>
              <w:t>وتعريفاتها</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sidR="00A365F0">
              <w:rPr>
                <w:rFonts w:ascii="Simplified Arabic" w:eastAsia="Calibri" w:hAnsi="Simplified Arabic" w:hint="cs"/>
                <w:b w:val="0"/>
                <w:bCs w:val="0"/>
                <w:sz w:val="26"/>
                <w:szCs w:val="26"/>
                <w:rtl/>
                <w:lang w:bidi="ar-YE"/>
              </w:rPr>
              <w:t>.</w:t>
            </w:r>
          </w:p>
        </w:tc>
        <w:tc>
          <w:tcPr>
            <w:tcW w:w="734" w:type="pct"/>
          </w:tcPr>
          <w:p w14:paraId="61D7D418" w14:textId="0DA7B378" w:rsidR="003220EB"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12</w:t>
            </w:r>
          </w:p>
        </w:tc>
      </w:tr>
      <w:tr w:rsidR="003220EB" w:rsidRPr="003220EB" w14:paraId="2A790C2B"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112EA4B8" w:rsidR="003220EB" w:rsidRPr="003220EB" w:rsidRDefault="003220EB" w:rsidP="009F241A">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A365F0">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A365F0">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A365F0">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A365F0">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A365F0">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9F241A" w:rsidRPr="003220EB" w14:paraId="51433013"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C981C2D" w14:textId="2D74BCF1" w:rsidR="009F241A" w:rsidRDefault="009F241A" w:rsidP="009F241A">
            <w:pPr>
              <w:spacing w:after="0" w:line="240" w:lineRule="auto"/>
              <w:rPr>
                <w:rFonts w:eastAsia="Calibri"/>
                <w:sz w:val="26"/>
                <w:szCs w:val="26"/>
                <w:rtl/>
              </w:rPr>
            </w:pPr>
            <w:r w:rsidRPr="00D107C4">
              <w:rPr>
                <w:rFonts w:ascii="Simplified Arabic" w:eastAsia="Calibri" w:hAnsi="Simplified Arabic" w:cs="Cambria" w:hint="cs"/>
                <w:sz w:val="26"/>
                <w:szCs w:val="26"/>
                <w:rtl/>
              </w:rPr>
              <w:t>-</w:t>
            </w:r>
            <w:r>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c>
          <w:tcPr>
            <w:tcW w:w="734" w:type="pct"/>
          </w:tcPr>
          <w:p w14:paraId="227DDAE4" w14:textId="41A022A9" w:rsidR="009F241A" w:rsidRDefault="009F241A" w:rsidP="007004E3">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w:t>
            </w:r>
            <w:r w:rsidR="007004E3">
              <w:rPr>
                <w:rFonts w:ascii="Simplified Arabic" w:eastAsia="Calibri" w:hAnsi="Simplified Arabic" w:hint="cs"/>
                <w:b/>
                <w:bCs/>
                <w:sz w:val="26"/>
                <w:szCs w:val="26"/>
                <w:rtl/>
                <w:lang w:bidi="ar-YE"/>
              </w:rPr>
              <w:t>6</w:t>
            </w:r>
          </w:p>
        </w:tc>
      </w:tr>
      <w:tr w:rsidR="009F241A" w:rsidRPr="003220EB" w14:paraId="5FE85318"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9981B2D" w14:textId="515E4CF5" w:rsidR="009F241A" w:rsidRDefault="009F241A" w:rsidP="009F241A">
            <w:pPr>
              <w:spacing w:after="0" w:line="240" w:lineRule="auto"/>
              <w:jc w:val="center"/>
              <w:rPr>
                <w:rFonts w:eastAsia="Calibri"/>
                <w:sz w:val="26"/>
                <w:szCs w:val="26"/>
                <w:rtl/>
              </w:rPr>
            </w:pPr>
            <w:r w:rsidRPr="00D107C4">
              <w:rPr>
                <w:rFonts w:ascii="Simplified Arabic" w:eastAsia="Calibri" w:hAnsi="Simplified Arabic" w:cs="PT Bold Heading" w:hint="cs"/>
                <w:sz w:val="26"/>
                <w:szCs w:val="26"/>
                <w:rtl/>
              </w:rPr>
              <w:t>المحور</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7B5751C1" w14:textId="3F5D2725" w:rsidR="009F241A" w:rsidRDefault="007004E3" w:rsidP="007004E3">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16</w:t>
            </w:r>
          </w:p>
        </w:tc>
      </w:tr>
      <w:tr w:rsidR="00A23AFA" w:rsidRPr="003220EB" w14:paraId="01EBDC85"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81992EF" w:rsidR="00A23AFA" w:rsidRPr="003220EB" w:rsidRDefault="00A23AFA" w:rsidP="009F241A">
            <w:pPr>
              <w:spacing w:after="0" w:line="240" w:lineRule="auto"/>
              <w:ind w:firstLine="0"/>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E7CB9AD" w14:textId="1B37BD3A" w:rsidR="00A23AFA" w:rsidRPr="003220EB" w:rsidRDefault="009F241A"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16</w:t>
            </w:r>
          </w:p>
        </w:tc>
      </w:tr>
      <w:tr w:rsidR="00D107C4" w:rsidRPr="003220EB" w14:paraId="002919E4"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5059F908" w:rsidR="00D107C4" w:rsidRPr="0054503D" w:rsidRDefault="00D107C4" w:rsidP="009F241A">
            <w:pPr>
              <w:spacing w:after="0" w:line="240" w:lineRule="auto"/>
              <w:ind w:firstLine="0"/>
              <w:rPr>
                <w:rFonts w:ascii="Simplified Arabic" w:eastAsia="Calibri" w:hAnsi="Simplified Arabic"/>
                <w:b w:val="0"/>
                <w:bCs w:val="0"/>
                <w:sz w:val="26"/>
                <w:szCs w:val="26"/>
                <w:rtl/>
              </w:rPr>
            </w:pPr>
            <w:r>
              <w:rPr>
                <w:rFonts w:eastAsia="Calibri" w:hint="cs"/>
                <w:sz w:val="26"/>
                <w:szCs w:val="26"/>
                <w:rtl/>
              </w:rPr>
              <w:t>أولاً</w:t>
            </w:r>
            <w:r w:rsidR="00A365F0">
              <w:rPr>
                <w:rFonts w:eastAsia="Calibri" w:hint="cs"/>
                <w:b w:val="0"/>
                <w:bCs w:val="0"/>
                <w:sz w:val="26"/>
                <w:szCs w:val="26"/>
                <w:rtl/>
              </w:rPr>
              <w:t xml:space="preserve">: </w:t>
            </w:r>
            <w:r>
              <w:rPr>
                <w:rFonts w:eastAsia="Calibri" w:hint="cs"/>
                <w:sz w:val="26"/>
                <w:szCs w:val="26"/>
                <w:rtl/>
              </w:rPr>
              <w:t>دراسات</w:t>
            </w:r>
            <w:r w:rsidR="00A365F0">
              <w:rPr>
                <w:rFonts w:eastAsia="Calibri" w:hint="cs"/>
                <w:b w:val="0"/>
                <w:bCs w:val="0"/>
                <w:sz w:val="26"/>
                <w:szCs w:val="26"/>
                <w:rtl/>
              </w:rPr>
              <w:t xml:space="preserve"> </w:t>
            </w:r>
            <w:r>
              <w:rPr>
                <w:rFonts w:eastAsia="Calibri" w:hint="cs"/>
                <w:sz w:val="26"/>
                <w:szCs w:val="26"/>
                <w:rtl/>
              </w:rPr>
              <w:t>عربية</w:t>
            </w:r>
            <w:r w:rsidR="00A365F0">
              <w:rPr>
                <w:rFonts w:eastAsia="Calibri" w:hint="cs"/>
                <w:b w:val="0"/>
                <w:bCs w:val="0"/>
                <w:sz w:val="26"/>
                <w:szCs w:val="26"/>
                <w:rtl/>
              </w:rPr>
              <w:t>.</w:t>
            </w:r>
          </w:p>
        </w:tc>
        <w:tc>
          <w:tcPr>
            <w:tcW w:w="734" w:type="pct"/>
          </w:tcPr>
          <w:p w14:paraId="6AC0C3EC" w14:textId="289273F2" w:rsidR="00D107C4" w:rsidRPr="003220EB" w:rsidRDefault="009F241A"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16</w:t>
            </w:r>
          </w:p>
        </w:tc>
      </w:tr>
      <w:tr w:rsidR="00D107C4" w:rsidRPr="003220EB" w14:paraId="127868B1"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7FE364C0" w:rsidR="00D107C4" w:rsidRPr="003220EB" w:rsidRDefault="00D107C4" w:rsidP="009F241A">
            <w:pPr>
              <w:spacing w:after="0" w:line="240" w:lineRule="auto"/>
              <w:ind w:firstLine="0"/>
              <w:rPr>
                <w:rFonts w:ascii="Simplified Arabic" w:eastAsia="Calibri" w:hAnsi="Simplified Arabic"/>
                <w:bCs w:val="0"/>
                <w:sz w:val="26"/>
                <w:szCs w:val="26"/>
              </w:rPr>
            </w:pPr>
            <w:r>
              <w:rPr>
                <w:rFonts w:ascii="Simplified Arabic" w:eastAsia="Calibri" w:hAnsi="Simplified Arabic" w:hint="cs"/>
                <w:sz w:val="26"/>
                <w:szCs w:val="26"/>
                <w:rtl/>
              </w:rPr>
              <w:lastRenderedPageBreak/>
              <w:t>ثانياً</w:t>
            </w:r>
            <w:r w:rsidR="00A365F0">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دراسات</w:t>
            </w:r>
            <w:r w:rsidR="00A365F0">
              <w:rPr>
                <w:rFonts w:ascii="Simplified Arabic" w:eastAsia="Calibri" w:hAnsi="Simplified Arabic" w:hint="cs"/>
                <w:bCs w:val="0"/>
                <w:sz w:val="26"/>
                <w:szCs w:val="26"/>
                <w:rtl/>
              </w:rPr>
              <w:t xml:space="preserve"> </w:t>
            </w:r>
            <w:r w:rsidR="00FC08AC">
              <w:rPr>
                <w:rFonts w:ascii="Simplified Arabic" w:eastAsia="Calibri" w:hAnsi="Simplified Arabic" w:hint="cs"/>
                <w:sz w:val="26"/>
                <w:szCs w:val="26"/>
                <w:rtl/>
              </w:rPr>
              <w:t>أجنبية</w:t>
            </w:r>
            <w:r w:rsidR="00A365F0">
              <w:rPr>
                <w:rFonts w:ascii="Simplified Arabic" w:eastAsia="Calibri" w:hAnsi="Simplified Arabic" w:hint="cs"/>
                <w:bCs w:val="0"/>
                <w:sz w:val="26"/>
                <w:szCs w:val="26"/>
                <w:rtl/>
              </w:rPr>
              <w:t xml:space="preserve">. </w:t>
            </w:r>
          </w:p>
        </w:tc>
        <w:tc>
          <w:tcPr>
            <w:tcW w:w="734" w:type="pct"/>
          </w:tcPr>
          <w:p w14:paraId="16D2078D" w14:textId="16DB8C18" w:rsidR="00D107C4"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19</w:t>
            </w:r>
          </w:p>
        </w:tc>
      </w:tr>
      <w:tr w:rsidR="00D107C4" w:rsidRPr="003220EB" w14:paraId="550EE343"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4A7163C0" w:rsidR="00D107C4" w:rsidRPr="003220EB" w:rsidRDefault="007004E3" w:rsidP="009F241A">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t xml:space="preserve">ثالثاً: </w:t>
            </w:r>
            <w:r w:rsidR="00D107C4">
              <w:rPr>
                <w:rFonts w:ascii="Simplified Arabic" w:eastAsia="Calibri" w:hAnsi="Simplified Arabic" w:hint="cs"/>
                <w:sz w:val="26"/>
                <w:szCs w:val="26"/>
                <w:rtl/>
              </w:rPr>
              <w:t>تعقيب</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عام</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على</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الدراسات</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السابقة</w:t>
            </w:r>
          </w:p>
        </w:tc>
        <w:tc>
          <w:tcPr>
            <w:tcW w:w="734" w:type="pct"/>
          </w:tcPr>
          <w:p w14:paraId="4BAD5E7E" w14:textId="3032EB69" w:rsidR="00D107C4" w:rsidRPr="003220EB"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21</w:t>
            </w:r>
          </w:p>
        </w:tc>
      </w:tr>
      <w:tr w:rsidR="00965995" w:rsidRPr="003220EB" w14:paraId="547CF7C2"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14DACC54" w:rsidR="00965995" w:rsidRPr="003220EB" w:rsidRDefault="00965995" w:rsidP="009F241A">
            <w:pPr>
              <w:spacing w:after="0" w:line="240" w:lineRule="auto"/>
              <w:ind w:firstLine="0"/>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A365F0">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A365F0">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A365F0">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A365F0">
              <w:rPr>
                <w:rFonts w:ascii="Simplified Arabic" w:eastAsia="Calibri" w:hAnsi="Simplified Arabic"/>
                <w:b w:val="0"/>
                <w:bCs w:val="0"/>
                <w:sz w:val="26"/>
                <w:szCs w:val="26"/>
                <w:rtl/>
                <w:lang w:bidi="ar-YE"/>
              </w:rPr>
              <w:t xml:space="preserve"> </w:t>
            </w:r>
          </w:p>
        </w:tc>
      </w:tr>
      <w:tr w:rsidR="003220EB" w:rsidRPr="003220EB" w14:paraId="7CCD387F"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2431BD1D" w:rsidR="003220EB" w:rsidRPr="001911EE" w:rsidRDefault="00D107C4" w:rsidP="009F241A">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365F0" w:rsidRPr="001911EE">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الأول</w:t>
            </w:r>
            <w:r w:rsidR="00A365F0" w:rsidRPr="001911EE">
              <w:rPr>
                <w:rFonts w:ascii="Simplified Arabic" w:eastAsia="Calibri" w:hAnsi="Simplified Arabic" w:hint="cs"/>
                <w:sz w:val="26"/>
                <w:szCs w:val="26"/>
                <w:rtl/>
              </w:rPr>
              <w:t xml:space="preserve">: </w:t>
            </w:r>
            <w:r w:rsidR="001911EE" w:rsidRPr="001911EE">
              <w:rPr>
                <w:rFonts w:ascii="Simplified Arabic" w:eastAsia="Calibri" w:hAnsi="Simplified Arabic" w:hint="cs"/>
                <w:sz w:val="26"/>
                <w:szCs w:val="26"/>
                <w:rtl/>
              </w:rPr>
              <w:t>القيادة التحويلية</w:t>
            </w:r>
          </w:p>
        </w:tc>
        <w:tc>
          <w:tcPr>
            <w:tcW w:w="734" w:type="pct"/>
          </w:tcPr>
          <w:p w14:paraId="12986E54" w14:textId="7817EE9C" w:rsidR="003220EB" w:rsidRPr="003220EB"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24</w:t>
            </w:r>
          </w:p>
        </w:tc>
      </w:tr>
      <w:tr w:rsidR="003220EB" w:rsidRPr="003220EB" w14:paraId="7CBE5706"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55BF58A1" w:rsidR="003220EB" w:rsidRPr="001911EE" w:rsidRDefault="00D107C4" w:rsidP="009F241A">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365F0" w:rsidRPr="001911EE">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الثاني</w:t>
            </w:r>
            <w:r w:rsidR="00A365F0" w:rsidRPr="001911EE">
              <w:rPr>
                <w:rFonts w:ascii="Simplified Arabic" w:eastAsia="Calibri" w:hAnsi="Simplified Arabic" w:hint="cs"/>
                <w:sz w:val="26"/>
                <w:szCs w:val="26"/>
                <w:rtl/>
              </w:rPr>
              <w:t xml:space="preserve">: </w:t>
            </w:r>
            <w:r w:rsidR="001911EE" w:rsidRPr="001911EE">
              <w:rPr>
                <w:rFonts w:ascii="Simplified Arabic" w:eastAsia="Calibri" w:hAnsi="Simplified Arabic" w:hint="cs"/>
                <w:sz w:val="26"/>
                <w:szCs w:val="26"/>
                <w:rtl/>
              </w:rPr>
              <w:t>الإبداع الوظيفي</w:t>
            </w:r>
          </w:p>
        </w:tc>
        <w:tc>
          <w:tcPr>
            <w:tcW w:w="734" w:type="pct"/>
          </w:tcPr>
          <w:p w14:paraId="7C3AF462" w14:textId="259B00FE" w:rsidR="003220EB"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27</w:t>
            </w:r>
          </w:p>
        </w:tc>
      </w:tr>
      <w:tr w:rsidR="00D107C4" w:rsidRPr="003220EB" w14:paraId="2A1216E9"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3A88DD60" w:rsidR="00D107C4" w:rsidRPr="001911EE" w:rsidRDefault="00D107C4" w:rsidP="009F241A">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365F0" w:rsidRPr="001911EE">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الثالث</w:t>
            </w:r>
            <w:r w:rsidR="00A365F0" w:rsidRPr="001911EE">
              <w:rPr>
                <w:rFonts w:ascii="Simplified Arabic" w:eastAsia="Calibri" w:hAnsi="Simplified Arabic" w:hint="cs"/>
                <w:sz w:val="26"/>
                <w:szCs w:val="26"/>
                <w:rtl/>
              </w:rPr>
              <w:t xml:space="preserve">: </w:t>
            </w:r>
            <w:r w:rsidR="001911EE" w:rsidRPr="001911EE">
              <w:rPr>
                <w:rFonts w:ascii="Simplified Arabic" w:eastAsia="Calibri" w:hAnsi="Simplified Arabic" w:hint="cs"/>
                <w:sz w:val="26"/>
                <w:szCs w:val="26"/>
                <w:rtl/>
              </w:rPr>
              <w:t>علاقة القيادة التحويلية بالإبداع الوظيفي</w:t>
            </w:r>
          </w:p>
        </w:tc>
        <w:tc>
          <w:tcPr>
            <w:tcW w:w="734" w:type="pct"/>
          </w:tcPr>
          <w:p w14:paraId="644E474C" w14:textId="09AEC0D9" w:rsidR="00D107C4" w:rsidRPr="003220EB"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30</w:t>
            </w:r>
          </w:p>
        </w:tc>
      </w:tr>
      <w:tr w:rsidR="00D107C4" w:rsidRPr="003220EB" w14:paraId="40D72949"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30B4E84F" w:rsidR="00D107C4" w:rsidRDefault="00D107C4" w:rsidP="009F241A">
            <w:pPr>
              <w:spacing w:after="0" w:line="240" w:lineRule="auto"/>
              <w:ind w:firstLine="0"/>
              <w:rPr>
                <w:rFonts w:ascii="Simplified Arabic" w:eastAsia="Calibri" w:hAnsi="Simplified Arabic"/>
                <w:b w:val="0"/>
                <w:bCs w:val="0"/>
                <w:sz w:val="26"/>
                <w:szCs w:val="26"/>
                <w:rtl/>
              </w:rPr>
            </w:pPr>
            <w:r w:rsidRPr="003220EB">
              <w:rPr>
                <w:rFonts w:eastAsia="Calibri" w:hint="cs"/>
                <w:sz w:val="26"/>
                <w:szCs w:val="26"/>
                <w:rtl/>
              </w:rPr>
              <w:t>خاتمة</w:t>
            </w:r>
            <w:r w:rsidR="00A365F0">
              <w:rPr>
                <w:rFonts w:eastAsia="Calibri" w:hint="cs"/>
                <w:b w:val="0"/>
                <w:bCs w:val="0"/>
                <w:sz w:val="26"/>
                <w:szCs w:val="26"/>
                <w:rtl/>
              </w:rPr>
              <w:t xml:space="preserve"> </w:t>
            </w:r>
            <w:r w:rsidRPr="003220EB">
              <w:rPr>
                <w:rFonts w:eastAsia="Calibri" w:hint="cs"/>
                <w:sz w:val="26"/>
                <w:szCs w:val="26"/>
                <w:rtl/>
              </w:rPr>
              <w:t>الإطار</w:t>
            </w:r>
            <w:r w:rsidR="00A365F0">
              <w:rPr>
                <w:rFonts w:eastAsia="Calibri" w:hint="cs"/>
                <w:b w:val="0"/>
                <w:bCs w:val="0"/>
                <w:sz w:val="26"/>
                <w:szCs w:val="26"/>
                <w:rtl/>
              </w:rPr>
              <w:t xml:space="preserve"> </w:t>
            </w:r>
            <w:r w:rsidRPr="003220EB">
              <w:rPr>
                <w:rFonts w:eastAsia="Calibri" w:hint="cs"/>
                <w:sz w:val="26"/>
                <w:szCs w:val="26"/>
                <w:rtl/>
              </w:rPr>
              <w:t>النظري</w:t>
            </w:r>
          </w:p>
        </w:tc>
        <w:tc>
          <w:tcPr>
            <w:tcW w:w="734" w:type="pct"/>
          </w:tcPr>
          <w:p w14:paraId="1484AC6A" w14:textId="5476EF10" w:rsidR="00D107C4"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33</w:t>
            </w:r>
          </w:p>
        </w:tc>
      </w:tr>
      <w:tr w:rsidR="003220EB" w:rsidRPr="003220EB" w14:paraId="38261605"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606EA64C" w:rsidR="003220EB" w:rsidRPr="003220EB" w:rsidRDefault="003220EB" w:rsidP="009F241A">
            <w:pPr>
              <w:spacing w:after="0" w:line="240" w:lineRule="auto"/>
              <w:ind w:firstLine="0"/>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A365F0">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A365F0">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A365F0">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7004E3" w:rsidRPr="003220EB" w14:paraId="20C00E28"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F5D8BDE" w14:textId="15D709EA" w:rsidR="007004E3" w:rsidRPr="003220EB" w:rsidRDefault="007004E3" w:rsidP="007004E3">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 تمهيد</w:t>
            </w:r>
          </w:p>
        </w:tc>
        <w:tc>
          <w:tcPr>
            <w:tcW w:w="734" w:type="pct"/>
          </w:tcPr>
          <w:p w14:paraId="12CB6A77" w14:textId="52973A21" w:rsidR="007004E3" w:rsidRPr="003220EB" w:rsidRDefault="007004E3" w:rsidP="007004E3">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35</w:t>
            </w:r>
          </w:p>
        </w:tc>
      </w:tr>
      <w:tr w:rsidR="003220EB" w:rsidRPr="003220EB" w14:paraId="49F63892"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44075B72" w:rsidR="003220EB" w:rsidRPr="003220EB" w:rsidRDefault="003220EB" w:rsidP="009F241A">
            <w:pPr>
              <w:spacing w:after="0" w:line="240" w:lineRule="auto"/>
              <w:ind w:firstLine="0"/>
              <w:rPr>
                <w:rFonts w:ascii="Simplified Arabic" w:eastAsia="Calibri" w:hAnsi="Simplified Arabic"/>
                <w:b w:val="0"/>
                <w:bCs w:val="0"/>
                <w:sz w:val="26"/>
                <w:szCs w:val="26"/>
                <w:rtl/>
                <w:lang w:bidi="ar-YE"/>
              </w:rPr>
            </w:pPr>
            <w:bookmarkStart w:id="4" w:name="_Hlk192468087"/>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b w:val="0"/>
                <w:bCs w:val="0"/>
                <w:sz w:val="26"/>
                <w:szCs w:val="26"/>
                <w:rtl/>
                <w:lang w:bidi="ar-YE"/>
              </w:rPr>
              <w:t>.</w:t>
            </w:r>
          </w:p>
        </w:tc>
        <w:tc>
          <w:tcPr>
            <w:tcW w:w="734" w:type="pct"/>
          </w:tcPr>
          <w:p w14:paraId="6ADD619A" w14:textId="2DB179DA" w:rsidR="003220EB" w:rsidRPr="003220EB"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35</w:t>
            </w:r>
          </w:p>
        </w:tc>
      </w:tr>
      <w:tr w:rsidR="003220EB" w:rsidRPr="003220EB" w14:paraId="163428BA"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5D67360E" w:rsidR="003220EB" w:rsidRPr="003220EB" w:rsidRDefault="003220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lang w:bidi="ar-YE"/>
              </w:rPr>
              <w:t>مصادر</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جمع</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البيانات</w:t>
            </w:r>
            <w:r w:rsidR="00A365F0">
              <w:rPr>
                <w:rFonts w:ascii="Simplified Arabic" w:eastAsia="Calibri" w:hAnsi="Simplified Arabic" w:hint="cs"/>
                <w:b w:val="0"/>
                <w:bCs w:val="0"/>
                <w:sz w:val="26"/>
                <w:szCs w:val="26"/>
                <w:rtl/>
                <w:lang w:bidi="ar-YE"/>
              </w:rPr>
              <w:t>.</w:t>
            </w:r>
          </w:p>
        </w:tc>
        <w:tc>
          <w:tcPr>
            <w:tcW w:w="734" w:type="pct"/>
          </w:tcPr>
          <w:p w14:paraId="41488571" w14:textId="671CDE4E" w:rsidR="003220EB"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35</w:t>
            </w:r>
          </w:p>
        </w:tc>
      </w:tr>
      <w:tr w:rsidR="003220EB" w:rsidRPr="003220EB" w14:paraId="0D5DE534"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24191543" w:rsidR="003220EB" w:rsidRPr="003220EB" w:rsidRDefault="003220EB"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00D107C4" w:rsidRPr="003220EB">
              <w:rPr>
                <w:rFonts w:ascii="Simplified Arabic" w:eastAsia="Calibri" w:hAnsi="Simplified Arabic"/>
                <w:sz w:val="26"/>
                <w:szCs w:val="26"/>
                <w:rtl/>
                <w:lang w:bidi="ar-YE"/>
              </w:rPr>
              <w:t>مجتمع</w:t>
            </w:r>
            <w:r w:rsidR="00A365F0">
              <w:rPr>
                <w:rFonts w:ascii="Simplified Arabic" w:eastAsia="Calibri" w:hAnsi="Simplified Arabic"/>
                <w:b w:val="0"/>
                <w:bCs w:val="0"/>
                <w:sz w:val="26"/>
                <w:szCs w:val="26"/>
                <w:rtl/>
                <w:lang w:bidi="ar-YE"/>
              </w:rPr>
              <w:t xml:space="preserve"> </w:t>
            </w:r>
            <w:r w:rsidR="00D107C4" w:rsidRPr="003220EB">
              <w:rPr>
                <w:rFonts w:ascii="Simplified Arabic" w:eastAsia="Calibri" w:hAnsi="Simplified Arabic" w:hint="cs"/>
                <w:sz w:val="26"/>
                <w:szCs w:val="26"/>
                <w:rtl/>
              </w:rPr>
              <w:t>الدراسة</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وعينتها</w:t>
            </w:r>
            <w:r w:rsidR="00A365F0">
              <w:rPr>
                <w:rFonts w:ascii="Simplified Arabic" w:eastAsia="Calibri" w:hAnsi="Simplified Arabic"/>
                <w:b w:val="0"/>
                <w:bCs w:val="0"/>
                <w:sz w:val="26"/>
                <w:szCs w:val="26"/>
                <w:rtl/>
                <w:lang w:bidi="ar-YE"/>
              </w:rPr>
              <w:t>.</w:t>
            </w:r>
          </w:p>
        </w:tc>
        <w:tc>
          <w:tcPr>
            <w:tcW w:w="734" w:type="pct"/>
          </w:tcPr>
          <w:p w14:paraId="4B6C1B3E" w14:textId="0314D177" w:rsidR="003220EB" w:rsidRPr="003220EB"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36</w:t>
            </w:r>
          </w:p>
        </w:tc>
      </w:tr>
      <w:tr w:rsidR="003220EB" w:rsidRPr="003220EB" w14:paraId="01736E19"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4EB0E3C9" w:rsidR="003220EB" w:rsidRPr="003220EB" w:rsidRDefault="003220EB"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w:t>
            </w:r>
          </w:p>
        </w:tc>
        <w:tc>
          <w:tcPr>
            <w:tcW w:w="734" w:type="pct"/>
          </w:tcPr>
          <w:p w14:paraId="2AAB1C8F" w14:textId="37E61D7A" w:rsidR="003220EB"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38</w:t>
            </w:r>
          </w:p>
        </w:tc>
      </w:tr>
      <w:tr w:rsidR="003220EB" w:rsidRPr="003220EB" w14:paraId="7CBA8A99"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6823CC12" w:rsidR="003220EB" w:rsidRPr="003220EB" w:rsidRDefault="003220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الخصائص</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السيكومترية</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w:t>
            </w:r>
          </w:p>
        </w:tc>
        <w:tc>
          <w:tcPr>
            <w:tcW w:w="734" w:type="pct"/>
          </w:tcPr>
          <w:p w14:paraId="4EC528C9" w14:textId="7F952947" w:rsidR="003220EB" w:rsidRPr="003220EB"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39</w:t>
            </w:r>
          </w:p>
        </w:tc>
      </w:tr>
      <w:tr w:rsidR="003220EB" w:rsidRPr="003220EB" w14:paraId="2591F1D0"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28A186DD" w:rsidR="003220EB" w:rsidRPr="003220EB" w:rsidRDefault="003220EB"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طريقة</w:t>
            </w:r>
            <w:r w:rsidR="00A365F0">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و</w:t>
            </w:r>
            <w:r w:rsidR="00C72BA7">
              <w:rPr>
                <w:rFonts w:ascii="Simplified Arabic" w:eastAsia="Calibri" w:hAnsi="Simplified Arabic" w:hint="cs"/>
                <w:sz w:val="26"/>
                <w:szCs w:val="26"/>
                <w:rtl/>
              </w:rPr>
              <w:t>معيار</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تصحيح</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أداة</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hint="cs"/>
                <w:b w:val="0"/>
                <w:bCs w:val="0"/>
                <w:sz w:val="26"/>
                <w:szCs w:val="26"/>
                <w:rtl/>
              </w:rPr>
              <w:t>.</w:t>
            </w:r>
          </w:p>
        </w:tc>
        <w:tc>
          <w:tcPr>
            <w:tcW w:w="734" w:type="pct"/>
          </w:tcPr>
          <w:p w14:paraId="021CCA85" w14:textId="561E5EAA" w:rsidR="003220EB"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43</w:t>
            </w:r>
          </w:p>
        </w:tc>
      </w:tr>
      <w:tr w:rsidR="00C72BA7" w:rsidRPr="003220EB" w14:paraId="3C09B8A7"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67D6973F" w:rsidR="00C72BA7" w:rsidRPr="003220EB" w:rsidRDefault="00C72BA7" w:rsidP="009F241A">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إجراءات</w:t>
            </w:r>
            <w:r w:rsidR="00A365F0">
              <w:rPr>
                <w:rFonts w:ascii="Simplified Arabic" w:eastAsia="Calibri" w:hAnsi="Simplified Arabic" w:hint="cs"/>
                <w:b w:val="0"/>
                <w:bCs w:val="0"/>
                <w:sz w:val="26"/>
                <w:szCs w:val="26"/>
                <w:rtl/>
              </w:rPr>
              <w:t xml:space="preserve"> </w:t>
            </w:r>
            <w:r w:rsidR="001911EE">
              <w:rPr>
                <w:rFonts w:ascii="Simplified Arabic" w:eastAsia="Calibri" w:hAnsi="Simplified Arabic" w:hint="cs"/>
                <w:sz w:val="26"/>
                <w:szCs w:val="26"/>
                <w:rtl/>
              </w:rPr>
              <w:t xml:space="preserve">تنفيذ </w:t>
            </w:r>
            <w:r>
              <w:rPr>
                <w:rFonts w:ascii="Simplified Arabic" w:eastAsia="Calibri" w:hAnsi="Simplified Arabic" w:hint="cs"/>
                <w:sz w:val="26"/>
                <w:szCs w:val="26"/>
                <w:rtl/>
              </w:rPr>
              <w:t>الدراسة</w:t>
            </w:r>
            <w:r w:rsidR="00A365F0">
              <w:rPr>
                <w:rFonts w:ascii="Simplified Arabic" w:eastAsia="Calibri" w:hAnsi="Simplified Arabic" w:hint="cs"/>
                <w:b w:val="0"/>
                <w:bCs w:val="0"/>
                <w:sz w:val="26"/>
                <w:szCs w:val="26"/>
                <w:rtl/>
              </w:rPr>
              <w:t>.</w:t>
            </w:r>
          </w:p>
        </w:tc>
        <w:tc>
          <w:tcPr>
            <w:tcW w:w="734" w:type="pct"/>
          </w:tcPr>
          <w:p w14:paraId="7BA9CC26" w14:textId="531E5A13" w:rsidR="00C72BA7" w:rsidRDefault="007004E3"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3220EB" w:rsidRPr="003220EB" w14:paraId="35362E33"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4820359D" w:rsidR="003220EB" w:rsidRPr="003220EB" w:rsidRDefault="003220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w:t>
            </w:r>
          </w:p>
        </w:tc>
        <w:tc>
          <w:tcPr>
            <w:tcW w:w="734" w:type="pct"/>
          </w:tcPr>
          <w:p w14:paraId="0BB83782" w14:textId="148A0A78" w:rsidR="003220EB" w:rsidRPr="003220EB" w:rsidRDefault="007004E3"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46</w:t>
            </w:r>
          </w:p>
        </w:tc>
      </w:tr>
      <w:bookmarkEnd w:id="4"/>
      <w:tr w:rsidR="003220EB" w:rsidRPr="003220EB" w14:paraId="13F200A5"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24849F73" w:rsidR="003220EB" w:rsidRPr="003220EB" w:rsidRDefault="003220EB" w:rsidP="009F241A">
            <w:pPr>
              <w:spacing w:after="0" w:line="240" w:lineRule="auto"/>
              <w:ind w:firstLine="0"/>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A365F0">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A365F0">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A365F0">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A365F0">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7004E3" w:rsidRPr="003220EB" w14:paraId="452EFC3F"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DD4713D" w14:textId="4BE7E76D" w:rsidR="007004E3" w:rsidRPr="003220EB" w:rsidRDefault="007004E3" w:rsidP="00CA595B">
            <w:pPr>
              <w:spacing w:after="0" w:line="240" w:lineRule="auto"/>
              <w:ind w:firstLine="0"/>
              <w:rPr>
                <w:rFonts w:ascii="Simplified Arabic" w:eastAsia="Calibri" w:hAnsi="Simplified Arabic"/>
                <w:sz w:val="26"/>
                <w:szCs w:val="26"/>
                <w:rtl/>
                <w:lang w:bidi="ar-YE"/>
              </w:rPr>
            </w:pPr>
            <w:r>
              <w:rPr>
                <w:rFonts w:ascii="Simplified Arabic" w:eastAsia="Calibri" w:hAnsi="Simplified Arabic" w:hint="cs"/>
                <w:sz w:val="26"/>
                <w:szCs w:val="26"/>
                <w:rtl/>
                <w:lang w:bidi="ar-YE"/>
              </w:rPr>
              <w:t>- تمهيد.</w:t>
            </w:r>
          </w:p>
        </w:tc>
        <w:tc>
          <w:tcPr>
            <w:tcW w:w="734" w:type="pct"/>
          </w:tcPr>
          <w:p w14:paraId="7A08F86A" w14:textId="56F6EE72" w:rsidR="007004E3" w:rsidRPr="003220EB" w:rsidRDefault="00CA595B" w:rsidP="00CA595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3220EB" w:rsidRPr="003220EB" w14:paraId="620AFD67"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2AB31EF4" w:rsidR="003220EB" w:rsidRPr="003220EB" w:rsidRDefault="003220EB"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تحليل</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365F0">
              <w:rPr>
                <w:rFonts w:ascii="Simplified Arabic" w:eastAsia="Calibri" w:hAnsi="Simplified Arabic"/>
                <w:b w:val="0"/>
                <w:bCs w:val="0"/>
                <w:sz w:val="26"/>
                <w:szCs w:val="26"/>
                <w:rtl/>
                <w:lang w:bidi="ar-YE"/>
              </w:rPr>
              <w:t>.</w:t>
            </w:r>
          </w:p>
        </w:tc>
        <w:tc>
          <w:tcPr>
            <w:tcW w:w="734" w:type="pct"/>
          </w:tcPr>
          <w:p w14:paraId="3A8D83ED" w14:textId="5F493A9B" w:rsidR="003220EB" w:rsidRPr="003220EB"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D107C4" w:rsidRPr="003220EB" w14:paraId="663EEB33"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68A128AA" w:rsidR="00D107C4" w:rsidRPr="003220EB" w:rsidRDefault="00D107C4"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365F0">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الثاني</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365F0">
              <w:rPr>
                <w:rFonts w:ascii="Simplified Arabic" w:eastAsia="Calibri" w:hAnsi="Simplified Arabic"/>
                <w:b w:val="0"/>
                <w:bCs w:val="0"/>
                <w:sz w:val="26"/>
                <w:szCs w:val="26"/>
                <w:rtl/>
                <w:lang w:bidi="ar-YE"/>
              </w:rPr>
              <w:t>.</w:t>
            </w:r>
          </w:p>
        </w:tc>
        <w:tc>
          <w:tcPr>
            <w:tcW w:w="734" w:type="pct"/>
          </w:tcPr>
          <w:p w14:paraId="0368CAF6" w14:textId="7A7E9A11" w:rsidR="00D107C4" w:rsidRPr="003220EB" w:rsidRDefault="00CA595B"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52</w:t>
            </w:r>
          </w:p>
        </w:tc>
      </w:tr>
      <w:tr w:rsidR="00D107C4" w:rsidRPr="003220EB" w14:paraId="7AC0C522"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3FCB0364" w:rsidR="00D107C4" w:rsidRPr="003220EB" w:rsidRDefault="00D107C4"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365F0">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الثالث</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365F0">
              <w:rPr>
                <w:rFonts w:ascii="Simplified Arabic" w:eastAsia="Calibri" w:hAnsi="Simplified Arabic"/>
                <w:b w:val="0"/>
                <w:bCs w:val="0"/>
                <w:sz w:val="26"/>
                <w:szCs w:val="26"/>
                <w:rtl/>
                <w:lang w:bidi="ar-YE"/>
              </w:rPr>
              <w:t>.</w:t>
            </w:r>
          </w:p>
        </w:tc>
        <w:tc>
          <w:tcPr>
            <w:tcW w:w="734" w:type="pct"/>
          </w:tcPr>
          <w:p w14:paraId="0DA47FA0" w14:textId="03DA8B69" w:rsidR="00D107C4" w:rsidRPr="003220EB"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54</w:t>
            </w:r>
          </w:p>
        </w:tc>
      </w:tr>
      <w:tr w:rsidR="00D107C4" w:rsidRPr="003220EB" w14:paraId="0D3E8F75"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47DA7C5E" w:rsidR="00D107C4" w:rsidRPr="003220EB" w:rsidRDefault="00D107C4"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365F0">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الرابع</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365F0">
              <w:rPr>
                <w:rFonts w:ascii="Simplified Arabic" w:eastAsia="Calibri" w:hAnsi="Simplified Arabic"/>
                <w:b w:val="0"/>
                <w:bCs w:val="0"/>
                <w:sz w:val="26"/>
                <w:szCs w:val="26"/>
                <w:rtl/>
                <w:lang w:bidi="ar-YE"/>
              </w:rPr>
              <w:t>.</w:t>
            </w:r>
          </w:p>
        </w:tc>
        <w:tc>
          <w:tcPr>
            <w:tcW w:w="734" w:type="pct"/>
          </w:tcPr>
          <w:p w14:paraId="4E0ABE97" w14:textId="43CF7CEA" w:rsidR="00D107C4" w:rsidRPr="003220EB" w:rsidRDefault="00CA595B"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56</w:t>
            </w:r>
          </w:p>
        </w:tc>
      </w:tr>
      <w:tr w:rsidR="00D107C4" w:rsidRPr="003220EB" w14:paraId="61608705"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3DE3584B" w:rsidR="00D107C4" w:rsidRPr="003220EB" w:rsidRDefault="00D107C4"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sidR="00A365F0">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w:t>
            </w:r>
          </w:p>
        </w:tc>
        <w:tc>
          <w:tcPr>
            <w:tcW w:w="734" w:type="pct"/>
          </w:tcPr>
          <w:p w14:paraId="3BE87F18" w14:textId="06B4CC4E" w:rsidR="00D107C4" w:rsidRPr="003220EB"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61</w:t>
            </w:r>
          </w:p>
        </w:tc>
      </w:tr>
      <w:tr w:rsidR="00D107C4" w:rsidRPr="003220EB" w14:paraId="2AF0180F"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621B2942" w:rsidR="00D107C4" w:rsidRPr="003220EB" w:rsidRDefault="00D107C4"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lastRenderedPageBreak/>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b w:val="0"/>
                <w:bCs w:val="0"/>
                <w:sz w:val="26"/>
                <w:szCs w:val="26"/>
                <w:rtl/>
                <w:lang w:bidi="ar-YE"/>
              </w:rPr>
              <w:t>.</w:t>
            </w:r>
          </w:p>
        </w:tc>
        <w:tc>
          <w:tcPr>
            <w:tcW w:w="734" w:type="pct"/>
          </w:tcPr>
          <w:p w14:paraId="68694E5C" w14:textId="02DFF089" w:rsidR="00D107C4" w:rsidRPr="003220EB" w:rsidRDefault="00CA595B"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62</w:t>
            </w:r>
          </w:p>
        </w:tc>
      </w:tr>
      <w:tr w:rsidR="00D107C4" w:rsidRPr="003220EB" w14:paraId="09573540"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58853AE1" w:rsidR="00D107C4" w:rsidRPr="003220EB" w:rsidRDefault="00D107C4"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توصيات</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العملية</w:t>
            </w:r>
            <w:r w:rsidR="00A365F0">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وإجراءات</w:t>
            </w:r>
            <w:r w:rsidR="000121FC">
              <w:rPr>
                <w:rFonts w:ascii="Simplified Arabic" w:eastAsia="Calibri" w:hAnsi="Simplified Arabic" w:hint="cs"/>
                <w:sz w:val="26"/>
                <w:szCs w:val="26"/>
                <w:rtl/>
                <w:lang w:bidi="ar-YE"/>
              </w:rPr>
              <w:t>ها</w:t>
            </w:r>
            <w:r w:rsidR="00A365F0">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التنفيذ</w:t>
            </w:r>
            <w:r w:rsidR="000121FC">
              <w:rPr>
                <w:rFonts w:ascii="Simplified Arabic" w:eastAsia="Calibri" w:hAnsi="Simplified Arabic" w:hint="cs"/>
                <w:sz w:val="26"/>
                <w:szCs w:val="26"/>
                <w:rtl/>
                <w:lang w:bidi="ar-YE"/>
              </w:rPr>
              <w:t>ية</w:t>
            </w:r>
            <w:r w:rsidR="00A365F0">
              <w:rPr>
                <w:rFonts w:ascii="Simplified Arabic" w:eastAsia="Calibri" w:hAnsi="Simplified Arabic"/>
                <w:b w:val="0"/>
                <w:bCs w:val="0"/>
                <w:sz w:val="26"/>
                <w:szCs w:val="26"/>
                <w:rtl/>
                <w:lang w:bidi="ar-YE"/>
              </w:rPr>
              <w:t>.</w:t>
            </w:r>
          </w:p>
        </w:tc>
        <w:tc>
          <w:tcPr>
            <w:tcW w:w="734" w:type="pct"/>
          </w:tcPr>
          <w:p w14:paraId="0A4EBA8C" w14:textId="0830C11F" w:rsidR="00D107C4" w:rsidRPr="008F0419"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63</w:t>
            </w:r>
          </w:p>
        </w:tc>
      </w:tr>
      <w:tr w:rsidR="00D107C4" w:rsidRPr="003220EB" w14:paraId="55E84F58"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0BC5F172" w:rsidR="00D107C4" w:rsidRPr="003220EB" w:rsidRDefault="00D107C4" w:rsidP="009F241A">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A365F0">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بدراسات</w:t>
            </w:r>
            <w:r w:rsidR="00A365F0">
              <w:rPr>
                <w:rFonts w:ascii="Simplified Arabic" w:eastAsia="Calibri" w:hAnsi="Simplified Arabic" w:hint="cs"/>
                <w:b w:val="0"/>
                <w:bCs w:val="0"/>
                <w:sz w:val="26"/>
                <w:szCs w:val="26"/>
                <w:rtl/>
                <w:lang w:bidi="ar-YE"/>
              </w:rPr>
              <w:t xml:space="preserve"> </w:t>
            </w:r>
            <w:r w:rsidR="00260682">
              <w:rPr>
                <w:rFonts w:ascii="Simplified Arabic" w:eastAsia="Calibri" w:hAnsi="Simplified Arabic" w:hint="cs"/>
                <w:sz w:val="26"/>
                <w:szCs w:val="26"/>
                <w:rtl/>
                <w:lang w:bidi="ar-YE"/>
              </w:rPr>
              <w:t>مستقبلية</w:t>
            </w:r>
            <w:r w:rsidR="00A365F0">
              <w:rPr>
                <w:rFonts w:ascii="Simplified Arabic" w:eastAsia="Calibri" w:hAnsi="Simplified Arabic"/>
                <w:b w:val="0"/>
                <w:bCs w:val="0"/>
                <w:sz w:val="26"/>
                <w:szCs w:val="26"/>
                <w:rtl/>
                <w:lang w:bidi="ar-YE"/>
              </w:rPr>
              <w:t>.</w:t>
            </w:r>
          </w:p>
        </w:tc>
        <w:tc>
          <w:tcPr>
            <w:tcW w:w="734" w:type="pct"/>
          </w:tcPr>
          <w:p w14:paraId="034A5695" w14:textId="6E2292A6" w:rsidR="00D107C4" w:rsidRPr="003220EB" w:rsidRDefault="00CA595B"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64</w:t>
            </w:r>
          </w:p>
        </w:tc>
      </w:tr>
      <w:tr w:rsidR="00D107C4" w:rsidRPr="003220EB" w14:paraId="4D0BE249"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7FB75BBE" w:rsidR="00D107C4" w:rsidRPr="003220EB" w:rsidRDefault="00D107C4"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w:t>
            </w:r>
          </w:p>
        </w:tc>
        <w:tc>
          <w:tcPr>
            <w:tcW w:w="734" w:type="pct"/>
          </w:tcPr>
          <w:p w14:paraId="39FD7F5D" w14:textId="045EEB8F" w:rsidR="00D107C4" w:rsidRPr="003220EB"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65</w:t>
            </w:r>
          </w:p>
        </w:tc>
      </w:tr>
      <w:tr w:rsidR="00D107C4" w:rsidRPr="003220EB" w14:paraId="5B4E6196"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29703FC5" w:rsidR="00D107C4" w:rsidRPr="003220EB" w:rsidRDefault="00D107C4" w:rsidP="009F241A">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A365F0">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D107C4" w:rsidRPr="003220EB" w14:paraId="60CB740A"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06F62B3B" w:rsidR="00D107C4" w:rsidRPr="003220EB" w:rsidRDefault="00D107C4" w:rsidP="009F241A">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A365F0">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sidR="00A365F0">
              <w:rPr>
                <w:rFonts w:ascii="Simplified Arabic" w:eastAsia="Calibri" w:hAnsi="Simplified Arabic"/>
                <w:b w:val="0"/>
                <w:bCs w:val="0"/>
                <w:sz w:val="26"/>
                <w:szCs w:val="26"/>
                <w:rtl/>
                <w:lang w:bidi="ar-YE"/>
              </w:rPr>
              <w:t>.</w:t>
            </w:r>
          </w:p>
        </w:tc>
        <w:tc>
          <w:tcPr>
            <w:tcW w:w="734" w:type="pct"/>
          </w:tcPr>
          <w:p w14:paraId="2490C467" w14:textId="6106A965" w:rsidR="00D107C4" w:rsidRPr="003220EB"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68</w:t>
            </w:r>
          </w:p>
        </w:tc>
      </w:tr>
      <w:tr w:rsidR="00D107C4" w:rsidRPr="003220EB" w14:paraId="4FD964EF"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0C4B4913" w:rsidR="00D107C4" w:rsidRPr="003220EB" w:rsidRDefault="00D107C4" w:rsidP="009F241A">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A365F0">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بالإنجليزية</w:t>
            </w:r>
            <w:r w:rsidR="00A365F0">
              <w:rPr>
                <w:rFonts w:ascii="Simplified Arabic" w:eastAsia="Calibri" w:hAnsi="Simplified Arabic" w:hint="cs"/>
                <w:b w:val="0"/>
                <w:bCs w:val="0"/>
                <w:sz w:val="26"/>
                <w:szCs w:val="26"/>
                <w:rtl/>
                <w:lang w:bidi="ar-YE"/>
              </w:rPr>
              <w:t xml:space="preserve">. </w:t>
            </w:r>
          </w:p>
          <w:p w14:paraId="537CBF24" w14:textId="77777777" w:rsidR="00D107C4" w:rsidRPr="003220EB" w:rsidRDefault="00D107C4" w:rsidP="009F241A">
            <w:pPr>
              <w:spacing w:after="0" w:line="240" w:lineRule="auto"/>
              <w:ind w:firstLine="0"/>
              <w:rPr>
                <w:rFonts w:ascii="Simplified Arabic" w:eastAsia="Calibri" w:hAnsi="Simplified Arabic"/>
                <w:b w:val="0"/>
                <w:bCs w:val="0"/>
                <w:sz w:val="26"/>
                <w:szCs w:val="26"/>
                <w:rtl/>
              </w:rPr>
            </w:pPr>
          </w:p>
        </w:tc>
        <w:tc>
          <w:tcPr>
            <w:tcW w:w="734" w:type="pct"/>
          </w:tcPr>
          <w:p w14:paraId="73BDB519" w14:textId="4CB34491" w:rsidR="00D107C4" w:rsidRPr="003220EB" w:rsidRDefault="00CA595B"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70</w:t>
            </w:r>
          </w:p>
        </w:tc>
      </w:tr>
      <w:tr w:rsidR="00D107C4" w:rsidRPr="003220EB" w14:paraId="0467F0D8"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6FBBBCBB" w:rsidR="00D107C4" w:rsidRPr="003220EB" w:rsidRDefault="00D107C4" w:rsidP="009F241A">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A365F0">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D107C4" w:rsidRPr="003220EB" w14:paraId="11FF9E7A"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2DF37372" w:rsidR="00D107C4" w:rsidRPr="003220EB" w:rsidRDefault="00D107C4" w:rsidP="009F241A">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في</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صورتها</w:t>
            </w:r>
            <w:r w:rsidR="00A365F0">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النهائية</w:t>
            </w:r>
            <w:r w:rsidR="00A365F0">
              <w:rPr>
                <w:rFonts w:ascii="Simplified Arabic" w:eastAsia="Calibri" w:hAnsi="Simplified Arabic" w:hint="cs"/>
                <w:b w:val="0"/>
                <w:bCs w:val="0"/>
                <w:sz w:val="26"/>
                <w:szCs w:val="26"/>
                <w:rtl/>
              </w:rPr>
              <w:t>.</w:t>
            </w:r>
          </w:p>
        </w:tc>
        <w:tc>
          <w:tcPr>
            <w:tcW w:w="734" w:type="pct"/>
          </w:tcPr>
          <w:p w14:paraId="6C68F804" w14:textId="6912454D" w:rsidR="00D107C4" w:rsidRPr="003220EB" w:rsidRDefault="00CA595B"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76</w:t>
            </w:r>
          </w:p>
        </w:tc>
      </w:tr>
      <w:tr w:rsidR="00D107C4" w:rsidRPr="003220EB" w14:paraId="626529DD" w14:textId="77777777" w:rsidTr="007004E3">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06D90478" w:rsidR="00D107C4" w:rsidRPr="003220EB" w:rsidRDefault="00D107C4"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A365F0">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sidR="00A365F0">
              <w:rPr>
                <w:rFonts w:ascii="Simplified Arabic" w:eastAsia="Calibri" w:hAnsi="Simplified Arabic"/>
                <w:b w:val="0"/>
                <w:bCs w:val="0"/>
                <w:sz w:val="26"/>
                <w:szCs w:val="26"/>
                <w:rtl/>
                <w:lang w:bidi="ar-YE"/>
              </w:rPr>
              <w:t>.</w:t>
            </w:r>
          </w:p>
        </w:tc>
        <w:tc>
          <w:tcPr>
            <w:tcW w:w="734" w:type="pct"/>
          </w:tcPr>
          <w:p w14:paraId="4BB10DA4" w14:textId="0BAC6296" w:rsidR="00D107C4" w:rsidRPr="003220EB" w:rsidRDefault="00CA595B" w:rsidP="009F241A">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79</w:t>
            </w:r>
          </w:p>
        </w:tc>
      </w:tr>
      <w:tr w:rsidR="00D107C4" w:rsidRPr="003220EB" w14:paraId="0E11FD05" w14:textId="77777777" w:rsidTr="007004E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22DE9C9F" w:rsidR="00D107C4" w:rsidRPr="003220EB" w:rsidRDefault="00D107C4" w:rsidP="009F241A">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A365F0">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sidR="00A365F0">
              <w:rPr>
                <w:rFonts w:ascii="Simplified Arabic" w:eastAsia="Calibri" w:hAnsi="Simplified Arabic" w:hint="cs"/>
                <w:b w:val="0"/>
                <w:bCs w:val="0"/>
                <w:sz w:val="26"/>
                <w:szCs w:val="26"/>
                <w:rtl/>
                <w:lang w:bidi="ar-YE"/>
              </w:rPr>
              <w:t>.</w:t>
            </w:r>
          </w:p>
        </w:tc>
        <w:tc>
          <w:tcPr>
            <w:tcW w:w="734" w:type="pct"/>
          </w:tcPr>
          <w:p w14:paraId="5618BCDB" w14:textId="305BDD20" w:rsidR="00D107C4" w:rsidRPr="003220EB" w:rsidRDefault="002E7528" w:rsidP="009F241A">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81</w:t>
            </w:r>
          </w:p>
        </w:tc>
      </w:tr>
    </w:tbl>
    <w:p w14:paraId="3C58C3E2" w14:textId="77777777" w:rsidR="003134B8" w:rsidRDefault="003134B8" w:rsidP="00B05B37">
      <w:pPr>
        <w:spacing w:after="0" w:line="240" w:lineRule="auto"/>
        <w:jc w:val="center"/>
        <w:rPr>
          <w:rFonts w:ascii="Simplified Arabic" w:eastAsia="Calibri" w:hAnsi="Simplified Arabic" w:cs="PT Bold Heading"/>
          <w:sz w:val="28"/>
          <w:szCs w:val="28"/>
          <w:u w:val="single"/>
          <w:rtl/>
        </w:rPr>
      </w:pPr>
    </w:p>
    <w:p w14:paraId="60C8D18A" w14:textId="3A8C8861" w:rsidR="00B05B37" w:rsidRPr="003220EB" w:rsidRDefault="00B05B37" w:rsidP="00B05B37">
      <w:pPr>
        <w:spacing w:after="0" w:line="240"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t>قائمة</w:t>
      </w:r>
      <w:r w:rsidR="00A365F0">
        <w:rPr>
          <w:rFonts w:ascii="Simplified Arabic" w:eastAsia="Calibri" w:hAnsi="Simplified Arabic" w:cs="PT Bold Heading" w:hint="cs"/>
          <w:sz w:val="28"/>
          <w:szCs w:val="28"/>
          <w:u w:val="single"/>
          <w:rtl/>
        </w:rPr>
        <w:t xml:space="preserve"> </w:t>
      </w:r>
      <w:r w:rsidRPr="003220EB">
        <w:rPr>
          <w:rFonts w:ascii="Simplified Arabic" w:eastAsia="Calibri" w:hAnsi="Simplified Arabic" w:cs="PT Bold Heading" w:hint="cs"/>
          <w:sz w:val="28"/>
          <w:szCs w:val="28"/>
          <w:u w:val="single"/>
          <w:rtl/>
        </w:rPr>
        <w:t>الجداول</w:t>
      </w:r>
    </w:p>
    <w:tbl>
      <w:tblPr>
        <w:tblStyle w:val="4-61"/>
        <w:bidiVisual/>
        <w:tblW w:w="8923" w:type="dxa"/>
        <w:tblLayout w:type="fixed"/>
        <w:tblLook w:val="04A0" w:firstRow="1" w:lastRow="0" w:firstColumn="1" w:lastColumn="0" w:noHBand="0" w:noVBand="1"/>
      </w:tblPr>
      <w:tblGrid>
        <w:gridCol w:w="8074"/>
        <w:gridCol w:w="849"/>
      </w:tblGrid>
      <w:tr w:rsidR="000121FC" w:rsidRPr="003220EB" w14:paraId="1E995A41" w14:textId="77777777" w:rsidTr="00EF12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4" w:type="dxa"/>
            <w:vAlign w:val="center"/>
          </w:tcPr>
          <w:p w14:paraId="2026BD56" w14:textId="28C87610" w:rsidR="000121FC" w:rsidRPr="003220EB" w:rsidRDefault="000121FC" w:rsidP="00EF1222">
            <w:pPr>
              <w:spacing w:after="0" w:line="240" w:lineRule="auto"/>
              <w:ind w:firstLine="0"/>
              <w:jc w:val="center"/>
              <w:rPr>
                <w:rFonts w:ascii="Simplified Arabic" w:hAnsi="Simplified Arabic"/>
                <w:b w:val="0"/>
                <w:bCs w:val="0"/>
                <w:sz w:val="26"/>
                <w:szCs w:val="26"/>
                <w:rtl/>
              </w:rPr>
            </w:pPr>
            <w:r w:rsidRPr="000121FC">
              <w:rPr>
                <w:rFonts w:ascii="Simplified Arabic" w:hAnsi="Simplified Arabic" w:hint="cs"/>
                <w:sz w:val="28"/>
                <w:rtl/>
              </w:rPr>
              <w:t>رقم/</w:t>
            </w:r>
            <w:r w:rsidR="00A365F0">
              <w:rPr>
                <w:rFonts w:ascii="Simplified Arabic" w:hAnsi="Simplified Arabic" w:hint="cs"/>
                <w:b w:val="0"/>
                <w:bCs w:val="0"/>
                <w:sz w:val="28"/>
                <w:rtl/>
              </w:rPr>
              <w:t xml:space="preserve"> </w:t>
            </w:r>
            <w:r w:rsidRPr="000121FC">
              <w:rPr>
                <w:rFonts w:ascii="Simplified Arabic" w:hAnsi="Simplified Arabic" w:hint="cs"/>
                <w:sz w:val="28"/>
                <w:rtl/>
              </w:rPr>
              <w:t>وعنوان</w:t>
            </w:r>
            <w:r w:rsidR="00A365F0">
              <w:rPr>
                <w:rFonts w:ascii="Simplified Arabic" w:hAnsi="Simplified Arabic"/>
                <w:b w:val="0"/>
                <w:bCs w:val="0"/>
                <w:sz w:val="28"/>
                <w:rtl/>
              </w:rPr>
              <w:t xml:space="preserve"> </w:t>
            </w:r>
            <w:r w:rsidRPr="000121FC">
              <w:rPr>
                <w:rFonts w:ascii="Simplified Arabic" w:hAnsi="Simplified Arabic"/>
                <w:sz w:val="28"/>
                <w:rtl/>
              </w:rPr>
              <w:t>الجدول</w:t>
            </w:r>
          </w:p>
        </w:tc>
        <w:tc>
          <w:tcPr>
            <w:tcW w:w="849" w:type="dxa"/>
            <w:vAlign w:val="center"/>
          </w:tcPr>
          <w:p w14:paraId="093A59F2" w14:textId="3CD7F787" w:rsidR="000121FC" w:rsidRPr="003220EB" w:rsidRDefault="000121FC" w:rsidP="00EF122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sz w:val="26"/>
                <w:szCs w:val="26"/>
                <w:rtl/>
              </w:rPr>
            </w:pPr>
            <w:r w:rsidRPr="003220EB">
              <w:rPr>
                <w:rFonts w:ascii="Simplified Arabic" w:hAnsi="Simplified Arabic"/>
                <w:sz w:val="26"/>
                <w:szCs w:val="26"/>
                <w:rtl/>
              </w:rPr>
              <w:t>رقم</w:t>
            </w:r>
            <w:r w:rsidR="00A365F0">
              <w:rPr>
                <w:rFonts w:ascii="Simplified Arabic" w:hAnsi="Simplified Arabic"/>
                <w:b w:val="0"/>
                <w:bCs w:val="0"/>
                <w:sz w:val="26"/>
                <w:szCs w:val="26"/>
                <w:rtl/>
              </w:rPr>
              <w:t xml:space="preserve"> </w:t>
            </w:r>
            <w:r w:rsidRPr="005252F9">
              <w:rPr>
                <w:rFonts w:ascii="Simplified Arabic" w:hAnsi="Simplified Arabic"/>
                <w:szCs w:val="24"/>
                <w:rtl/>
              </w:rPr>
              <w:t>الصفحة</w:t>
            </w:r>
          </w:p>
        </w:tc>
      </w:tr>
      <w:tr w:rsidR="00EF1222" w:rsidRPr="003220EB" w14:paraId="31F94B58" w14:textId="77777777" w:rsidTr="00EF1222">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8074" w:type="dxa"/>
          </w:tcPr>
          <w:p w14:paraId="2D15E12A" w14:textId="6F2BC652"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(1): خصائص عينة الدراسة الديموغرافية</w:t>
            </w:r>
          </w:p>
        </w:tc>
        <w:tc>
          <w:tcPr>
            <w:tcW w:w="849" w:type="dxa"/>
          </w:tcPr>
          <w:p w14:paraId="3B6BCF37" w14:textId="31D659DD" w:rsidR="00EF1222" w:rsidRPr="003220EB" w:rsidRDefault="002E7528" w:rsidP="00EF122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37</w:t>
            </w:r>
          </w:p>
        </w:tc>
      </w:tr>
      <w:tr w:rsidR="00EF1222" w:rsidRPr="003220EB" w14:paraId="5B9AC5BA" w14:textId="77777777" w:rsidTr="00EF1222">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0F683AFF" w14:textId="7D643969"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(2): معاملات ارتباط فقرات الاستبيان بأبعادها</w:t>
            </w:r>
          </w:p>
        </w:tc>
        <w:tc>
          <w:tcPr>
            <w:tcW w:w="849" w:type="dxa"/>
          </w:tcPr>
          <w:p w14:paraId="2CABF31F" w14:textId="2DF72E2B" w:rsidR="00EF1222" w:rsidRPr="003220EB" w:rsidRDefault="002E7528" w:rsidP="00EF122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40</w:t>
            </w:r>
          </w:p>
        </w:tc>
      </w:tr>
      <w:tr w:rsidR="00EF1222" w:rsidRPr="003220EB" w14:paraId="4E804B14" w14:textId="77777777" w:rsidTr="00EF122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2EA137D6" w14:textId="08FB7AA4"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(3): معاملات الاتساق الداخلي (ألفا كرونباخ) لأبعاد القيادة التحويلية والإبداع الوظيفي</w:t>
            </w:r>
          </w:p>
        </w:tc>
        <w:tc>
          <w:tcPr>
            <w:tcW w:w="849" w:type="dxa"/>
          </w:tcPr>
          <w:p w14:paraId="79E7D917" w14:textId="2ACA02E4" w:rsidR="00EF1222" w:rsidRPr="003220EB" w:rsidRDefault="002E7528" w:rsidP="00EF122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42</w:t>
            </w:r>
          </w:p>
        </w:tc>
      </w:tr>
      <w:tr w:rsidR="00EF1222" w:rsidRPr="003220EB" w14:paraId="33596E31" w14:textId="77777777" w:rsidTr="00EF1222">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1B057FC2" w14:textId="03155330"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 xml:space="preserve">جدول (4): </w:t>
            </w:r>
            <w:r w:rsidRPr="001911EE">
              <w:rPr>
                <w:rFonts w:ascii="Simplified Arabic" w:hAnsi="Simplified Arabic" w:hint="cs"/>
                <w:szCs w:val="24"/>
                <w:rtl/>
              </w:rPr>
              <w:t>معيار تصحيح أداة الدراسة</w:t>
            </w:r>
          </w:p>
        </w:tc>
        <w:tc>
          <w:tcPr>
            <w:tcW w:w="849" w:type="dxa"/>
          </w:tcPr>
          <w:p w14:paraId="3D02E6B4" w14:textId="52388593" w:rsidR="00EF1222" w:rsidRPr="003220EB" w:rsidRDefault="002E7528" w:rsidP="00EF122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43</w:t>
            </w:r>
          </w:p>
        </w:tc>
      </w:tr>
      <w:tr w:rsidR="00EF1222" w:rsidRPr="003220EB" w14:paraId="78C8A484" w14:textId="77777777" w:rsidTr="00EF122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0A89A028" w14:textId="3B2CB886"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(5):</w:t>
            </w:r>
            <w:r w:rsidRPr="001911EE">
              <w:rPr>
                <w:rFonts w:ascii="Simplified Arabic" w:hAnsi="Simplified Arabic"/>
                <w:szCs w:val="24"/>
                <w:rtl/>
              </w:rPr>
              <w:t xml:space="preserve"> </w:t>
            </w:r>
            <w:r w:rsidRPr="00404C8A">
              <w:rPr>
                <w:rFonts w:ascii="Simplified Arabic" w:hAnsi="Simplified Arabic"/>
                <w:szCs w:val="24"/>
                <w:rtl/>
              </w:rPr>
              <w:t>المتوسطات الحسابية والانحرافات المعيارية لاستجابات أفراد العينة على أبعاد القيادة التحويلية</w:t>
            </w:r>
          </w:p>
        </w:tc>
        <w:tc>
          <w:tcPr>
            <w:tcW w:w="849" w:type="dxa"/>
          </w:tcPr>
          <w:p w14:paraId="5CD1D441" w14:textId="3977DD9F" w:rsidR="00EF1222" w:rsidRPr="003220EB" w:rsidRDefault="002E7528" w:rsidP="00EF122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50</w:t>
            </w:r>
          </w:p>
        </w:tc>
      </w:tr>
      <w:tr w:rsidR="00EF1222" w:rsidRPr="003220EB" w14:paraId="49FCF7B4" w14:textId="77777777" w:rsidTr="00EF1222">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5B650248" w14:textId="1B4E6EC4"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w:t>
            </w:r>
            <w:r w:rsidRPr="001911EE">
              <w:rPr>
                <w:rFonts w:ascii="Simplified Arabic" w:hAnsi="Simplified Arabic" w:hint="cs"/>
                <w:szCs w:val="24"/>
                <w:rtl/>
              </w:rPr>
              <w:t>6</w:t>
            </w:r>
            <w:r w:rsidRPr="00404C8A">
              <w:rPr>
                <w:rFonts w:ascii="Simplified Arabic" w:hAnsi="Simplified Arabic"/>
                <w:szCs w:val="24"/>
                <w:rtl/>
              </w:rPr>
              <w:t>): المتوسطات الحسابية والانحرافات المعيارية لاستجابات أفراد العينة على أبعاد الإبداع الوظيفي</w:t>
            </w:r>
          </w:p>
        </w:tc>
        <w:tc>
          <w:tcPr>
            <w:tcW w:w="849" w:type="dxa"/>
          </w:tcPr>
          <w:p w14:paraId="4D156CD5" w14:textId="6A5E989F" w:rsidR="00EF1222" w:rsidRPr="003220EB" w:rsidRDefault="002E7528" w:rsidP="00EF122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52</w:t>
            </w:r>
          </w:p>
        </w:tc>
      </w:tr>
      <w:tr w:rsidR="00EF1222" w:rsidRPr="003220EB" w14:paraId="0C94FD8F" w14:textId="77777777" w:rsidTr="00EF1222">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074" w:type="dxa"/>
          </w:tcPr>
          <w:p w14:paraId="033A51BB" w14:textId="258922FC"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w:t>
            </w:r>
            <w:r w:rsidRPr="001911EE">
              <w:rPr>
                <w:rFonts w:ascii="Simplified Arabic" w:hAnsi="Simplified Arabic" w:hint="cs"/>
                <w:szCs w:val="24"/>
                <w:rtl/>
              </w:rPr>
              <w:t>7</w:t>
            </w:r>
            <w:r w:rsidRPr="00404C8A">
              <w:rPr>
                <w:rFonts w:ascii="Simplified Arabic" w:hAnsi="Simplified Arabic"/>
                <w:szCs w:val="24"/>
                <w:rtl/>
              </w:rPr>
              <w:t>): مصفوفة معاملات الارتباط بين أبعاد القيادة التحويلية والإبداع الوظيفي</w:t>
            </w:r>
          </w:p>
        </w:tc>
        <w:tc>
          <w:tcPr>
            <w:tcW w:w="849" w:type="dxa"/>
          </w:tcPr>
          <w:p w14:paraId="6F5E37F1" w14:textId="308FFDD8" w:rsidR="00EF1222" w:rsidRPr="003220EB" w:rsidRDefault="002E7528" w:rsidP="00EF122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54</w:t>
            </w:r>
          </w:p>
        </w:tc>
      </w:tr>
      <w:tr w:rsidR="00EF1222" w:rsidRPr="003220EB" w14:paraId="056246C6" w14:textId="77777777" w:rsidTr="00EF1222">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2CC7AB44" w14:textId="0FE0D8B3"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w:t>
            </w:r>
            <w:r w:rsidRPr="001911EE">
              <w:rPr>
                <w:rFonts w:ascii="Simplified Arabic" w:hAnsi="Simplified Arabic" w:hint="cs"/>
                <w:szCs w:val="24"/>
                <w:rtl/>
              </w:rPr>
              <w:t>8</w:t>
            </w:r>
            <w:r w:rsidRPr="00404C8A">
              <w:rPr>
                <w:rFonts w:ascii="Simplified Arabic" w:hAnsi="Simplified Arabic"/>
                <w:szCs w:val="24"/>
                <w:rtl/>
              </w:rPr>
              <w:t>): نتائج تحليل الانحدار الخطي المتعدد لأثر القيادة التحويلية على الإبداع الوظيفي</w:t>
            </w:r>
          </w:p>
        </w:tc>
        <w:tc>
          <w:tcPr>
            <w:tcW w:w="849" w:type="dxa"/>
          </w:tcPr>
          <w:p w14:paraId="03022C18" w14:textId="61B2909F" w:rsidR="00EF1222" w:rsidRPr="003220EB" w:rsidRDefault="002E7528" w:rsidP="00EF122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56</w:t>
            </w:r>
          </w:p>
        </w:tc>
      </w:tr>
      <w:tr w:rsidR="00EF1222" w:rsidRPr="003220EB" w14:paraId="1295ECBB" w14:textId="77777777" w:rsidTr="00EF1222">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8074" w:type="dxa"/>
          </w:tcPr>
          <w:p w14:paraId="47606134" w14:textId="74C073C6" w:rsidR="00EF1222" w:rsidRPr="001911EE" w:rsidRDefault="00EF1222" w:rsidP="00EF1222">
            <w:pPr>
              <w:spacing w:after="0" w:line="240" w:lineRule="auto"/>
              <w:ind w:firstLine="0"/>
              <w:rPr>
                <w:rFonts w:ascii="Simplified Arabic" w:hAnsi="Simplified Arabic"/>
                <w:szCs w:val="24"/>
                <w:rtl/>
              </w:rPr>
            </w:pPr>
            <w:r w:rsidRPr="00404C8A">
              <w:rPr>
                <w:rFonts w:ascii="Simplified Arabic" w:hAnsi="Simplified Arabic"/>
                <w:szCs w:val="24"/>
                <w:rtl/>
              </w:rPr>
              <w:t>جدول (</w:t>
            </w:r>
            <w:r w:rsidRPr="001911EE">
              <w:rPr>
                <w:rFonts w:ascii="Simplified Arabic" w:hAnsi="Simplified Arabic" w:hint="cs"/>
                <w:szCs w:val="24"/>
                <w:rtl/>
              </w:rPr>
              <w:t>9</w:t>
            </w:r>
            <w:r w:rsidRPr="00404C8A">
              <w:rPr>
                <w:rFonts w:ascii="Simplified Arabic" w:hAnsi="Simplified Arabic"/>
                <w:szCs w:val="24"/>
                <w:rtl/>
              </w:rPr>
              <w:t>): ملخص نتائج تحليل الانحدار لأثر أبعاد القيادة التحويلية على الإبداع الوظيفي</w:t>
            </w:r>
          </w:p>
        </w:tc>
        <w:tc>
          <w:tcPr>
            <w:tcW w:w="849" w:type="dxa"/>
          </w:tcPr>
          <w:p w14:paraId="577DDD0C" w14:textId="64935880" w:rsidR="00EF1222" w:rsidRPr="003220EB" w:rsidRDefault="002E7528" w:rsidP="00EF122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57</w:t>
            </w:r>
          </w:p>
        </w:tc>
      </w:tr>
      <w:tr w:rsidR="000121FC" w:rsidRPr="003220EB" w14:paraId="329D65FE" w14:textId="77777777" w:rsidTr="00EF1222">
        <w:trPr>
          <w:trHeight w:val="539"/>
        </w:trPr>
        <w:tc>
          <w:tcPr>
            <w:cnfStyle w:val="001000000000" w:firstRow="0" w:lastRow="0" w:firstColumn="1" w:lastColumn="0" w:oddVBand="0" w:evenVBand="0" w:oddHBand="0" w:evenHBand="0" w:firstRowFirstColumn="0" w:firstRowLastColumn="0" w:lastRowFirstColumn="0" w:lastRowLastColumn="0"/>
            <w:tcW w:w="8074" w:type="dxa"/>
          </w:tcPr>
          <w:p w14:paraId="363F2E0E" w14:textId="4D4A6835" w:rsidR="000121FC" w:rsidRPr="001911EE" w:rsidRDefault="00EF1222" w:rsidP="003134B8">
            <w:pPr>
              <w:spacing w:after="0" w:line="240" w:lineRule="auto"/>
              <w:ind w:firstLine="0"/>
              <w:rPr>
                <w:rFonts w:ascii="Simplified Arabic" w:hAnsi="Simplified Arabic"/>
                <w:szCs w:val="24"/>
                <w:rtl/>
              </w:rPr>
            </w:pPr>
            <w:r w:rsidRPr="001911EE">
              <w:rPr>
                <w:rFonts w:ascii="Simplified Arabic" w:hAnsi="Simplified Arabic" w:hint="cs"/>
                <w:szCs w:val="24"/>
                <w:rtl/>
              </w:rPr>
              <w:t xml:space="preserve">جدول (10): </w:t>
            </w:r>
            <w:r w:rsidR="003134B8" w:rsidRPr="007835EC">
              <w:rPr>
                <w:rFonts w:ascii="Simplified Arabic" w:hAnsi="Simplified Arabic"/>
                <w:szCs w:val="24"/>
                <w:rtl/>
              </w:rPr>
              <w:t>معاملات</w:t>
            </w:r>
            <w:r w:rsidR="003134B8" w:rsidRPr="003134B8">
              <w:rPr>
                <w:rFonts w:ascii="Simplified Arabic" w:hAnsi="Simplified Arabic"/>
                <w:szCs w:val="24"/>
                <w:rtl/>
              </w:rPr>
              <w:t xml:space="preserve"> </w:t>
            </w:r>
            <w:r w:rsidR="003134B8" w:rsidRPr="007835EC">
              <w:rPr>
                <w:rFonts w:ascii="Simplified Arabic" w:hAnsi="Simplified Arabic"/>
                <w:szCs w:val="24"/>
                <w:rtl/>
              </w:rPr>
              <w:t>الانحدار</w:t>
            </w:r>
            <w:r w:rsidR="003134B8" w:rsidRPr="003134B8">
              <w:rPr>
                <w:rFonts w:ascii="Simplified Arabic" w:hAnsi="Simplified Arabic"/>
                <w:szCs w:val="24"/>
                <w:rtl/>
              </w:rPr>
              <w:t xml:space="preserve"> </w:t>
            </w:r>
            <w:r w:rsidR="003134B8" w:rsidRPr="007835EC">
              <w:rPr>
                <w:rFonts w:ascii="Simplified Arabic" w:hAnsi="Simplified Arabic"/>
                <w:szCs w:val="24"/>
                <w:rtl/>
              </w:rPr>
              <w:t>القياسية</w:t>
            </w:r>
            <w:r w:rsidR="003134B8" w:rsidRPr="003134B8">
              <w:rPr>
                <w:rFonts w:ascii="Simplified Arabic" w:hAnsi="Simplified Arabic"/>
                <w:szCs w:val="24"/>
                <w:rtl/>
              </w:rPr>
              <w:t xml:space="preserve"> </w:t>
            </w:r>
            <w:r w:rsidR="003134B8" w:rsidRPr="007835EC">
              <w:rPr>
                <w:rFonts w:ascii="Simplified Arabic" w:hAnsi="Simplified Arabic"/>
                <w:szCs w:val="24"/>
                <w:rtl/>
              </w:rPr>
              <w:t>وغير</w:t>
            </w:r>
            <w:r w:rsidR="003134B8" w:rsidRPr="003134B8">
              <w:rPr>
                <w:rFonts w:ascii="Simplified Arabic" w:hAnsi="Simplified Arabic"/>
                <w:szCs w:val="24"/>
                <w:rtl/>
              </w:rPr>
              <w:t xml:space="preserve"> </w:t>
            </w:r>
            <w:r w:rsidR="003134B8" w:rsidRPr="007835EC">
              <w:rPr>
                <w:rFonts w:ascii="Simplified Arabic" w:hAnsi="Simplified Arabic"/>
                <w:szCs w:val="24"/>
                <w:rtl/>
              </w:rPr>
              <w:t>القياسية</w:t>
            </w:r>
            <w:r w:rsidR="003134B8" w:rsidRPr="003134B8">
              <w:rPr>
                <w:rFonts w:ascii="Simplified Arabic" w:hAnsi="Simplified Arabic"/>
                <w:szCs w:val="24"/>
                <w:rtl/>
              </w:rPr>
              <w:t xml:space="preserve"> </w:t>
            </w:r>
            <w:r w:rsidR="003134B8" w:rsidRPr="007835EC">
              <w:rPr>
                <w:rFonts w:ascii="Simplified Arabic" w:hAnsi="Simplified Arabic"/>
                <w:szCs w:val="24"/>
                <w:rtl/>
              </w:rPr>
              <w:t>ومستويات</w:t>
            </w:r>
            <w:r w:rsidR="003134B8" w:rsidRPr="003134B8">
              <w:rPr>
                <w:rFonts w:ascii="Simplified Arabic" w:hAnsi="Simplified Arabic"/>
                <w:szCs w:val="24"/>
                <w:rtl/>
              </w:rPr>
              <w:t xml:space="preserve"> </w:t>
            </w:r>
            <w:r w:rsidR="003134B8" w:rsidRPr="007835EC">
              <w:rPr>
                <w:rFonts w:ascii="Simplified Arabic" w:hAnsi="Simplified Arabic"/>
                <w:szCs w:val="24"/>
                <w:rtl/>
              </w:rPr>
              <w:t>الدلالة</w:t>
            </w:r>
            <w:r w:rsidR="003134B8" w:rsidRPr="003134B8">
              <w:rPr>
                <w:rFonts w:ascii="Simplified Arabic" w:hAnsi="Simplified Arabic"/>
                <w:szCs w:val="24"/>
                <w:rtl/>
              </w:rPr>
              <w:t xml:space="preserve"> </w:t>
            </w:r>
            <w:r w:rsidR="003134B8" w:rsidRPr="007835EC">
              <w:rPr>
                <w:rFonts w:ascii="Simplified Arabic" w:hAnsi="Simplified Arabic"/>
                <w:szCs w:val="24"/>
                <w:rtl/>
              </w:rPr>
              <w:t>لأبعاد</w:t>
            </w:r>
            <w:r w:rsidR="003134B8" w:rsidRPr="003134B8">
              <w:rPr>
                <w:rFonts w:ascii="Simplified Arabic" w:hAnsi="Simplified Arabic"/>
                <w:szCs w:val="24"/>
                <w:rtl/>
              </w:rPr>
              <w:t xml:space="preserve"> </w:t>
            </w:r>
            <w:r w:rsidR="003134B8">
              <w:rPr>
                <w:rFonts w:ascii="Simplified Arabic" w:hAnsi="Simplified Arabic" w:hint="cs"/>
                <w:szCs w:val="24"/>
                <w:rtl/>
              </w:rPr>
              <w:t>القيادة التحويلية</w:t>
            </w:r>
            <w:r w:rsidR="003134B8" w:rsidRPr="003134B8">
              <w:rPr>
                <w:rFonts w:ascii="Simplified Arabic" w:hAnsi="Simplified Arabic"/>
                <w:szCs w:val="24"/>
                <w:rtl/>
              </w:rPr>
              <w:t xml:space="preserve"> </w:t>
            </w:r>
            <w:r w:rsidR="003134B8" w:rsidRPr="007835EC">
              <w:rPr>
                <w:rFonts w:ascii="Simplified Arabic" w:hAnsi="Simplified Arabic"/>
                <w:szCs w:val="24"/>
                <w:rtl/>
              </w:rPr>
              <w:t>كمتغيرات</w:t>
            </w:r>
            <w:r w:rsidR="003134B8" w:rsidRPr="003134B8">
              <w:rPr>
                <w:rFonts w:ascii="Simplified Arabic" w:hAnsi="Simplified Arabic"/>
                <w:szCs w:val="24"/>
                <w:rtl/>
              </w:rPr>
              <w:t xml:space="preserve"> </w:t>
            </w:r>
            <w:r w:rsidR="003134B8" w:rsidRPr="007835EC">
              <w:rPr>
                <w:rFonts w:ascii="Simplified Arabic" w:hAnsi="Simplified Arabic"/>
                <w:szCs w:val="24"/>
                <w:rtl/>
              </w:rPr>
              <w:t>تنبؤية</w:t>
            </w:r>
            <w:r w:rsidR="003134B8" w:rsidRPr="003134B8">
              <w:rPr>
                <w:rFonts w:ascii="Simplified Arabic" w:hAnsi="Simplified Arabic"/>
                <w:szCs w:val="24"/>
                <w:rtl/>
              </w:rPr>
              <w:t xml:space="preserve"> </w:t>
            </w:r>
            <w:r w:rsidR="003134B8">
              <w:rPr>
                <w:rFonts w:ascii="Simplified Arabic" w:hAnsi="Simplified Arabic" w:hint="cs"/>
                <w:szCs w:val="24"/>
                <w:rtl/>
              </w:rPr>
              <w:t>للإبداع الوظيفي</w:t>
            </w:r>
          </w:p>
        </w:tc>
        <w:tc>
          <w:tcPr>
            <w:tcW w:w="849" w:type="dxa"/>
          </w:tcPr>
          <w:p w14:paraId="30D691A0" w14:textId="22241248" w:rsidR="000121FC" w:rsidRDefault="002E7528" w:rsidP="00EF122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58</w:t>
            </w:r>
          </w:p>
        </w:tc>
      </w:tr>
    </w:tbl>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5F1402E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4E4F1E79"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58174C27"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A365F0">
        <w:rPr>
          <w:rFonts w:ascii="Simplified Arabic" w:eastAsia="Calibri" w:hAnsi="Simplified Arabic" w:cs="Monotype Koufi" w:hint="cs"/>
          <w:sz w:val="42"/>
          <w:szCs w:val="42"/>
          <w:rtl/>
        </w:rPr>
        <w:t>.</w:t>
      </w:r>
    </w:p>
    <w:p w14:paraId="3AD7CB2F" w14:textId="58D01FCD"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5F63D01C" w14:textId="7850E84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13339D83" w14:textId="4C937428" w:rsid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41EB957E" w14:textId="456ABA50" w:rsidR="003F186A" w:rsidRPr="00217D8D" w:rsidRDefault="003F186A" w:rsidP="003F186A">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74F29EB8" w14:textId="38861A0C" w:rsidR="005666CA" w:rsidRPr="00217D8D" w:rsidRDefault="005666CA"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A365F0">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A365F0">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3E2E6E2D" w14:textId="65506525"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0480E3B8" w14:textId="70267ACA"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5FACB586" w14:textId="7ACE2E3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وتعريفاتها</w:t>
      </w:r>
      <w:r w:rsidR="00A365F0">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الإجرائية</w:t>
      </w:r>
      <w:r w:rsidR="00A365F0">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19516816" w:rsidR="005D4EFC" w:rsidRPr="005666CA" w:rsidRDefault="005D4EFC" w:rsidP="005666CA">
      <w:pPr>
        <w:spacing w:line="276" w:lineRule="auto"/>
        <w:jc w:val="center"/>
        <w:rPr>
          <w:rFonts w:ascii="Simplified Arabic" w:eastAsia="Calibri" w:hAnsi="Simplified Arabic" w:cs="PT Bold Heading"/>
          <w:sz w:val="32"/>
          <w:szCs w:val="32"/>
          <w:rtl/>
        </w:rPr>
      </w:pPr>
      <w:bookmarkStart w:id="5" w:name="_Hlk192448459"/>
      <w:r w:rsidRPr="005666CA">
        <w:rPr>
          <w:rFonts w:ascii="Simplified Arabic" w:eastAsia="Calibri" w:hAnsi="Simplified Arabic" w:cs="PT Bold Heading" w:hint="cs"/>
          <w:sz w:val="32"/>
          <w:szCs w:val="32"/>
          <w:rtl/>
        </w:rPr>
        <w:lastRenderedPageBreak/>
        <w:t>الفصل</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02D7603B"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1C38690B" w14:textId="009559F2" w:rsidR="003747FA" w:rsidRDefault="006016C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20276BBE" w14:textId="075EA725" w:rsidR="006016C0" w:rsidRDefault="003F186A" w:rsidP="003F186A">
      <w:pPr>
        <w:spacing w:after="240" w:line="276" w:lineRule="auto"/>
        <w:ind w:firstLine="510"/>
        <w:jc w:val="both"/>
        <w:rPr>
          <w:rFonts w:ascii="Times New Roman" w:eastAsia="Calibri" w:hAnsi="Times New Roman" w:cs="Simplified Arabic"/>
          <w:sz w:val="24"/>
          <w:szCs w:val="28"/>
          <w:rtl/>
        </w:rPr>
      </w:pPr>
      <w:r w:rsidRPr="003F186A">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المدخل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الأساسي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للدراسة،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يُقدم</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للقارئ</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صورة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شاملة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الإطار</w:t>
      </w:r>
      <w:r w:rsidR="00A365F0">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العام</w:t>
      </w:r>
      <w:r w:rsidR="00A365F0">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للبحث</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يتناول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الخلفية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دفعت</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لإجراء</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ويُسلط</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الضوء</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مشكلة</w:t>
      </w:r>
      <w:r w:rsidR="00A365F0">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البحث</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لمعالجتها،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تساؤلاتها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والفرعية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يعرض</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أهداف</w:t>
      </w:r>
      <w:r w:rsidR="00A365F0">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الدراسة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تُحدد</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يسعى</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لتحقيقه،</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ويُبرز</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أهمية</w:t>
      </w:r>
      <w:r w:rsidR="00A365F0">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الدراسة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جوانبها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والتطبيقية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ولضمان</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فهم</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واضح</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للمفاهيم</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المُستخدمة،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يتضمن</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الأول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أيضًا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تحديد</w:t>
      </w:r>
      <w:r w:rsidR="00A365F0">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المصطلحات</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يُسهم</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توضيح</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النطاق</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العام</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للدراسة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ويُمهد</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الطريق</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للفصول</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اللاحقة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ستتعمق</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الجوانب</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والمنهجية</w:t>
      </w:r>
      <w:r w:rsidR="00A365F0">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والنتائج</w:t>
      </w:r>
      <w:r w:rsidR="00A365F0">
        <w:rPr>
          <w:rFonts w:ascii="Times New Roman" w:eastAsia="Calibri" w:hAnsi="Times New Roman" w:cs="Simplified Arabic"/>
          <w:sz w:val="24"/>
          <w:szCs w:val="28"/>
          <w:rtl/>
        </w:rPr>
        <w:t xml:space="preserve">. </w:t>
      </w:r>
    </w:p>
    <w:p w14:paraId="01026C40" w14:textId="68A3B96C" w:rsidR="00166628" w:rsidRPr="00166628" w:rsidRDefault="00166628"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مقدمة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54FF8B85" w14:textId="258040A7"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يشهد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عالم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الأعمال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المعاصر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تحولات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ديناميكية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متسارعة،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الأمر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يفرض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المؤسسات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ضرورة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امتلاك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كوادر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تتمتع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التفكير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غير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التقليدي</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الأصيلة</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وتطبيق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حلول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مبتكرة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لمواجهة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المستجدة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عنصراً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حيوياً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لتأسيس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الميزة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التنافسية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المستدامة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وضمان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ديمومة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النمو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Anderson</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1301</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وتطبيق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جديدة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ومفيدة</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تعلق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الأمر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بإجراءات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الموكلة،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طبيعة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التفاعلية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الزملاء،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إحداث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نوعي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ذاته،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المجموعة،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المنظمة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Zhou</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Hoever,</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37</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6A9856F7" w14:textId="5C0CE966"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المناخ</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التنظيمي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الداعم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والمحفز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وتنميته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طليعة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مباشرة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وتوجهاتهم،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نمط</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المعتمد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المنظمة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برزت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كأحد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أنماط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حظيت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باهتمام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بحثي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واسع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الأدبيات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الأكاديمية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النمط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إحداث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تغيير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جوهري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وإيجابي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التابعين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والمنظمة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إلهامهم،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فكرياً،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الاهتمام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فضلاً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نموذجاً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يُحتذى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الأخلاق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والقيم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Bass,</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1990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وعندما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تُمارس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فإنها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جسور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الثقة،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تجاوز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مستويات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الأداء</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المطلوبة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وبالتالي،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ينعكس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إيجاباً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كبير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أدوارهم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7</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التكاملية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دافعة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للتغيير،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ناتجاً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جوهرياً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ركيزة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أساسية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لنجاح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المنظمات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مواجهة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المعاصرة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واقتناص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السانحة</w:t>
      </w:r>
      <w:r w:rsidR="00A365F0">
        <w:rPr>
          <w:rFonts w:ascii="Times New Roman" w:eastAsia="Calibri" w:hAnsi="Times New Roman" w:cs="Simplified Arabic"/>
          <w:sz w:val="24"/>
          <w:szCs w:val="28"/>
          <w:rtl/>
        </w:rPr>
        <w:t>.</w:t>
      </w:r>
    </w:p>
    <w:p w14:paraId="714D2B60" w14:textId="73DC96FF"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المملكة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العربية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السعودية،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يشهد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متسارعة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متزايدة،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ظل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رؤية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المملكة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2030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ومشاريعها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الواقع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يستدعي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والتميز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مهامهم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عليه،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تُصبح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ملحة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لفهم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كيف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دوراً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محورياً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استكشاف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رؤى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عميقة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توجيه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جهود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الحيوي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تبني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الممارسات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تُطلق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الطاقات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الكامنة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الكوادر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العاملة</w:t>
      </w:r>
      <w:r w:rsidR="00A365F0">
        <w:rPr>
          <w:rFonts w:ascii="Times New Roman" w:eastAsia="Calibri" w:hAnsi="Times New Roman" w:cs="Simplified Arabic"/>
          <w:sz w:val="24"/>
          <w:szCs w:val="28"/>
          <w:rtl/>
        </w:rPr>
        <w:t>.</w:t>
      </w:r>
    </w:p>
    <w:p w14:paraId="08B14384" w14:textId="524B7E68" w:rsidR="00166628" w:rsidRPr="00166628" w:rsidRDefault="00166628"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مشكلة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1377D01C" w14:textId="41C6DF0C"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أحد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الحيوية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كبير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الاقتصاد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الوطني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مستهدفات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المملكة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2030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يواجه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تحديات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هيكلية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وتشغيلية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متعددة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تستدعي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التكيف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(وزارة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ضرورة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وتيرة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إنجاز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تخفيض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التكاليف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التشغيلية،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الجودة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حلول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سكنية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مبتكرة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تلبي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الاحتياجات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المتغيرة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لمختلف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شرائح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المجتمع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الرغم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التقدم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التكنولوجي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الملحوظ</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والتصميم،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الملحة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الأفراد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الإدارات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والأدوار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متجاوزين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الهندسية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الفنية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البحتة</w:t>
      </w:r>
      <w:r w:rsidR="00A365F0">
        <w:rPr>
          <w:rFonts w:ascii="Times New Roman" w:eastAsia="Calibri" w:hAnsi="Times New Roman" w:cs="Simplified Arabic"/>
          <w:sz w:val="24"/>
          <w:szCs w:val="28"/>
          <w:rtl/>
        </w:rPr>
        <w:t>.</w:t>
      </w:r>
    </w:p>
    <w:p w14:paraId="76777BA4" w14:textId="245DD339"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lastRenderedPageBreak/>
        <w:t>إن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يُبدعون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إدارة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العقود،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تسويق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المنتجات،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إدارة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الإدارية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والتشغيلية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وحتى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الحلول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المبتكرة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اليومية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تواجه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تنفيذ</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العقارية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الضخمة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الواقع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يتطلب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توفر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داعمة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مُلهمة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الملاحظات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الممارسات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السائدة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أجزاء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أكبر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الإنجازات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المرحلية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والالتزام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الصارم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بالإجراءات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المحددة،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يُحفز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بالقدر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الكافي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المبادرة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w:t>
      </w:r>
      <w:r w:rsidRPr="00166628">
        <w:rPr>
          <w:rFonts w:ascii="Times New Roman" w:eastAsia="Calibri" w:hAnsi="Times New Roman" w:cs="Simplified Arabic"/>
          <w:b/>
          <w:bCs/>
          <w:sz w:val="24"/>
          <w:szCs w:val="28"/>
          <w:rtl/>
        </w:rPr>
        <w:t>المخاطرة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المحسوبة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الضرورية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w:t>
      </w:r>
    </w:p>
    <w:p w14:paraId="60CF28A1" w14:textId="42915389"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لقد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أكدت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أجريت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غياب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تُركز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التنمية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والإلهام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يُحد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Alblooshi</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451</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المقابل،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الإيجابي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متغيرات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الرضا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(الطويل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والزبون،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35)</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الرغم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تزال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هناك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فجوة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بارزة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تتعلق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الخصوص،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التركيز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تتسم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بخصوصيتها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وتنوع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الفاعلين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فيها</w:t>
      </w:r>
      <w:r w:rsidR="00A365F0">
        <w:rPr>
          <w:rFonts w:ascii="Times New Roman" w:eastAsia="Calibri" w:hAnsi="Times New Roman" w:cs="Simplified Arabic"/>
          <w:sz w:val="24"/>
          <w:szCs w:val="28"/>
          <w:rtl/>
        </w:rPr>
        <w:t>.</w:t>
      </w:r>
    </w:p>
    <w:p w14:paraId="0656919E" w14:textId="043DA124"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الفجوة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معمقة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لاستكشاف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كيف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السلوكيات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النسبية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الفجوة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التحقيق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التجريبي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استثمارها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نقلة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نوعية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لمواكبة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طموحات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الفاعلة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مستهدفات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الشاملة</w:t>
      </w:r>
      <w:r w:rsidR="00A365F0">
        <w:rPr>
          <w:rFonts w:ascii="Times New Roman" w:eastAsia="Calibri" w:hAnsi="Times New Roman" w:cs="Simplified Arabic"/>
          <w:sz w:val="24"/>
          <w:szCs w:val="28"/>
          <w:rtl/>
        </w:rPr>
        <w:t>.</w:t>
      </w:r>
    </w:p>
    <w:p w14:paraId="24F00979" w14:textId="14B8CC6C" w:rsidR="00166628" w:rsidRPr="00166628" w:rsidRDefault="00166628"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تساؤلات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27A83269" w14:textId="15192349"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تستهدف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استكشاف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أثر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تنمية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تُطرح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تساؤلاً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رئيساً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جوهر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الظاهرة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المدروسة</w:t>
      </w:r>
      <w:r w:rsidR="00A365F0">
        <w:rPr>
          <w:rFonts w:ascii="Times New Roman" w:eastAsia="Calibri" w:hAnsi="Times New Roman" w:cs="Simplified Arabic"/>
          <w:sz w:val="24"/>
          <w:szCs w:val="28"/>
          <w:rtl/>
        </w:rPr>
        <w:t>:</w:t>
      </w:r>
    </w:p>
    <w:p w14:paraId="7AA2BC9C" w14:textId="5831A638" w:rsidR="00166628" w:rsidRPr="00166628" w:rsidRDefault="00166628" w:rsidP="00166628">
      <w:pPr>
        <w:numPr>
          <w:ilvl w:val="0"/>
          <w:numId w:val="256"/>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lastRenderedPageBreak/>
        <w:t>ما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تنمية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والعقارات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بمدينة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الرياض؟</w:t>
      </w:r>
    </w:p>
    <w:p w14:paraId="502A9E0A" w14:textId="168219DE"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ويتفرع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التساؤل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الرئيس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مجموعة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التساؤلات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تفصيل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وتُيسر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وتحليلها،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النحو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الآتي</w:t>
      </w:r>
      <w:r w:rsidR="00A365F0">
        <w:rPr>
          <w:rFonts w:ascii="Times New Roman" w:eastAsia="Calibri" w:hAnsi="Times New Roman" w:cs="Simplified Arabic"/>
          <w:sz w:val="24"/>
          <w:szCs w:val="28"/>
          <w:rtl/>
        </w:rPr>
        <w:t>:</w:t>
      </w:r>
    </w:p>
    <w:p w14:paraId="0DFDB8BB" w14:textId="517C374E" w:rsidR="00166628" w:rsidRPr="00166628" w:rsidRDefault="00166628" w:rsidP="00166628">
      <w:pPr>
        <w:numPr>
          <w:ilvl w:val="0"/>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مستوى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توافر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أبعاد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وجهة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نظر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p>
    <w:p w14:paraId="59A4A244" w14:textId="5B2822A1" w:rsidR="00166628" w:rsidRPr="00166628" w:rsidRDefault="00166628" w:rsidP="00166628">
      <w:pPr>
        <w:numPr>
          <w:ilvl w:val="0"/>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مستوى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وجهة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نظرهم؟</w:t>
      </w:r>
    </w:p>
    <w:p w14:paraId="1BF1FDB8" w14:textId="11704D01" w:rsidR="00166628" w:rsidRPr="00166628" w:rsidRDefault="00166628" w:rsidP="00166628">
      <w:pPr>
        <w:numPr>
          <w:ilvl w:val="0"/>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هل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ذات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دلالة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p>
    <w:p w14:paraId="2D9F4EB7" w14:textId="6DAAAFFF" w:rsidR="00166628" w:rsidRPr="00166628" w:rsidRDefault="00166628" w:rsidP="00166628">
      <w:pPr>
        <w:numPr>
          <w:ilvl w:val="0"/>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كمتغير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ويتفرع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التساؤل</w:t>
      </w:r>
      <w:r w:rsidR="00A365F0">
        <w:rPr>
          <w:rFonts w:ascii="Times New Roman" w:eastAsia="Calibri" w:hAnsi="Times New Roman" w:cs="Simplified Arabic"/>
          <w:sz w:val="24"/>
          <w:szCs w:val="28"/>
          <w:rtl/>
        </w:rPr>
        <w:t>:</w:t>
      </w:r>
    </w:p>
    <w:p w14:paraId="539B9846" w14:textId="7D9532CC" w:rsidR="00166628" w:rsidRPr="00166628" w:rsidRDefault="00166628" w:rsidP="00166628">
      <w:pPr>
        <w:numPr>
          <w:ilvl w:val="1"/>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p>
    <w:p w14:paraId="132D8E73" w14:textId="21DFDCF3" w:rsidR="00166628" w:rsidRPr="00166628" w:rsidRDefault="00166628" w:rsidP="00166628">
      <w:pPr>
        <w:numPr>
          <w:ilvl w:val="1"/>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p>
    <w:p w14:paraId="55BE7D29" w14:textId="7A6A83B0" w:rsidR="00166628" w:rsidRPr="00166628" w:rsidRDefault="00166628" w:rsidP="00166628">
      <w:pPr>
        <w:numPr>
          <w:ilvl w:val="1"/>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p>
    <w:p w14:paraId="07D46E42" w14:textId="79EE665F" w:rsidR="00166628" w:rsidRPr="00166628" w:rsidRDefault="00166628" w:rsidP="00166628">
      <w:pPr>
        <w:numPr>
          <w:ilvl w:val="1"/>
          <w:numId w:val="25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p>
    <w:p w14:paraId="5761C7F8" w14:textId="56266397" w:rsidR="00166628" w:rsidRPr="00166628" w:rsidRDefault="00166628"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أهداف</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5D4163E9" w14:textId="7FED24CE"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التساؤلات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المطروحة،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هدف</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ويندرج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مجموعة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الأهداف</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تتوافق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التساؤلات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التفصيلية،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متكامل</w:t>
      </w:r>
      <w:r w:rsidR="00A365F0">
        <w:rPr>
          <w:rFonts w:ascii="Times New Roman" w:eastAsia="Calibri" w:hAnsi="Times New Roman" w:cs="Simplified Arabic"/>
          <w:sz w:val="24"/>
          <w:szCs w:val="28"/>
          <w:rtl/>
        </w:rPr>
        <w:t>:</w:t>
      </w:r>
    </w:p>
    <w:p w14:paraId="30A2D449" w14:textId="6D1BFEF1" w:rsidR="00166628" w:rsidRPr="00166628" w:rsidRDefault="00166628" w:rsidP="00166628">
      <w:pPr>
        <w:numPr>
          <w:ilvl w:val="0"/>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lastRenderedPageBreak/>
        <w:t>تحديد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مستوى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توافر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أبعاد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منظور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w:t>
      </w:r>
    </w:p>
    <w:p w14:paraId="71B6CAE9" w14:textId="506F1F02" w:rsidR="00166628" w:rsidRPr="00166628" w:rsidRDefault="00166628" w:rsidP="00166628">
      <w:pPr>
        <w:numPr>
          <w:ilvl w:val="0"/>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الكشف</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مستوى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يُدركونه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هم</w:t>
      </w:r>
      <w:r w:rsidR="00A365F0">
        <w:rPr>
          <w:rFonts w:ascii="Times New Roman" w:eastAsia="Calibri" w:hAnsi="Times New Roman" w:cs="Simplified Arabic"/>
          <w:sz w:val="24"/>
          <w:szCs w:val="28"/>
          <w:rtl/>
        </w:rPr>
        <w:t>.</w:t>
      </w:r>
    </w:p>
    <w:p w14:paraId="0C93370C" w14:textId="5A352213" w:rsidR="00166628" w:rsidRPr="00166628" w:rsidRDefault="00166628" w:rsidP="00166628">
      <w:pPr>
        <w:numPr>
          <w:ilvl w:val="0"/>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تقصي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وجود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ذات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دلالة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مجتمعة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06B37824" w14:textId="699BCE06" w:rsidR="00166628" w:rsidRPr="00166628" w:rsidRDefault="00166628" w:rsidP="00166628">
      <w:pPr>
        <w:numPr>
          <w:ilvl w:val="0"/>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تحديد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مستقل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تابع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وينبثق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hint="cs"/>
          <w:sz w:val="24"/>
          <w:szCs w:val="28"/>
          <w:rtl/>
        </w:rPr>
        <w:t xml:space="preserve"> </w:t>
      </w:r>
      <w:r w:rsidR="0064528F">
        <w:rPr>
          <w:rFonts w:ascii="Times New Roman" w:eastAsia="Calibri" w:hAnsi="Times New Roman" w:cs="Simplified Arabic" w:hint="cs"/>
          <w:sz w:val="24"/>
          <w:szCs w:val="28"/>
          <w:rtl/>
        </w:rPr>
        <w:t>كل</w:t>
      </w:r>
      <w:r w:rsidR="00A365F0">
        <w:rPr>
          <w:rFonts w:ascii="Times New Roman" w:eastAsia="Calibri" w:hAnsi="Times New Roman" w:cs="Simplified Arabic" w:hint="cs"/>
          <w:sz w:val="24"/>
          <w:szCs w:val="28"/>
          <w:rtl/>
        </w:rPr>
        <w:t xml:space="preserve"> </w:t>
      </w:r>
      <w:r w:rsidR="0064528F">
        <w:rPr>
          <w:rFonts w:ascii="Times New Roman" w:eastAsia="Calibri" w:hAnsi="Times New Roman" w:cs="Simplified Arabic" w:hint="cs"/>
          <w:sz w:val="24"/>
          <w:szCs w:val="28"/>
          <w:rtl/>
        </w:rPr>
        <w:t>من</w:t>
      </w:r>
      <w:r w:rsidR="00A365F0">
        <w:rPr>
          <w:rFonts w:ascii="Times New Roman" w:eastAsia="Calibri" w:hAnsi="Times New Roman" w:cs="Simplified Arabic"/>
          <w:sz w:val="24"/>
          <w:szCs w:val="28"/>
          <w:rtl/>
        </w:rPr>
        <w:t>:</w:t>
      </w:r>
    </w:p>
    <w:p w14:paraId="2E14BA12" w14:textId="6DFD7ADA" w:rsidR="00166628" w:rsidRPr="00166628" w:rsidRDefault="00166628" w:rsidP="00166628">
      <w:pPr>
        <w:numPr>
          <w:ilvl w:val="1"/>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w:t>
      </w:r>
    </w:p>
    <w:p w14:paraId="6C3318D5" w14:textId="191ECAA8" w:rsidR="00166628" w:rsidRPr="00166628" w:rsidRDefault="00166628" w:rsidP="00166628">
      <w:pPr>
        <w:numPr>
          <w:ilvl w:val="1"/>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w:t>
      </w:r>
    </w:p>
    <w:p w14:paraId="7F4C8A7A" w14:textId="22144C31" w:rsidR="00166628" w:rsidRPr="00166628" w:rsidRDefault="00166628" w:rsidP="00166628">
      <w:pPr>
        <w:numPr>
          <w:ilvl w:val="1"/>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w:t>
      </w:r>
    </w:p>
    <w:p w14:paraId="36696820" w14:textId="063D3F7A" w:rsidR="00166628" w:rsidRPr="00166628" w:rsidRDefault="00166628" w:rsidP="00166628">
      <w:pPr>
        <w:numPr>
          <w:ilvl w:val="1"/>
          <w:numId w:val="25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w:t>
      </w:r>
    </w:p>
    <w:p w14:paraId="5A36FDC3" w14:textId="2C3CB5CF" w:rsidR="003F186A" w:rsidRPr="00166628" w:rsidRDefault="003F186A"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أهمية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0AB20DF7" w14:textId="4C20B737" w:rsidR="003F186A" w:rsidRPr="00166628" w:rsidRDefault="003F186A" w:rsidP="003F186A">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تستمد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أهميتها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المحوري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تؤديه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تشكيل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بيئات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العمل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المُلهمة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وتأثيرها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المباشر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فضلاً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تتزايد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الإستراتيجية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رافداً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أساسياً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للتحسين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المستمر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والميزة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التنافسية،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حيوي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وديناميكي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التالية</w:t>
      </w:r>
      <w:r w:rsidR="00A365F0">
        <w:rPr>
          <w:rFonts w:ascii="Times New Roman" w:eastAsia="Calibri" w:hAnsi="Times New Roman" w:cs="Simplified Arabic"/>
          <w:sz w:val="24"/>
          <w:szCs w:val="28"/>
          <w:rtl/>
        </w:rPr>
        <w:t>:</w:t>
      </w:r>
    </w:p>
    <w:p w14:paraId="6BCE7453" w14:textId="3ADC7008" w:rsidR="003F186A" w:rsidRPr="00166628" w:rsidRDefault="003F186A" w:rsidP="003F186A">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الجانب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العلمي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(النظرية)</w:t>
      </w:r>
      <w:r w:rsidR="00A365F0">
        <w:rPr>
          <w:rFonts w:ascii="Times New Roman" w:eastAsia="Calibri" w:hAnsi="Times New Roman" w:cs="Simplified Arabic"/>
          <w:b/>
          <w:bCs/>
          <w:sz w:val="24"/>
          <w:szCs w:val="28"/>
          <w:rtl/>
        </w:rPr>
        <w:t>:</w:t>
      </w:r>
    </w:p>
    <w:p w14:paraId="6A518BD0" w14:textId="6824F158" w:rsidR="003F186A" w:rsidRPr="00166628" w:rsidRDefault="003F186A" w:rsidP="003F186A">
      <w:pPr>
        <w:numPr>
          <w:ilvl w:val="0"/>
          <w:numId w:val="263"/>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lastRenderedPageBreak/>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هذه</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إثراء</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الأدبيات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النظرية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المتعلقة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تُستكشف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بالكامل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وبالتالي،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إضافة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معرفية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نوعية</w:t>
      </w:r>
      <w:r w:rsidR="00A365F0">
        <w:rPr>
          <w:rFonts w:ascii="Times New Roman" w:eastAsia="Calibri" w:hAnsi="Times New Roman" w:cs="Simplified Arabic"/>
          <w:sz w:val="24"/>
          <w:szCs w:val="28"/>
          <w:rtl/>
        </w:rPr>
        <w:t>.</w:t>
      </w:r>
    </w:p>
    <w:p w14:paraId="556D878C" w14:textId="426B1151" w:rsidR="003F186A" w:rsidRPr="00166628" w:rsidRDefault="003F186A" w:rsidP="003F186A">
      <w:pPr>
        <w:numPr>
          <w:ilvl w:val="0"/>
          <w:numId w:val="263"/>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تُوفر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إطاراً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مفاهيمياً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وعملياً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لفهم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كيفية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تفاعل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محددة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ونمو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مُحددة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الأمر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معرفة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تراكمية</w:t>
      </w:r>
      <w:r w:rsidR="00A365F0">
        <w:rPr>
          <w:rFonts w:ascii="Times New Roman" w:eastAsia="Calibri" w:hAnsi="Times New Roman" w:cs="Simplified Arabic"/>
          <w:sz w:val="24"/>
          <w:szCs w:val="28"/>
          <w:rtl/>
        </w:rPr>
        <w:t>.</w:t>
      </w:r>
    </w:p>
    <w:p w14:paraId="65F5EFA8" w14:textId="0F5A7CE7" w:rsidR="003F186A" w:rsidRPr="00166628" w:rsidRDefault="003F186A" w:rsidP="003F186A">
      <w:pPr>
        <w:numPr>
          <w:ilvl w:val="0"/>
          <w:numId w:val="263"/>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يُمكن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لنتائج</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نقطة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انطلاق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لبحوث</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نظرية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مستقبلية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تستقصي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آليات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تستكشف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عوامل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تُؤدي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الوسيط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المُعدِّل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مماثلة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w:t>
      </w:r>
    </w:p>
    <w:p w14:paraId="26F7EC28" w14:textId="5A8F9726" w:rsidR="003F186A" w:rsidRPr="00166628" w:rsidRDefault="003F186A" w:rsidP="003F186A">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الجانب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العملي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(التطبيقية)</w:t>
      </w:r>
      <w:r w:rsidR="00A365F0">
        <w:rPr>
          <w:rFonts w:ascii="Times New Roman" w:eastAsia="Calibri" w:hAnsi="Times New Roman" w:cs="Simplified Arabic"/>
          <w:b/>
          <w:bCs/>
          <w:sz w:val="24"/>
          <w:szCs w:val="28"/>
          <w:rtl/>
        </w:rPr>
        <w:t>:</w:t>
      </w:r>
    </w:p>
    <w:p w14:paraId="102B7222" w14:textId="5C433812" w:rsidR="003F186A" w:rsidRPr="00166628" w:rsidRDefault="003F186A" w:rsidP="003F186A">
      <w:pPr>
        <w:numPr>
          <w:ilvl w:val="0"/>
          <w:numId w:val="264"/>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تُقدم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توصيات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عملية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قائمة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الأدلة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والمديرين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الممارسات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الأكثر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فعالية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لديهم</w:t>
      </w:r>
      <w:r w:rsidR="00A365F0">
        <w:rPr>
          <w:rFonts w:ascii="Times New Roman" w:eastAsia="Calibri" w:hAnsi="Times New Roman" w:cs="Simplified Arabic"/>
          <w:sz w:val="24"/>
          <w:szCs w:val="28"/>
          <w:rtl/>
        </w:rPr>
        <w:t>.</w:t>
      </w:r>
    </w:p>
    <w:p w14:paraId="6DC62D48" w14:textId="4558A49D" w:rsidR="003F186A" w:rsidRPr="00166628" w:rsidRDefault="003F186A" w:rsidP="003F186A">
      <w:pPr>
        <w:numPr>
          <w:ilvl w:val="0"/>
          <w:numId w:val="264"/>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تُساعد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نتائج</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أقسام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الموارد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البشرية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والتطوير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التنظيمي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الكفاءات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المطلوبة،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تصميم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برامج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تدريبية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متخصصة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زيادة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w:t>
      </w:r>
    </w:p>
    <w:p w14:paraId="66C4266E" w14:textId="0BA4E53B" w:rsidR="003F186A" w:rsidRPr="00166628" w:rsidRDefault="003F186A" w:rsidP="003F186A">
      <w:pPr>
        <w:numPr>
          <w:ilvl w:val="0"/>
          <w:numId w:val="264"/>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توعية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المديرين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المؤسسي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خاصة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يشهد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تنموية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كبرى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المملكة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2030</w:t>
      </w:r>
      <w:r w:rsidR="00A365F0">
        <w:rPr>
          <w:rFonts w:ascii="Times New Roman" w:eastAsia="Calibri" w:hAnsi="Times New Roman" w:cs="Simplified Arabic"/>
          <w:sz w:val="24"/>
          <w:szCs w:val="28"/>
          <w:rtl/>
        </w:rPr>
        <w:t>.</w:t>
      </w:r>
    </w:p>
    <w:p w14:paraId="0E032CCB" w14:textId="1570F57B" w:rsidR="003F186A" w:rsidRPr="00166628" w:rsidRDefault="003F186A" w:rsidP="003F186A">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القيمة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المضافة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يمكن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تُحققها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الراهنة</w:t>
      </w:r>
      <w:r w:rsidR="00A365F0">
        <w:rPr>
          <w:rFonts w:ascii="Times New Roman" w:eastAsia="Calibri" w:hAnsi="Times New Roman" w:cs="Simplified Arabic"/>
          <w:b/>
          <w:bCs/>
          <w:sz w:val="24"/>
          <w:szCs w:val="28"/>
          <w:rtl/>
        </w:rPr>
        <w:t>:</w:t>
      </w:r>
    </w:p>
    <w:p w14:paraId="2ADA31A1" w14:textId="36C0E296" w:rsidR="003F186A" w:rsidRPr="00166628" w:rsidRDefault="003F186A" w:rsidP="003F186A">
      <w:pPr>
        <w:numPr>
          <w:ilvl w:val="0"/>
          <w:numId w:val="265"/>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تُعد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هذه</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حدود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الباحث</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الرائدة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تتناول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تجريبي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ومُحدد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بمدينة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الأمر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يُوفر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ومتخصصة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تُضاف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المعرفة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المتاحة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الحيوي</w:t>
      </w:r>
      <w:r w:rsidR="00A365F0">
        <w:rPr>
          <w:rFonts w:ascii="Times New Roman" w:eastAsia="Calibri" w:hAnsi="Times New Roman" w:cs="Simplified Arabic"/>
          <w:sz w:val="24"/>
          <w:szCs w:val="28"/>
          <w:rtl/>
        </w:rPr>
        <w:t>.</w:t>
      </w:r>
    </w:p>
    <w:p w14:paraId="0FAEA4B7" w14:textId="41DC2232" w:rsidR="003F186A" w:rsidRPr="00166628" w:rsidRDefault="003F186A" w:rsidP="003F186A">
      <w:pPr>
        <w:numPr>
          <w:ilvl w:val="0"/>
          <w:numId w:val="265"/>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تُقدم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تحليلاً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تفصيلياً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بُعد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أبعاد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الأكثر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فاعلية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إضافة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نوعية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مقارنة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تتناول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تفصيل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أبعادها</w:t>
      </w:r>
      <w:r w:rsidR="00A365F0">
        <w:rPr>
          <w:rFonts w:ascii="Times New Roman" w:eastAsia="Calibri" w:hAnsi="Times New Roman" w:cs="Simplified Arabic"/>
          <w:sz w:val="24"/>
          <w:szCs w:val="28"/>
          <w:rtl/>
        </w:rPr>
        <w:t>.</w:t>
      </w:r>
    </w:p>
    <w:p w14:paraId="39F1AEF0" w14:textId="22B0488A" w:rsidR="003F186A" w:rsidRPr="00166628" w:rsidRDefault="003F186A" w:rsidP="003F186A">
      <w:pPr>
        <w:numPr>
          <w:ilvl w:val="0"/>
          <w:numId w:val="265"/>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ترتكز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أحدث</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المراجع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والأدبيات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الأمر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حداثة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والتوجهات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الربط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والتطبيق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حيوي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ومعاصر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w:t>
      </w:r>
    </w:p>
    <w:p w14:paraId="179C69A9" w14:textId="1371A74A" w:rsidR="00166628" w:rsidRPr="00166628" w:rsidRDefault="00166628"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متغيرات</w:t>
      </w:r>
      <w:r w:rsidR="00A365F0">
        <w:rPr>
          <w:rFonts w:ascii="Times New Roman" w:eastAsia="Calibri" w:hAnsi="Times New Roman" w:cs="Simplified Arabic"/>
          <w:b/>
          <w:bCs/>
          <w:sz w:val="24"/>
          <w:szCs w:val="28"/>
          <w:rtl/>
        </w:rPr>
        <w:t xml:space="preserve"> </w:t>
      </w:r>
      <w:r w:rsidR="003F186A">
        <w:rPr>
          <w:rFonts w:ascii="Times New Roman" w:eastAsia="Calibri" w:hAnsi="Times New Roman" w:cs="Simplified Arabic" w:hint="cs"/>
          <w:b/>
          <w:bCs/>
          <w:sz w:val="24"/>
          <w:szCs w:val="28"/>
          <w:rtl/>
        </w:rPr>
        <w:t>وأبعاد</w:t>
      </w:r>
      <w:r w:rsidR="00A365F0">
        <w:rPr>
          <w:rFonts w:ascii="Times New Roman" w:eastAsia="Calibri" w:hAnsi="Times New Roman" w:cs="Simplified Arabic" w:hint="cs"/>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p>
    <w:p w14:paraId="668E3BAE" w14:textId="62DDBCC1"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تشتمل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متغيرين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رئيسين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يُشكلان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جوهر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متغيراً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مستقلاً</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متغيراً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تابعاً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استناداً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الأدبيات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والمقاييس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القياسية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المُستخدمة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المفهومين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متعددة،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إطار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مفاهيمي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للبحث</w:t>
      </w:r>
      <w:r w:rsidR="00A365F0">
        <w:rPr>
          <w:rFonts w:ascii="Times New Roman" w:eastAsia="Calibri" w:hAnsi="Times New Roman" w:cs="Simplified Arabic"/>
          <w:sz w:val="24"/>
          <w:szCs w:val="28"/>
          <w:rtl/>
        </w:rPr>
        <w:t>.</w:t>
      </w:r>
    </w:p>
    <w:p w14:paraId="79946065" w14:textId="67C35975" w:rsidR="00166628" w:rsidRPr="00166628" w:rsidRDefault="00166628" w:rsidP="00166628">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المتغير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المستقل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Transformational</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Leadership</w:t>
      </w:r>
      <w:r w:rsidRPr="00166628">
        <w:rPr>
          <w:rFonts w:ascii="Times New Roman" w:eastAsia="Calibri" w:hAnsi="Times New Roman" w:cs="Simplified Arabic"/>
          <w:b/>
          <w:bCs/>
          <w:sz w:val="24"/>
          <w:szCs w:val="28"/>
          <w:rtl/>
        </w:rPr>
        <w:t>)</w:t>
      </w:r>
    </w:p>
    <w:p w14:paraId="4C42E8E5" w14:textId="35E4C67F"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النمط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يُلهم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ويَدفعهم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لتجاوز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اهتماماتهم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الذاتية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جماعية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مُشتركة،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فضلاً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إسهامها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تطويرهم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ورفع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أدائهم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الأبعاد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الأربعة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الرئيسة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طورها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وأفوليو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Bass</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Avolio</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تزال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الأساس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للكثير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الحديثة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Bass,</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1990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3DED69BD" w14:textId="107EF328" w:rsidR="00166628" w:rsidRPr="00166628" w:rsidRDefault="00166628" w:rsidP="00166628">
      <w:pPr>
        <w:numPr>
          <w:ilvl w:val="0"/>
          <w:numId w:val="261"/>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المثالي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Idealized</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Influence</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تصرف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نموذجاً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يُحتذى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به</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وامتلاكه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للكاريزما،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والاحترام،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والاعتزاز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قبل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يُظهرون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الأخلاق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والقيم،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وبالتالي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يكونون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مصدراً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للإلهام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والثقة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8</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57FE5B9D" w14:textId="1522AB7F" w:rsidR="00166628" w:rsidRPr="00166628" w:rsidRDefault="00166628" w:rsidP="00166628">
      <w:pPr>
        <w:numPr>
          <w:ilvl w:val="0"/>
          <w:numId w:val="261"/>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lastRenderedPageBreak/>
        <w:t>التحفيز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الإلهامي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Inspirational</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Motivation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يُعنى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توضيح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الأهداف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بطريقة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حماس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وتفاؤل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وتُلهمهم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مستقبل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مُشرق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الرموز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العاطفية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والتواصل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المقنع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الجماعي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Alblooshi</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448</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540D7BB6" w14:textId="3CA56B95" w:rsidR="00166628" w:rsidRPr="00166628" w:rsidRDefault="00166628" w:rsidP="00166628">
      <w:pPr>
        <w:numPr>
          <w:ilvl w:val="0"/>
          <w:numId w:val="261"/>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الاستثارة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الفكرية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Intellectual</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Stimulation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تُعنى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تشجيع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التفكير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النقدي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وحل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بأساليب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مبتكرة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يُحفز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إعادة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الافتراضات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واختبار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أساليب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لمواجهة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(الطويل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والزبون،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37)</w:t>
      </w:r>
      <w:r w:rsidR="00A365F0">
        <w:rPr>
          <w:rFonts w:ascii="Times New Roman" w:eastAsia="Calibri" w:hAnsi="Times New Roman" w:cs="Simplified Arabic"/>
          <w:sz w:val="24"/>
          <w:szCs w:val="28"/>
          <w:rtl/>
        </w:rPr>
        <w:t>.</w:t>
      </w:r>
    </w:p>
    <w:p w14:paraId="244FE19E" w14:textId="3DCA752D" w:rsidR="00166628" w:rsidRPr="00166628" w:rsidRDefault="00166628" w:rsidP="00166628">
      <w:pPr>
        <w:numPr>
          <w:ilvl w:val="0"/>
          <w:numId w:val="261"/>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الاعتبار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Individualized</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Consideration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اهتمام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بتلبية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الاحتياجات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التنموية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والمساندة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أشخاصاً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مستقلين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يُقدم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التوجيه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ويُعامل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باحترام،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التركيز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نقاط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قوته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9</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278F1E7A" w14:textId="39F64589" w:rsidR="00166628" w:rsidRPr="00166628" w:rsidRDefault="00166628" w:rsidP="00166628">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المتغير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التابع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Employee</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Creativity</w:t>
      </w:r>
      <w:r w:rsidRPr="00166628">
        <w:rPr>
          <w:rFonts w:ascii="Times New Roman" w:eastAsia="Calibri" w:hAnsi="Times New Roman" w:cs="Simplified Arabic"/>
          <w:b/>
          <w:bCs/>
          <w:sz w:val="24"/>
          <w:szCs w:val="28"/>
          <w:rtl/>
        </w:rPr>
        <w:t>)</w:t>
      </w:r>
    </w:p>
    <w:p w14:paraId="3890EB03" w14:textId="000318FF"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ميل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أو</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حلول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جديدة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ومفيدة</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وتبني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داعمة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دوره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يُشترط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تكون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ثورية،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تكون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تحسينات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تدريجية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الخدمات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يُقاس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التالية</w:t>
      </w:r>
      <w:r w:rsidR="00A365F0">
        <w:rPr>
          <w:rFonts w:ascii="Times New Roman" w:eastAsia="Calibri" w:hAnsi="Times New Roman" w:cs="Simplified Arabic"/>
          <w:sz w:val="24"/>
          <w:szCs w:val="28"/>
          <w:rtl/>
        </w:rPr>
        <w:t>:</w:t>
      </w:r>
    </w:p>
    <w:p w14:paraId="2A94B0E0" w14:textId="3BB2FB51" w:rsidR="00166628" w:rsidRPr="00166628" w:rsidRDefault="00166628" w:rsidP="00166628">
      <w:pPr>
        <w:numPr>
          <w:ilvl w:val="0"/>
          <w:numId w:val="262"/>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Generation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إنتاج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جديدة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وأصلية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تتعلق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مشكلاته،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المتاحة</w:t>
      </w:r>
      <w:r w:rsidR="00A365F0">
        <w:rPr>
          <w:rFonts w:ascii="Times New Roman" w:eastAsia="Calibri" w:hAnsi="Times New Roman" w:cs="Simplified Arabic"/>
          <w:sz w:val="24"/>
          <w:szCs w:val="28"/>
          <w:rtl/>
        </w:rPr>
        <w:t>.</w:t>
      </w:r>
    </w:p>
    <w:p w14:paraId="25525299" w14:textId="2447BAFB" w:rsidR="00166628" w:rsidRPr="00166628" w:rsidRDefault="00166628" w:rsidP="00166628">
      <w:pPr>
        <w:numPr>
          <w:ilvl w:val="0"/>
          <w:numId w:val="262"/>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ترويج</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Promotion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يُعبر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الجهد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يبذله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لإقناع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الآخرين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بجدوى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أفكاره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وفوائدها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المنظمة</w:t>
      </w:r>
      <w:r w:rsidR="00A365F0">
        <w:rPr>
          <w:rFonts w:ascii="Times New Roman" w:eastAsia="Calibri" w:hAnsi="Times New Roman" w:cs="Simplified Arabic"/>
          <w:sz w:val="24"/>
          <w:szCs w:val="28"/>
          <w:rtl/>
        </w:rPr>
        <w:t>.</w:t>
      </w:r>
    </w:p>
    <w:p w14:paraId="62378D86" w14:textId="22C041A2" w:rsidR="00166628" w:rsidRPr="00166628" w:rsidRDefault="00166628" w:rsidP="00166628">
      <w:pPr>
        <w:numPr>
          <w:ilvl w:val="0"/>
          <w:numId w:val="262"/>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تطبيق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Implementation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يُشمل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الخطوات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يتخذها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لتحويل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الجديدة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واقع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ملموس</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نماذج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اختبار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الحلول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المقترحة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w:t>
      </w:r>
      <w:r w:rsidRPr="00166628">
        <w:rPr>
          <w:rFonts w:ascii="Times New Roman" w:eastAsia="Calibri" w:hAnsi="Times New Roman" w:cs="Simplified Arabic"/>
          <w:sz w:val="24"/>
          <w:szCs w:val="28"/>
        </w:rPr>
        <w:t>Zhou</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Hoever,</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37</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(تُضاف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مراجع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حديثة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تناولت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قياس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فوق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إعداد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كامل)</w:t>
      </w:r>
      <w:r w:rsidR="00A365F0">
        <w:rPr>
          <w:rFonts w:ascii="Times New Roman" w:eastAsia="Calibri" w:hAnsi="Times New Roman" w:cs="Simplified Arabic"/>
          <w:sz w:val="24"/>
          <w:szCs w:val="28"/>
          <w:rtl/>
        </w:rPr>
        <w:t>.</w:t>
      </w:r>
    </w:p>
    <w:p w14:paraId="6FF2596D" w14:textId="30E131A8" w:rsidR="003F186A" w:rsidRPr="00166628" w:rsidRDefault="003F186A"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فرضيات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3F5D8FFA" w14:textId="3C54B0F0" w:rsidR="003F186A" w:rsidRPr="00166628" w:rsidRDefault="003F186A" w:rsidP="003F186A">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انطلاقاً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تساؤلات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وأهدافها،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ضوء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والأدبيات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المتعلقة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صياغة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فرضيات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لاختبار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وتأثيرات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نوعية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المتغيرات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تستند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الفرضيات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التساؤل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الرابع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الفرضية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الرئيسة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إيجابي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ودال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ويتفرع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فروض</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فرعية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تتعلق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w:t>
      </w:r>
    </w:p>
    <w:p w14:paraId="03693A86" w14:textId="70BF29E2" w:rsidR="003F186A" w:rsidRPr="00166628" w:rsidRDefault="003F186A" w:rsidP="003F186A">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الفرضية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الرئيسة</w:t>
      </w:r>
      <w:r w:rsidR="00A365F0">
        <w:rPr>
          <w:rFonts w:ascii="Times New Roman" w:eastAsia="Calibri" w:hAnsi="Times New Roman" w:cs="Simplified Arabic"/>
          <w:b/>
          <w:bCs/>
          <w:sz w:val="24"/>
          <w:szCs w:val="28"/>
          <w:rtl/>
        </w:rPr>
        <w:t>:</w:t>
      </w:r>
    </w:p>
    <w:p w14:paraId="76F6CBD7" w14:textId="19FA7920" w:rsidR="003F186A" w:rsidRPr="00166628" w:rsidRDefault="003F186A" w:rsidP="003F186A">
      <w:pPr>
        <w:numPr>
          <w:ilvl w:val="0"/>
          <w:numId w:val="259"/>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Pr>
        <w:t>H0</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74F6FAE7" w14:textId="0A5047CD" w:rsidR="003F186A" w:rsidRPr="00166628" w:rsidRDefault="003F186A" w:rsidP="003F186A">
      <w:pPr>
        <w:numPr>
          <w:ilvl w:val="0"/>
          <w:numId w:val="259"/>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Pr>
        <w:t>H1</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42045D3D" w14:textId="0B4CA406" w:rsidR="003F186A" w:rsidRPr="00166628" w:rsidRDefault="003F186A" w:rsidP="003F186A">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الفرضيات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الفرعية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المنبثقة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الفرضية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الرئيسة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H1</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w:t>
      </w:r>
    </w:p>
    <w:p w14:paraId="3C79C799" w14:textId="6E32272D" w:rsidR="003F186A" w:rsidRPr="00166628" w:rsidRDefault="003F186A" w:rsidP="003F186A">
      <w:pPr>
        <w:numPr>
          <w:ilvl w:val="0"/>
          <w:numId w:val="260"/>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Pr>
        <w:t>H1a</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26EB1BA4" w14:textId="0BA06FAA" w:rsidR="003F186A" w:rsidRPr="00166628" w:rsidRDefault="003F186A" w:rsidP="003F186A">
      <w:pPr>
        <w:numPr>
          <w:ilvl w:val="0"/>
          <w:numId w:val="260"/>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Pr>
        <w:t>H1b</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24901B00" w14:textId="34FF6E71" w:rsidR="003F186A" w:rsidRPr="00166628" w:rsidRDefault="003F186A" w:rsidP="003F186A">
      <w:pPr>
        <w:numPr>
          <w:ilvl w:val="0"/>
          <w:numId w:val="260"/>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Pr>
        <w:t>H1c</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52DFF97A" w14:textId="1359C92C" w:rsidR="00166628" w:rsidRPr="00166628" w:rsidRDefault="003F186A" w:rsidP="003F186A">
      <w:pPr>
        <w:numPr>
          <w:ilvl w:val="0"/>
          <w:numId w:val="260"/>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Pr>
        <w:lastRenderedPageBreak/>
        <w:t>H1d</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w:t>
      </w:r>
    </w:p>
    <w:p w14:paraId="6C80C54D" w14:textId="3E8E62E7" w:rsidR="0064528F" w:rsidRPr="0064528F" w:rsidRDefault="0064528F" w:rsidP="003F186A">
      <w:pPr>
        <w:spacing w:after="240" w:line="276" w:lineRule="auto"/>
        <w:jc w:val="both"/>
        <w:rPr>
          <w:rFonts w:ascii="Times New Roman" w:eastAsia="Calibri" w:hAnsi="Times New Roman" w:cs="Simplified Arabic"/>
          <w:b/>
          <w:bCs/>
          <w:sz w:val="24"/>
          <w:szCs w:val="28"/>
          <w:rtl/>
        </w:rPr>
      </w:pPr>
      <w:r w:rsidRPr="0064528F">
        <w:rPr>
          <w:rFonts w:ascii="Times New Roman" w:eastAsia="Calibri" w:hAnsi="Times New Roman" w:cs="Simplified Arabic"/>
          <w:b/>
          <w:bCs/>
          <w:sz w:val="24"/>
          <w:szCs w:val="28"/>
          <w:rtl/>
        </w:rPr>
        <w:t>حدود</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الدراسة</w:t>
      </w:r>
    </w:p>
    <w:p w14:paraId="231E19E7" w14:textId="429701FB" w:rsidR="0064528F" w:rsidRPr="0064528F" w:rsidRDefault="0064528F" w:rsidP="0064528F">
      <w:pPr>
        <w:spacing w:after="240" w:line="276" w:lineRule="auto"/>
        <w:ind w:firstLine="510"/>
        <w:jc w:val="both"/>
        <w:rPr>
          <w:rFonts w:ascii="Times New Roman" w:eastAsia="Calibri" w:hAnsi="Times New Roman" w:cs="Simplified Arabic"/>
          <w:sz w:val="24"/>
          <w:szCs w:val="28"/>
          <w:rtl/>
        </w:rPr>
      </w:pPr>
      <w:r w:rsidRPr="0064528F">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إجراء</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قيود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حدود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معينة،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والتي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يجب</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أخذها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عند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تعميم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دراسات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مستقبلية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تُقسم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الحدود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w:t>
      </w:r>
    </w:p>
    <w:p w14:paraId="54D4815E" w14:textId="5B6A8A49" w:rsidR="0064528F" w:rsidRPr="0064528F" w:rsidRDefault="0064528F" w:rsidP="0064528F">
      <w:pPr>
        <w:numPr>
          <w:ilvl w:val="0"/>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b/>
          <w:bCs/>
          <w:sz w:val="24"/>
          <w:szCs w:val="28"/>
          <w:rtl/>
        </w:rPr>
        <w:t>الحدود</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العلمية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لموضوع</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الدراسة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w:t>
      </w:r>
      <w:r w:rsidRPr="0064528F">
        <w:rPr>
          <w:rFonts w:ascii="Times New Roman" w:eastAsia="Calibri" w:hAnsi="Times New Roman" w:cs="Simplified Arabic"/>
          <w:b/>
          <w:bCs/>
          <w:sz w:val="24"/>
          <w:szCs w:val="28"/>
        </w:rPr>
        <w:t>Theoretical</w:t>
      </w:r>
      <w:r w:rsidR="00A365F0">
        <w:rPr>
          <w:rFonts w:ascii="Times New Roman" w:eastAsia="Calibri" w:hAnsi="Times New Roman" w:cs="Simplified Arabic"/>
          <w:b/>
          <w:bCs/>
          <w:sz w:val="24"/>
          <w:szCs w:val="28"/>
        </w:rPr>
        <w:t xml:space="preserve"> </w:t>
      </w:r>
      <w:r w:rsidRPr="0064528F">
        <w:rPr>
          <w:rFonts w:ascii="Times New Roman" w:eastAsia="Calibri" w:hAnsi="Times New Roman" w:cs="Simplified Arabic"/>
          <w:b/>
          <w:bCs/>
          <w:sz w:val="24"/>
          <w:szCs w:val="28"/>
        </w:rPr>
        <w:t>Limitations</w:t>
      </w:r>
      <w:r w:rsidRPr="0064528F">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w:t>
      </w:r>
    </w:p>
    <w:p w14:paraId="7773D3CE" w14:textId="7FF752F7" w:rsidR="0064528F" w:rsidRPr="0064528F" w:rsidRDefault="0064528F" w:rsidP="0064528F">
      <w:pPr>
        <w:numPr>
          <w:ilvl w:val="1"/>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sz w:val="24"/>
          <w:szCs w:val="28"/>
          <w:rtl/>
        </w:rPr>
        <w:t>اقتصرت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فحص</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والتأثير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المباشر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ولم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تتعمق</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الوسيطة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المعدِّلة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رأس</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المال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النفسي،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المناخ</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خصائص</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يعني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قدمت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صورة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مباشرة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للعلاقة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دون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استكشاف</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الآليات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المعقدة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تعمل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خلالها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لتعزيز</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w:t>
      </w:r>
    </w:p>
    <w:p w14:paraId="31916BD1" w14:textId="0C0BE6F5" w:rsidR="0064528F" w:rsidRPr="0064528F" w:rsidRDefault="0064528F" w:rsidP="0064528F">
      <w:pPr>
        <w:numPr>
          <w:ilvl w:val="1"/>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sz w:val="24"/>
          <w:szCs w:val="28"/>
          <w:rtl/>
        </w:rPr>
        <w:t>اعتمدت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الإدراك</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الذاتي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w:t>
      </w:r>
      <w:r w:rsidRPr="0064528F">
        <w:rPr>
          <w:rFonts w:ascii="Times New Roman" w:eastAsia="Calibri" w:hAnsi="Times New Roman" w:cs="Simplified Arabic"/>
          <w:sz w:val="24"/>
          <w:szCs w:val="28"/>
        </w:rPr>
        <w:t>Self-report</w:t>
      </w:r>
      <w:r w:rsidRPr="0064528F">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قياس</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الاستبيانات،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يعرض</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للتحيز</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الناتج</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الإجابات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المرغوبة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اجتماعيًا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التحيز</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التقييم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الذاتي</w:t>
      </w:r>
      <w:r w:rsidR="00A365F0">
        <w:rPr>
          <w:rFonts w:ascii="Times New Roman" w:eastAsia="Calibri" w:hAnsi="Times New Roman" w:cs="Simplified Arabic"/>
          <w:sz w:val="24"/>
          <w:szCs w:val="28"/>
          <w:rtl/>
        </w:rPr>
        <w:t>.</w:t>
      </w:r>
    </w:p>
    <w:p w14:paraId="32E1ECA5" w14:textId="569A7D75" w:rsidR="0064528F" w:rsidRPr="0064528F" w:rsidRDefault="0064528F" w:rsidP="0064528F">
      <w:pPr>
        <w:numPr>
          <w:ilvl w:val="0"/>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b/>
          <w:bCs/>
          <w:sz w:val="24"/>
          <w:szCs w:val="28"/>
          <w:rtl/>
        </w:rPr>
        <w:t>الحدود</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المكانية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w:t>
      </w:r>
      <w:r w:rsidRPr="0064528F">
        <w:rPr>
          <w:rFonts w:ascii="Times New Roman" w:eastAsia="Calibri" w:hAnsi="Times New Roman" w:cs="Simplified Arabic"/>
          <w:b/>
          <w:bCs/>
          <w:sz w:val="24"/>
          <w:szCs w:val="28"/>
        </w:rPr>
        <w:t>Spatial</w:t>
      </w:r>
      <w:r w:rsidR="00A365F0">
        <w:rPr>
          <w:rFonts w:ascii="Times New Roman" w:eastAsia="Calibri" w:hAnsi="Times New Roman" w:cs="Simplified Arabic"/>
          <w:b/>
          <w:bCs/>
          <w:sz w:val="24"/>
          <w:szCs w:val="28"/>
        </w:rPr>
        <w:t xml:space="preserve"> </w:t>
      </w:r>
      <w:r w:rsidRPr="0064528F">
        <w:rPr>
          <w:rFonts w:ascii="Times New Roman" w:eastAsia="Calibri" w:hAnsi="Times New Roman" w:cs="Simplified Arabic"/>
          <w:b/>
          <w:bCs/>
          <w:sz w:val="24"/>
          <w:szCs w:val="28"/>
        </w:rPr>
        <w:t>Limitations</w:t>
      </w:r>
      <w:r w:rsidRPr="0064528F">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w:t>
      </w:r>
    </w:p>
    <w:p w14:paraId="204046DE" w14:textId="557194B5" w:rsidR="0064528F" w:rsidRPr="0064528F" w:rsidRDefault="0064528F" w:rsidP="0064528F">
      <w:pPr>
        <w:numPr>
          <w:ilvl w:val="1"/>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sz w:val="24"/>
          <w:szCs w:val="28"/>
          <w:rtl/>
        </w:rPr>
        <w:t>اقتصر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تطبيق</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ومؤسسات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b/>
          <w:bCs/>
          <w:sz w:val="24"/>
          <w:szCs w:val="28"/>
          <w:rtl/>
        </w:rPr>
        <w:t>بمدينة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الرياض</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فقط</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يجعل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تعميم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مدن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سعودية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دول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يتطلب</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حذرًا،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تختلف</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السياقات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والثقافية</w:t>
      </w:r>
      <w:r w:rsidR="00A365F0">
        <w:rPr>
          <w:rFonts w:ascii="Times New Roman" w:eastAsia="Calibri" w:hAnsi="Times New Roman" w:cs="Simplified Arabic"/>
          <w:sz w:val="24"/>
          <w:szCs w:val="28"/>
          <w:rtl/>
        </w:rPr>
        <w:t>.</w:t>
      </w:r>
    </w:p>
    <w:p w14:paraId="5CEB6CB7" w14:textId="246F6714" w:rsidR="0064528F" w:rsidRPr="0064528F" w:rsidRDefault="0064528F" w:rsidP="0064528F">
      <w:pPr>
        <w:numPr>
          <w:ilvl w:val="0"/>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b/>
          <w:bCs/>
          <w:sz w:val="24"/>
          <w:szCs w:val="28"/>
          <w:rtl/>
        </w:rPr>
        <w:t>الحدود</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البشرية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w:t>
      </w:r>
      <w:r w:rsidRPr="0064528F">
        <w:rPr>
          <w:rFonts w:ascii="Times New Roman" w:eastAsia="Calibri" w:hAnsi="Times New Roman" w:cs="Simplified Arabic"/>
          <w:b/>
          <w:bCs/>
          <w:sz w:val="24"/>
          <w:szCs w:val="28"/>
        </w:rPr>
        <w:t>Human</w:t>
      </w:r>
      <w:r w:rsidR="00A365F0">
        <w:rPr>
          <w:rFonts w:ascii="Times New Roman" w:eastAsia="Calibri" w:hAnsi="Times New Roman" w:cs="Simplified Arabic"/>
          <w:b/>
          <w:bCs/>
          <w:sz w:val="24"/>
          <w:szCs w:val="28"/>
        </w:rPr>
        <w:t xml:space="preserve"> </w:t>
      </w:r>
      <w:r w:rsidRPr="0064528F">
        <w:rPr>
          <w:rFonts w:ascii="Times New Roman" w:eastAsia="Calibri" w:hAnsi="Times New Roman" w:cs="Simplified Arabic"/>
          <w:b/>
          <w:bCs/>
          <w:sz w:val="24"/>
          <w:szCs w:val="28"/>
        </w:rPr>
        <w:t>Limitations</w:t>
      </w:r>
      <w:r w:rsidRPr="0064528F">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w:t>
      </w:r>
    </w:p>
    <w:p w14:paraId="4EB69FEA" w14:textId="23CEA352" w:rsidR="0064528F" w:rsidRPr="0064528F" w:rsidRDefault="0064528F" w:rsidP="0064528F">
      <w:pPr>
        <w:numPr>
          <w:ilvl w:val="1"/>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sz w:val="24"/>
          <w:szCs w:val="28"/>
          <w:rtl/>
        </w:rPr>
        <w:t>شملت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والعقارات</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بمدينة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الرياض</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الكادر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الإداري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والوظيفي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لم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تشمل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جميع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المستويات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الوظيفية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أنواع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lastRenderedPageBreak/>
        <w:t>المؤسسات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المطورين،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الوسطاء،</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المقاولين)،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يؤثر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شمولية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w:t>
      </w:r>
    </w:p>
    <w:p w14:paraId="4F21C260" w14:textId="768282E0" w:rsidR="0064528F" w:rsidRPr="0064528F" w:rsidRDefault="0064528F" w:rsidP="0064528F">
      <w:pPr>
        <w:numPr>
          <w:ilvl w:val="0"/>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b/>
          <w:bCs/>
          <w:sz w:val="24"/>
          <w:szCs w:val="28"/>
          <w:rtl/>
        </w:rPr>
        <w:t>الحدود</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الزمنية</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w:t>
      </w:r>
      <w:r w:rsidRPr="0064528F">
        <w:rPr>
          <w:rFonts w:ascii="Times New Roman" w:eastAsia="Calibri" w:hAnsi="Times New Roman" w:cs="Simplified Arabic"/>
          <w:b/>
          <w:bCs/>
          <w:sz w:val="24"/>
          <w:szCs w:val="28"/>
        </w:rPr>
        <w:t>Temporal</w:t>
      </w:r>
      <w:r w:rsidR="00A365F0">
        <w:rPr>
          <w:rFonts w:ascii="Times New Roman" w:eastAsia="Calibri" w:hAnsi="Times New Roman" w:cs="Simplified Arabic"/>
          <w:b/>
          <w:bCs/>
          <w:sz w:val="24"/>
          <w:szCs w:val="28"/>
        </w:rPr>
        <w:t xml:space="preserve"> </w:t>
      </w:r>
      <w:r w:rsidRPr="0064528F">
        <w:rPr>
          <w:rFonts w:ascii="Times New Roman" w:eastAsia="Calibri" w:hAnsi="Times New Roman" w:cs="Simplified Arabic"/>
          <w:b/>
          <w:bCs/>
          <w:sz w:val="24"/>
          <w:szCs w:val="28"/>
        </w:rPr>
        <w:t>Limitations</w:t>
      </w:r>
      <w:r w:rsidRPr="0064528F">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w:t>
      </w:r>
    </w:p>
    <w:p w14:paraId="31DFA9C5" w14:textId="78FAF637" w:rsidR="0064528F" w:rsidRPr="0064528F" w:rsidRDefault="0064528F" w:rsidP="0064528F">
      <w:pPr>
        <w:numPr>
          <w:ilvl w:val="1"/>
          <w:numId w:val="281"/>
        </w:numPr>
        <w:spacing w:after="240" w:line="276" w:lineRule="auto"/>
        <w:jc w:val="both"/>
        <w:rPr>
          <w:rFonts w:ascii="Times New Roman" w:eastAsia="Calibri" w:hAnsi="Times New Roman" w:cs="Simplified Arabic"/>
          <w:sz w:val="24"/>
          <w:szCs w:val="28"/>
          <w:rtl/>
        </w:rPr>
      </w:pPr>
      <w:r w:rsidRPr="0064528F">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جمع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الميدانية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فترة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زمنية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محددة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وهي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b/>
          <w:bCs/>
          <w:sz w:val="24"/>
          <w:szCs w:val="28"/>
          <w:rtl/>
        </w:rPr>
        <w:t>شهر</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يوليو</w:t>
      </w:r>
      <w:r w:rsidR="00A365F0">
        <w:rPr>
          <w:rFonts w:ascii="Times New Roman" w:eastAsia="Calibri" w:hAnsi="Times New Roman" w:cs="Simplified Arabic"/>
          <w:b/>
          <w:bCs/>
          <w:sz w:val="24"/>
          <w:szCs w:val="28"/>
          <w:rtl/>
        </w:rPr>
        <w:t xml:space="preserve"> </w:t>
      </w:r>
      <w:r w:rsidRPr="0064528F">
        <w:rPr>
          <w:rFonts w:ascii="Times New Roman" w:eastAsia="Calibri" w:hAnsi="Times New Roman" w:cs="Simplified Arabic"/>
          <w:b/>
          <w:bCs/>
          <w:sz w:val="24"/>
          <w:szCs w:val="28"/>
          <w:rtl/>
        </w:rPr>
        <w:t>2025م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يعني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تعكس</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الوضع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تلك</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الفترة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ولا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الجزم</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بأنها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ستظل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هي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ظل</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التغيرات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السريعة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تطرأ</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أنماط</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بمرور</w:t>
      </w:r>
      <w:r w:rsidR="00A365F0">
        <w:rPr>
          <w:rFonts w:ascii="Times New Roman" w:eastAsia="Calibri" w:hAnsi="Times New Roman" w:cs="Simplified Arabic"/>
          <w:sz w:val="24"/>
          <w:szCs w:val="28"/>
          <w:rtl/>
        </w:rPr>
        <w:t xml:space="preserve"> </w:t>
      </w:r>
      <w:r w:rsidRPr="0064528F">
        <w:rPr>
          <w:rFonts w:ascii="Times New Roman" w:eastAsia="Calibri" w:hAnsi="Times New Roman" w:cs="Simplified Arabic"/>
          <w:sz w:val="24"/>
          <w:szCs w:val="28"/>
          <w:rtl/>
        </w:rPr>
        <w:t>الوقت</w:t>
      </w:r>
      <w:r w:rsidR="00A365F0">
        <w:rPr>
          <w:rFonts w:ascii="Times New Roman" w:eastAsia="Calibri" w:hAnsi="Times New Roman" w:cs="Simplified Arabic"/>
          <w:sz w:val="24"/>
          <w:szCs w:val="28"/>
          <w:rtl/>
        </w:rPr>
        <w:t>.</w:t>
      </w:r>
    </w:p>
    <w:p w14:paraId="67C372EB" w14:textId="04FC0B77" w:rsidR="00166628" w:rsidRPr="00166628" w:rsidRDefault="0064528F" w:rsidP="0064528F">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مصطلحات</w:t>
      </w:r>
      <w:r w:rsidR="00A365F0">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الدراسة</w:t>
      </w:r>
      <w:r w:rsidR="00A365F0">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وتعريفاتها</w:t>
      </w:r>
      <w:r w:rsidR="00A365F0">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الإجرائية</w:t>
      </w:r>
    </w:p>
    <w:p w14:paraId="501C9F53" w14:textId="62F29D06"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ترتكز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المستقل،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التابع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استقصاء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كيف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للممارسات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يُبديها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أدوارهم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الوظيفية</w:t>
      </w:r>
      <w:r w:rsidR="00A365F0">
        <w:rPr>
          <w:rFonts w:ascii="Times New Roman" w:eastAsia="Calibri" w:hAnsi="Times New Roman" w:cs="Simplified Arabic"/>
          <w:sz w:val="24"/>
          <w:szCs w:val="28"/>
          <w:rtl/>
        </w:rPr>
        <w:t>.</w:t>
      </w:r>
    </w:p>
    <w:p w14:paraId="751919F3" w14:textId="240D9FA8" w:rsidR="00166628" w:rsidRPr="00166628" w:rsidRDefault="003F186A"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1)</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w:t>
      </w:r>
      <w:r w:rsidR="00166628" w:rsidRPr="00166628">
        <w:rPr>
          <w:rFonts w:ascii="Times New Roman" w:eastAsia="Calibri" w:hAnsi="Times New Roman" w:cs="Simplified Arabic"/>
          <w:b/>
          <w:bCs/>
          <w:sz w:val="24"/>
          <w:szCs w:val="28"/>
        </w:rPr>
        <w:t>Transformational</w:t>
      </w:r>
      <w:r w:rsidR="00A365F0">
        <w:rPr>
          <w:rFonts w:ascii="Times New Roman" w:eastAsia="Calibri" w:hAnsi="Times New Roman" w:cs="Simplified Arabic"/>
          <w:b/>
          <w:bCs/>
          <w:sz w:val="24"/>
          <w:szCs w:val="28"/>
        </w:rPr>
        <w:t xml:space="preserve"> </w:t>
      </w:r>
      <w:r w:rsidR="00166628" w:rsidRPr="00166628">
        <w:rPr>
          <w:rFonts w:ascii="Times New Roman" w:eastAsia="Calibri" w:hAnsi="Times New Roman" w:cs="Simplified Arabic"/>
          <w:b/>
          <w:bCs/>
          <w:sz w:val="24"/>
          <w:szCs w:val="28"/>
        </w:rPr>
        <w:t>Leadership</w:t>
      </w:r>
      <w:r w:rsidR="00166628" w:rsidRPr="00166628">
        <w:rPr>
          <w:rFonts w:ascii="Times New Roman" w:eastAsia="Calibri" w:hAnsi="Times New Roman" w:cs="Simplified Arabic"/>
          <w:b/>
          <w:bCs/>
          <w:sz w:val="24"/>
          <w:szCs w:val="28"/>
          <w:rtl/>
        </w:rPr>
        <w:t>)</w:t>
      </w:r>
    </w:p>
    <w:p w14:paraId="5F058792" w14:textId="5A1CB63D"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نمطاً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قيادياً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وإلهامهم،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وإحداث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تغييرات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إيجابية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المستويين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والتنظيمي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تمكين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ورفع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مستوياتهم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المعنوية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يدفعهم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للوصول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أهداف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أكبر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كانوا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يظنون"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Northouse,</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182</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إليها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أيضاً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"نمط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قيادي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تحويل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وقدراتهم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واضحة،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النقدي،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128</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722ED576" w14:textId="64D3CD23"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إجرائياً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ممارسة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والمديرين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والعقارات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بمدينة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الرياض</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للسلوكيات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تُعبر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أبعاد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يُدركها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لديهم،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قياسها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باستخدام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المخصصة</w:t>
      </w:r>
      <w:r w:rsidR="00A365F0">
        <w:rPr>
          <w:rFonts w:ascii="Times New Roman" w:eastAsia="Calibri" w:hAnsi="Times New Roman" w:cs="Simplified Arabic"/>
          <w:sz w:val="24"/>
          <w:szCs w:val="28"/>
          <w:rtl/>
        </w:rPr>
        <w:t>.</w:t>
      </w:r>
    </w:p>
    <w:p w14:paraId="09BFFF84" w14:textId="36033E9F" w:rsidR="00166628" w:rsidRPr="00166628" w:rsidRDefault="00166628" w:rsidP="00166628">
      <w:pPr>
        <w:numPr>
          <w:ilvl w:val="0"/>
          <w:numId w:val="266"/>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lastRenderedPageBreak/>
        <w:t>التأثير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المثالي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Idealized</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Influence</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كنموذج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يُحتذى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نظراً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لسلوكه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الأخلاقي،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وقيمه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الراسخة،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وشعورهم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بالاحترام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والفخر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بالارتباط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Robbins</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Judge,</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2019,</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360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0064528F" w:rsidRPr="0064528F">
        <w:rPr>
          <w:rFonts w:ascii="Times New Roman" w:eastAsia="Calibri" w:hAnsi="Times New Roman" w:cs="Simplified Arabic" w:hint="cs"/>
          <w:b/>
          <w:bCs/>
          <w:sz w:val="24"/>
          <w:szCs w:val="28"/>
          <w:rtl/>
        </w:rPr>
        <w:t>و</w:t>
      </w:r>
      <w:r w:rsidR="0064528F" w:rsidRPr="00166628">
        <w:rPr>
          <w:rFonts w:ascii="Times New Roman" w:eastAsia="Calibri" w:hAnsi="Times New Roman" w:cs="Simplified Arabic"/>
          <w:b/>
          <w:bCs/>
          <w:sz w:val="24"/>
          <w:szCs w:val="28"/>
          <w:rtl/>
        </w:rPr>
        <w:t>إجرائياً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إدراك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لأن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قادتهم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يتصرفون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بشكل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يُلهم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الثقة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والاحترام</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ويمثلون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الحسنة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المهنية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والأخلاقيات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w:t>
      </w:r>
    </w:p>
    <w:p w14:paraId="25BA10F2" w14:textId="74C5512B" w:rsidR="00166628" w:rsidRPr="00166628" w:rsidRDefault="00166628" w:rsidP="00166628">
      <w:pPr>
        <w:numPr>
          <w:ilvl w:val="0"/>
          <w:numId w:val="266"/>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التحفيز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الإلهامي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Inspirational</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Motivation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إعطائهم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معنى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لعملهم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لتجاوز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التوقعات،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وتوصيل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مُلهمة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للمستقبل"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130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0064528F" w:rsidRPr="0064528F">
        <w:rPr>
          <w:rFonts w:ascii="Times New Roman" w:eastAsia="Calibri" w:hAnsi="Times New Roman" w:cs="Simplified Arabic" w:hint="cs"/>
          <w:b/>
          <w:bCs/>
          <w:sz w:val="24"/>
          <w:szCs w:val="28"/>
          <w:rtl/>
        </w:rPr>
        <w:t>و</w:t>
      </w:r>
      <w:r w:rsidR="0064528F" w:rsidRPr="00166628">
        <w:rPr>
          <w:rFonts w:ascii="Times New Roman" w:eastAsia="Calibri" w:hAnsi="Times New Roman" w:cs="Simplified Arabic"/>
          <w:b/>
          <w:bCs/>
          <w:sz w:val="24"/>
          <w:szCs w:val="28"/>
          <w:rtl/>
        </w:rPr>
        <w:t>إجرائياً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يعكس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قدرة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بث</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الحماس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والتفاؤل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العاملين</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وتوضيح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دورهم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ومساهمتهم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w:t>
      </w:r>
    </w:p>
    <w:p w14:paraId="6E28CAE9" w14:textId="049F20EC" w:rsidR="00166628" w:rsidRPr="00166628" w:rsidRDefault="00166628" w:rsidP="00166628">
      <w:pPr>
        <w:numPr>
          <w:ilvl w:val="0"/>
          <w:numId w:val="266"/>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الاستثارة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الفكرية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Intellectual</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Stimulation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تُشير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"تشجيع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للأتباع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إعادة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الأساليب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القديمة،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وحل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بطرق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ومبتكرة،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الافتراضات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السائدة"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Northouse,</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185</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0064528F" w:rsidRPr="0064528F">
        <w:rPr>
          <w:rFonts w:ascii="Times New Roman" w:eastAsia="Calibri" w:hAnsi="Times New Roman" w:cs="Simplified Arabic" w:hint="cs"/>
          <w:b/>
          <w:bCs/>
          <w:sz w:val="24"/>
          <w:szCs w:val="28"/>
          <w:rtl/>
        </w:rPr>
        <w:t>و</w:t>
      </w:r>
      <w:r w:rsidR="0064528F" w:rsidRPr="00166628">
        <w:rPr>
          <w:rFonts w:ascii="Times New Roman" w:eastAsia="Calibri" w:hAnsi="Times New Roman" w:cs="Simplified Arabic"/>
          <w:b/>
          <w:bCs/>
          <w:sz w:val="24"/>
          <w:szCs w:val="28"/>
          <w:rtl/>
        </w:rPr>
        <w:t>إجرائياً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تعكس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تشجيع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للعاملين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التفكير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النقدي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لتحسين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والإجراءات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w:t>
      </w:r>
    </w:p>
    <w:p w14:paraId="2DFD32EC" w14:textId="2C79246A" w:rsidR="00166628" w:rsidRPr="00166628" w:rsidRDefault="00166628" w:rsidP="00166628">
      <w:pPr>
        <w:numPr>
          <w:ilvl w:val="0"/>
          <w:numId w:val="266"/>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الاعتبار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Individualized</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Consideration</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يُعرف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"الاهتمام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يُقدمه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للاحتياجات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تابع،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التوجيه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وتوفير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الشخصية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والمهنية"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9</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0064528F" w:rsidRPr="0064528F">
        <w:rPr>
          <w:rFonts w:ascii="Times New Roman" w:eastAsia="Calibri" w:hAnsi="Times New Roman" w:cs="Simplified Arabic" w:hint="cs"/>
          <w:b/>
          <w:bCs/>
          <w:sz w:val="24"/>
          <w:szCs w:val="28"/>
          <w:rtl/>
        </w:rPr>
        <w:t>و</w:t>
      </w:r>
      <w:r w:rsidRPr="00166628">
        <w:rPr>
          <w:rFonts w:ascii="Times New Roman" w:eastAsia="Calibri" w:hAnsi="Times New Roman" w:cs="Simplified Arabic"/>
          <w:b/>
          <w:bCs/>
          <w:sz w:val="24"/>
          <w:szCs w:val="28"/>
          <w:rtl/>
        </w:rPr>
        <w:t>إجرائياً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إدراك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بأن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قادتهم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يهتمون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بتطورهم،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ويُقدمون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الدعم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ويعترفون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بجهودهم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وإنجازاتهم</w:t>
      </w:r>
      <w:r w:rsidR="00A365F0">
        <w:rPr>
          <w:rFonts w:ascii="Times New Roman" w:eastAsia="Calibri" w:hAnsi="Times New Roman" w:cs="Simplified Arabic"/>
          <w:sz w:val="24"/>
          <w:szCs w:val="28"/>
          <w:rtl/>
        </w:rPr>
        <w:t>.</w:t>
      </w:r>
    </w:p>
    <w:p w14:paraId="65975F53" w14:textId="01526A6C" w:rsidR="00166628" w:rsidRPr="00166628" w:rsidRDefault="003F186A"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2)</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w:t>
      </w:r>
      <w:r w:rsidR="00166628" w:rsidRPr="00166628">
        <w:rPr>
          <w:rFonts w:ascii="Times New Roman" w:eastAsia="Calibri" w:hAnsi="Times New Roman" w:cs="Simplified Arabic"/>
          <w:b/>
          <w:bCs/>
          <w:sz w:val="24"/>
          <w:szCs w:val="28"/>
        </w:rPr>
        <w:t>Employee</w:t>
      </w:r>
      <w:r w:rsidR="00A365F0">
        <w:rPr>
          <w:rFonts w:ascii="Times New Roman" w:eastAsia="Calibri" w:hAnsi="Times New Roman" w:cs="Simplified Arabic"/>
          <w:b/>
          <w:bCs/>
          <w:sz w:val="24"/>
          <w:szCs w:val="28"/>
        </w:rPr>
        <w:t xml:space="preserve"> </w:t>
      </w:r>
      <w:r w:rsidR="00166628" w:rsidRPr="00166628">
        <w:rPr>
          <w:rFonts w:ascii="Times New Roman" w:eastAsia="Calibri" w:hAnsi="Times New Roman" w:cs="Simplified Arabic"/>
          <w:b/>
          <w:bCs/>
          <w:sz w:val="24"/>
          <w:szCs w:val="28"/>
        </w:rPr>
        <w:t>Creativity</w:t>
      </w:r>
      <w:r w:rsidR="00166628" w:rsidRPr="00166628">
        <w:rPr>
          <w:rFonts w:ascii="Times New Roman" w:eastAsia="Calibri" w:hAnsi="Times New Roman" w:cs="Simplified Arabic"/>
          <w:b/>
          <w:bCs/>
          <w:sz w:val="24"/>
          <w:szCs w:val="28"/>
          <w:rtl/>
        </w:rPr>
        <w:t>)</w:t>
      </w:r>
    </w:p>
    <w:p w14:paraId="7B30D9F3" w14:textId="2B99A645"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المخرجات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منتجات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ومفيدة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نسبياً،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المنظمة"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Amabile</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Pratt,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2016,</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156</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0064528F">
        <w:rPr>
          <w:rFonts w:ascii="Times New Roman" w:eastAsia="Calibri" w:hAnsi="Times New Roman" w:cs="Simplified Arabic" w:hint="cs"/>
          <w:sz w:val="24"/>
          <w:szCs w:val="28"/>
          <w:rtl/>
        </w:rPr>
        <w:t>و</w:t>
      </w:r>
      <w:r w:rsidR="003F186A">
        <w:rPr>
          <w:rFonts w:ascii="Times New Roman" w:eastAsia="Calibri" w:hAnsi="Times New Roman" w:cs="Simplified Arabic" w:hint="cs"/>
          <w:sz w:val="24"/>
          <w:szCs w:val="28"/>
          <w:rtl/>
        </w:rPr>
        <w:t>يُ</w:t>
      </w:r>
      <w:r w:rsidR="0064528F">
        <w:rPr>
          <w:rFonts w:ascii="Times New Roman" w:eastAsia="Calibri" w:hAnsi="Times New Roman" w:cs="Simplified Arabic" w:hint="cs"/>
          <w:sz w:val="24"/>
          <w:szCs w:val="28"/>
          <w:rtl/>
        </w:rPr>
        <w:t>عرف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بأنه</w:t>
      </w:r>
      <w:r w:rsidR="00A365F0">
        <w:rPr>
          <w:rFonts w:ascii="Times New Roman" w:eastAsia="Calibri" w:hAnsi="Times New Roman" w:cs="Simplified Arabic" w:hint="cs"/>
          <w:sz w:val="24"/>
          <w:szCs w:val="28"/>
          <w:rtl/>
        </w:rPr>
        <w:t xml:space="preserve">: </w:t>
      </w:r>
      <w:r w:rsidRPr="00166628">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يقوم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لإنشاء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وتنفيذ</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وحلول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أصلية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ومناسبة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Liu</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403</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1C264793" w14:textId="07C365C6" w:rsidR="00166628" w:rsidRPr="00166628" w:rsidRDefault="003F186A" w:rsidP="00166628">
      <w:pPr>
        <w:spacing w:after="240" w:line="276" w:lineRule="auto"/>
        <w:ind w:firstLine="510"/>
        <w:jc w:val="both"/>
        <w:rPr>
          <w:rFonts w:ascii="Times New Roman" w:eastAsia="Calibri" w:hAnsi="Times New Roman" w:cs="Simplified Arabic"/>
          <w:sz w:val="24"/>
          <w:szCs w:val="28"/>
          <w:rtl/>
        </w:rPr>
      </w:pPr>
      <w:r w:rsidRPr="0064528F">
        <w:rPr>
          <w:rFonts w:ascii="Times New Roman" w:eastAsia="Calibri" w:hAnsi="Times New Roman" w:cs="Simplified Arabic" w:hint="cs"/>
          <w:b/>
          <w:bCs/>
          <w:sz w:val="24"/>
          <w:szCs w:val="28"/>
          <w:rtl/>
        </w:rPr>
        <w:t>و</w:t>
      </w:r>
      <w:r w:rsidRPr="00166628">
        <w:rPr>
          <w:rFonts w:ascii="Times New Roman" w:eastAsia="Calibri" w:hAnsi="Times New Roman" w:cs="Simplified Arabic"/>
          <w:b/>
          <w:bCs/>
          <w:sz w:val="24"/>
          <w:szCs w:val="28"/>
          <w:rtl/>
        </w:rPr>
        <w:t>إجرائياً</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يُقاس</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b/>
          <w:bCs/>
          <w:sz w:val="24"/>
          <w:szCs w:val="28"/>
          <w:rtl/>
        </w:rPr>
        <w:t>بمدى</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إدراك</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والعقارات</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بمدينة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الرياض</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لسلوكياتهم</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المرتبطة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بتوليد</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الجديدة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المتعلقة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بعملهم،</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ومحاولة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ترويجها،</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والمساهمة</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00166628" w:rsidRPr="00166628">
        <w:rPr>
          <w:rFonts w:ascii="Times New Roman" w:eastAsia="Calibri" w:hAnsi="Times New Roman" w:cs="Simplified Arabic"/>
          <w:b/>
          <w:bCs/>
          <w:sz w:val="24"/>
          <w:szCs w:val="28"/>
          <w:rtl/>
        </w:rPr>
        <w:t>تطبيقها</w:t>
      </w:r>
      <w:r w:rsidR="00166628"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سيتم</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قياسها</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باستخدام</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فقرات</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أداة</w:t>
      </w:r>
      <w:r w:rsidR="00A365F0">
        <w:rPr>
          <w:rFonts w:ascii="Times New Roman" w:eastAsia="Calibri" w:hAnsi="Times New Roman" w:cs="Simplified Arabic"/>
          <w:sz w:val="24"/>
          <w:szCs w:val="28"/>
          <w:rtl/>
        </w:rPr>
        <w:t xml:space="preserve"> </w:t>
      </w:r>
      <w:r w:rsidR="00166628"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w:t>
      </w:r>
    </w:p>
    <w:p w14:paraId="09B6DA54" w14:textId="77777777" w:rsidR="00166628" w:rsidRDefault="00166628" w:rsidP="00166628">
      <w:pPr>
        <w:spacing w:after="240" w:line="276" w:lineRule="auto"/>
        <w:ind w:firstLine="510"/>
        <w:jc w:val="both"/>
        <w:rPr>
          <w:rFonts w:ascii="Times New Roman" w:eastAsia="Calibri" w:hAnsi="Times New Roman" w:cs="Simplified Arabic"/>
          <w:sz w:val="24"/>
          <w:szCs w:val="28"/>
          <w:rtl/>
        </w:rPr>
      </w:pPr>
    </w:p>
    <w:p w14:paraId="2D2D494C" w14:textId="77777777" w:rsidR="00166628" w:rsidRDefault="00166628"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5"/>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6" w:name="_Hlk200813560"/>
    </w:p>
    <w:p w14:paraId="370569CC" w14:textId="77777777" w:rsidR="006016C0" w:rsidRDefault="006016C0" w:rsidP="00217D8D">
      <w:pPr>
        <w:spacing w:line="276" w:lineRule="auto"/>
        <w:jc w:val="center"/>
        <w:rPr>
          <w:rFonts w:ascii="Simplified Arabic" w:eastAsia="Calibri" w:hAnsi="Simplified Arabic" w:cs="PT Bold Heading"/>
          <w:sz w:val="48"/>
          <w:szCs w:val="48"/>
          <w:rtl/>
        </w:rPr>
      </w:pPr>
    </w:p>
    <w:p w14:paraId="19B1A2A1" w14:textId="77777777" w:rsidR="00166628" w:rsidRDefault="00166628">
      <w:pPr>
        <w:bidi w:val="0"/>
        <w:spacing w:after="200" w:line="276" w:lineRule="auto"/>
        <w:rPr>
          <w:rFonts w:ascii="Simplified Arabic" w:eastAsia="Calibri" w:hAnsi="Simplified Arabic" w:cs="PT Bold Heading"/>
          <w:sz w:val="48"/>
          <w:szCs w:val="48"/>
          <w:rtl/>
        </w:rPr>
      </w:pPr>
      <w:r>
        <w:rPr>
          <w:rFonts w:ascii="Simplified Arabic" w:eastAsia="Calibri" w:hAnsi="Simplified Arabic" w:cs="PT Bold Heading"/>
          <w:sz w:val="48"/>
          <w:szCs w:val="48"/>
          <w:rtl/>
        </w:rPr>
        <w:br w:type="page"/>
      </w:r>
    </w:p>
    <w:p w14:paraId="218025AB" w14:textId="77777777" w:rsidR="00166628" w:rsidRDefault="00166628" w:rsidP="00217D8D">
      <w:pPr>
        <w:spacing w:line="276" w:lineRule="auto"/>
        <w:jc w:val="center"/>
        <w:rPr>
          <w:rFonts w:ascii="Simplified Arabic" w:eastAsia="Calibri" w:hAnsi="Simplified Arabic" w:cs="PT Bold Heading"/>
          <w:sz w:val="48"/>
          <w:szCs w:val="48"/>
          <w:rtl/>
        </w:rPr>
      </w:pPr>
    </w:p>
    <w:p w14:paraId="6A532469" w14:textId="7B08DB42"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51EFB68B"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A365F0">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A365F0">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A365F0">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Default="00D81F20"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7D46345E" w:rsid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A365F0">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الأول</w:t>
      </w:r>
      <w:r w:rsidR="00A365F0">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الدراسات</w:t>
      </w:r>
      <w:r w:rsidR="00A365F0">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السابقة</w:t>
      </w:r>
      <w:r w:rsidR="00A365F0">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45A84344" w:rsidR="005D4EFC" w:rsidRP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A365F0">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الثاني</w:t>
      </w:r>
      <w:r w:rsidR="00A365F0">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الإطار</w:t>
      </w:r>
      <w:r w:rsidR="00A365F0">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النظري</w:t>
      </w:r>
      <w:r w:rsidR="00A365F0">
        <w:rPr>
          <w:rFonts w:ascii="Simplified Arabic" w:eastAsia="Calibri" w:hAnsi="Simplified Arabic" w:cs="PT Bold Heading" w:hint="cs"/>
          <w:sz w:val="42"/>
          <w:szCs w:val="42"/>
          <w:rtl/>
        </w:rPr>
        <w:t xml:space="preserve"> </w:t>
      </w:r>
      <w:r w:rsidR="00D81F20">
        <w:rPr>
          <w:rFonts w:ascii="Simplified Arabic" w:eastAsia="Calibri" w:hAnsi="Simplified Arabic" w:cs="PT Bold Heading" w:hint="cs"/>
          <w:sz w:val="42"/>
          <w:szCs w:val="42"/>
          <w:rtl/>
        </w:rPr>
        <w:t>للدراسة</w:t>
      </w:r>
    </w:p>
    <w:bookmarkEnd w:id="6"/>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74F073E6" w14:textId="77777777" w:rsidR="008F0419" w:rsidRDefault="008F0419" w:rsidP="005D4EFC">
      <w:pPr>
        <w:spacing w:after="240" w:line="276" w:lineRule="auto"/>
        <w:ind w:firstLine="284"/>
        <w:jc w:val="center"/>
        <w:rPr>
          <w:rFonts w:ascii="Times New Roman" w:eastAsia="Calibri" w:hAnsi="Times New Roman" w:cs="Simplified Arabic"/>
          <w:b/>
          <w:bCs/>
          <w:sz w:val="28"/>
          <w:szCs w:val="32"/>
          <w:rtl/>
        </w:rPr>
      </w:pPr>
    </w:p>
    <w:p w14:paraId="50DD0769" w14:textId="43FD7546" w:rsidR="005D4EFC" w:rsidRPr="005666CA" w:rsidRDefault="005D4EFC" w:rsidP="005666CA">
      <w:pPr>
        <w:spacing w:line="276" w:lineRule="auto"/>
        <w:jc w:val="center"/>
        <w:rPr>
          <w:rFonts w:ascii="Simplified Arabic" w:eastAsia="Calibri" w:hAnsi="Simplified Arabic" w:cs="PT Bold Heading"/>
          <w:sz w:val="32"/>
          <w:szCs w:val="32"/>
          <w:rtl/>
        </w:rPr>
      </w:pPr>
      <w:bookmarkStart w:id="7" w:name="_Hlk202186773"/>
      <w:r w:rsidRPr="005666CA">
        <w:rPr>
          <w:rFonts w:ascii="Simplified Arabic" w:eastAsia="Calibri" w:hAnsi="Simplified Arabic" w:cs="PT Bold Heading" w:hint="cs"/>
          <w:sz w:val="32"/>
          <w:szCs w:val="32"/>
          <w:rtl/>
        </w:rPr>
        <w:t>الفصل</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396F62BC" w14:textId="3D5C8193" w:rsidR="006016C0" w:rsidRPr="003F186A" w:rsidRDefault="005D4EFC" w:rsidP="003F186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584B993B" w14:textId="31A40D67" w:rsidR="006016C0" w:rsidRPr="006016C0" w:rsidRDefault="00D81F2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582E8AA3" w14:textId="367DF022"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ركيزة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أساسية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لأي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رصين،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إذ</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يُوفران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الأساس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المفاهيمي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والمعرفي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اللازم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لفهم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الظواهر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المدروسة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موقع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الراهنة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المعرفي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يتناول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الفصل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تفصيلاً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للمفاهيم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ممثلة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ويُقدم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استعراضاً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شاملاً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كانت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عربية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أجنبية،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نقدي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الاتفاق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والاختلاف،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الفجوة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سدها</w:t>
      </w:r>
      <w:r w:rsidR="00A365F0">
        <w:rPr>
          <w:rFonts w:ascii="Times New Roman" w:eastAsia="Calibri" w:hAnsi="Times New Roman" w:cs="Simplified Arabic"/>
          <w:sz w:val="24"/>
          <w:szCs w:val="28"/>
          <w:rtl/>
        </w:rPr>
        <w:t>.</w:t>
      </w:r>
    </w:p>
    <w:p w14:paraId="1272A304" w14:textId="6CF8F4CF" w:rsidR="00166628" w:rsidRPr="00166628" w:rsidRDefault="00166628" w:rsidP="003F186A">
      <w:pPr>
        <w:spacing w:after="240" w:line="276" w:lineRule="auto"/>
        <w:ind w:firstLine="510"/>
        <w:jc w:val="center"/>
        <w:rPr>
          <w:rFonts w:ascii="Times New Roman" w:eastAsia="Calibri" w:hAnsi="Times New Roman" w:cs="Simplified Arabic"/>
          <w:b/>
          <w:bCs/>
          <w:sz w:val="26"/>
          <w:szCs w:val="30"/>
          <w:rtl/>
        </w:rPr>
      </w:pPr>
      <w:r w:rsidRPr="00166628">
        <w:rPr>
          <w:rFonts w:ascii="Times New Roman" w:eastAsia="Calibri" w:hAnsi="Times New Roman" w:cs="Simplified Arabic"/>
          <w:b/>
          <w:bCs/>
          <w:sz w:val="26"/>
          <w:szCs w:val="30"/>
          <w:rtl/>
        </w:rPr>
        <w:t>المحور</w:t>
      </w:r>
      <w:r w:rsidR="00A365F0">
        <w:rPr>
          <w:rFonts w:ascii="Times New Roman" w:eastAsia="Calibri" w:hAnsi="Times New Roman" w:cs="Simplified Arabic"/>
          <w:b/>
          <w:bCs/>
          <w:sz w:val="26"/>
          <w:szCs w:val="30"/>
          <w:rtl/>
        </w:rPr>
        <w:t xml:space="preserve"> </w:t>
      </w:r>
      <w:r w:rsidRPr="00166628">
        <w:rPr>
          <w:rFonts w:ascii="Times New Roman" w:eastAsia="Calibri" w:hAnsi="Times New Roman" w:cs="Simplified Arabic"/>
          <w:b/>
          <w:bCs/>
          <w:sz w:val="26"/>
          <w:szCs w:val="30"/>
          <w:rtl/>
        </w:rPr>
        <w:t>الأول</w:t>
      </w:r>
      <w:r w:rsidR="00A365F0">
        <w:rPr>
          <w:rFonts w:ascii="Times New Roman" w:eastAsia="Calibri" w:hAnsi="Times New Roman" w:cs="Simplified Arabic"/>
          <w:b/>
          <w:bCs/>
          <w:sz w:val="26"/>
          <w:szCs w:val="30"/>
          <w:rtl/>
        </w:rPr>
        <w:t xml:space="preserve">: </w:t>
      </w:r>
      <w:r w:rsidRPr="00166628">
        <w:rPr>
          <w:rFonts w:ascii="Times New Roman" w:eastAsia="Calibri" w:hAnsi="Times New Roman" w:cs="Simplified Arabic"/>
          <w:b/>
          <w:bCs/>
          <w:sz w:val="26"/>
          <w:szCs w:val="30"/>
          <w:rtl/>
        </w:rPr>
        <w:t>الدراسات</w:t>
      </w:r>
      <w:r w:rsidR="00A365F0">
        <w:rPr>
          <w:rFonts w:ascii="Times New Roman" w:eastAsia="Calibri" w:hAnsi="Times New Roman" w:cs="Simplified Arabic"/>
          <w:b/>
          <w:bCs/>
          <w:sz w:val="26"/>
          <w:szCs w:val="30"/>
          <w:rtl/>
        </w:rPr>
        <w:t xml:space="preserve"> </w:t>
      </w:r>
      <w:r w:rsidRPr="00166628">
        <w:rPr>
          <w:rFonts w:ascii="Times New Roman" w:eastAsia="Calibri" w:hAnsi="Times New Roman" w:cs="Simplified Arabic"/>
          <w:b/>
          <w:bCs/>
          <w:sz w:val="26"/>
          <w:szCs w:val="30"/>
          <w:rtl/>
        </w:rPr>
        <w:t>السابقة</w:t>
      </w:r>
    </w:p>
    <w:p w14:paraId="52E47D09" w14:textId="77777777" w:rsidR="00166628" w:rsidRPr="00166628" w:rsidRDefault="00166628" w:rsidP="00166628">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تمهيد</w:t>
      </w:r>
    </w:p>
    <w:p w14:paraId="229D9F08" w14:textId="39C5B1B5"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استعراض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خطوة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منهجية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ضرورية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توصلت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إليه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الأبحاث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الاستعراض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إثراء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وتوضيح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للمتغيرات،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بالإضافة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المناهج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والأدوات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المُستخدمة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تصنيف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وفقاً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للغة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ملخصات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مكثفة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الأهداف،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أبرز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وصلتها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بموضوع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w:t>
      </w:r>
    </w:p>
    <w:p w14:paraId="13EACACE" w14:textId="42BA24E6" w:rsidR="00166628" w:rsidRPr="00166628" w:rsidRDefault="00166628" w:rsidP="00166628">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أولاً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دراسات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عربية</w:t>
      </w:r>
    </w:p>
    <w:p w14:paraId="3172EC98" w14:textId="5815461D"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الرفاعي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والمزروعي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(2024)،</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الإمارات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العربية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المتحدة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هدفت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تقصي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الابتكار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المؤسسي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العقاري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إمارة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اعتمد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الباحثان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وجُمعت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باستخدام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مكونة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290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وموظفاً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كشفت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وذي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دلالة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المؤسسي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يشتمل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بالضرورة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w:t>
      </w:r>
    </w:p>
    <w:p w14:paraId="20EB600F" w14:textId="4AD07E40"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العجلاني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والصمادي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(2023)،</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الأردن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استهدفت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قياس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الأخلاقية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السلوك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الاتصالات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الأردنية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طَبَّق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الباحثان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وجُمعت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بواسطة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وُزعت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بلغت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310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موظفاً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أظهرت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بكافة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بشكل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كبير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تنمية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السلوك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للأفراد</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قويان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وذوا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يؤكد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دور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القائد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المُلهم،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والمُحفز،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والمُراعي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لاحتياجات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إطلاق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طاقاتهم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w:t>
      </w:r>
    </w:p>
    <w:p w14:paraId="00D0D4F4" w14:textId="7D7EEB27"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القحطاني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والشهراني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(2023)،</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المملكة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العربية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السعودية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هدفت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والأداء</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للموظفين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البلدي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نتائجها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جانباً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تقليدية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ترتبط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ووُجهت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لقياس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الإدراك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الموظفين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عددها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350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مشاركاً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ومباشراً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عموماً،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كانت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الموظفين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لبذل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جهود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إضافية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تتجاوز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يفتح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المجال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لمزيد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w:t>
      </w:r>
    </w:p>
    <w:p w14:paraId="66863C47" w14:textId="09DC3BC8"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سليمان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والمغربي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(2022)،</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مصر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تناولت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التركيز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المنظمات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الصناعية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الباحثة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وجُمعت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بلغت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270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صناعية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باستخدام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أسفرت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وذي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دلالة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المنتجات،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أشارت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الارتباط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إيجابية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ارتباطها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w:t>
      </w:r>
    </w:p>
    <w:p w14:paraId="46C34D01" w14:textId="1C329D98"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أبو</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عبيد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ومطاوع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(2021)،</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فلسطين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استعرضت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أثر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تنمية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رأس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المال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البشري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الجامعات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الفلسطينية،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وركزت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وقدرات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اتبعت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وبلغ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حجم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المستجيبة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245</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أكاديمياً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وإدارياً،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جُمعت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أشارت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ومباشراً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يؤكد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دور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القائد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تمكين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الأفراد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وتشجيعهم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غير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التقليدي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w:t>
      </w:r>
    </w:p>
    <w:p w14:paraId="4D6E032B" w14:textId="1242D06A"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عطية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والشريفي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(2020)،</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العراق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أُجريت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فحص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وجودة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الحياة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نتائجها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الارتباط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النمو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الشخصي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والتطور،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ترتبط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وجمعت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وُزعت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عددها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300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مشاركاً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توصلت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تحسين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جودة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الحياة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عموماً،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الثقة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تُساهم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شعور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بالراحة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النفسية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بجهود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تتجاوز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المطلوب،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محفزة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w:t>
      </w:r>
    </w:p>
    <w:p w14:paraId="107C605E" w14:textId="7A946930" w:rsidR="00166628" w:rsidRPr="00166628" w:rsidRDefault="00166628" w:rsidP="00166628">
      <w:pPr>
        <w:numPr>
          <w:ilvl w:val="0"/>
          <w:numId w:val="267"/>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النجار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(2020)،</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المملكة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العربية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السعودية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فحصت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تحسين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الالتزام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التنظيمي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المؤسسات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الصحية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تبنت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كأداة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رئيسة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مستشفيات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عددها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250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توصلت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خاصة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وقوياً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شرطاً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أساسياً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لبذل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جهوداً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إضافية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المبادرات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تشتمل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w:t>
      </w:r>
    </w:p>
    <w:p w14:paraId="0E899E2A" w14:textId="7E53D4B3" w:rsidR="00166628" w:rsidRPr="00166628" w:rsidRDefault="00166628" w:rsidP="00166628">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lastRenderedPageBreak/>
        <w:t>ثانياً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الأجنبية</w:t>
      </w:r>
    </w:p>
    <w:p w14:paraId="50856495" w14:textId="7A2231A6"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وانغ</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ويانغ</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Wang</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&amp;</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Pr>
        <w:t>Yang,</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2024</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الصين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أُجريت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هدف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الباحثان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فحص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دور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التكنولوجيا،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فحص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الوسيطة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320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مهندسي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البرمجيات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ومديري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أشارت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وذي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دلالة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إحصائية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تُشجع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قوي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لتوليد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وتبنيها</w:t>
      </w:r>
      <w:r w:rsidR="00A365F0">
        <w:rPr>
          <w:rFonts w:ascii="Times New Roman" w:eastAsia="Calibri" w:hAnsi="Times New Roman" w:cs="Simplified Arabic"/>
          <w:sz w:val="24"/>
          <w:szCs w:val="28"/>
          <w:rtl/>
        </w:rPr>
        <w:t>.</w:t>
      </w:r>
    </w:p>
    <w:p w14:paraId="2870923B" w14:textId="60253FB1"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أحمد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وزملائه</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Ahmed</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et</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al</w:t>
      </w:r>
      <w:r w:rsidR="00A365F0">
        <w:rPr>
          <w:rFonts w:ascii="Times New Roman" w:eastAsia="Calibri" w:hAnsi="Times New Roman" w:cs="Simplified Arabic"/>
          <w:b/>
          <w:bCs/>
          <w:sz w:val="24"/>
          <w:szCs w:val="28"/>
        </w:rPr>
        <w:t>.</w:t>
      </w:r>
      <w:r w:rsidRPr="00166628">
        <w:rPr>
          <w:rFonts w:ascii="Times New Roman" w:eastAsia="Calibri" w:hAnsi="Times New Roman" w:cs="Simplified Arabic"/>
          <w:b/>
          <w:bCs/>
          <w:sz w:val="24"/>
          <w:szCs w:val="28"/>
        </w:rPr>
        <w:t>,</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2023</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ماليزيا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سعت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تقييم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ورأس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المال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النفسي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الإيجابي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والسلوكيات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الابتكارية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للموظفين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الخدمات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تبنت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مكونة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295</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موظفاً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كشفت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بشكل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مباشر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وغير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مباشر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(عبر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رأس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النفسي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الإيجابي)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مرادفة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ارتباطات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قوية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وتأثيراً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موجباً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وميول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عملهم</w:t>
      </w:r>
      <w:r w:rsidR="00A365F0">
        <w:rPr>
          <w:rFonts w:ascii="Times New Roman" w:eastAsia="Calibri" w:hAnsi="Times New Roman" w:cs="Simplified Arabic"/>
          <w:sz w:val="24"/>
          <w:szCs w:val="28"/>
          <w:rtl/>
        </w:rPr>
        <w:t>.</w:t>
      </w:r>
    </w:p>
    <w:p w14:paraId="01A69CB5" w14:textId="60BA31B2"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كيم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وبارك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Kim</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&amp;</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Pr>
        <w:t>Park,</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2022</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كوريا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الجنوبية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استهدفت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وأداء</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الفريق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ضمن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الإنتاج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الإعلامي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الوصفي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410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أعضاء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توصلت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كبير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بيئة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تُشجع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إيجاباً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مخرجات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وساهم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زيادة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w:t>
      </w:r>
    </w:p>
    <w:p w14:paraId="6FD672DD" w14:textId="5EEC503D"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تشانغ</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ووانغ</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Zhang</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&amp;</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Pr>
        <w:t>Wang,</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2022</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الولايات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المتحدة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الأمريكية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بحثت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دور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تحفيز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السلوك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الموظفين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الجائحة،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الأخذ</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العدالة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الكمي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وُجهت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300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موظف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يعملون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أشارت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التحليلات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زالت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فعالة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حتى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الذين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يُمارسون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ينجحون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خلق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شعور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بالتمكين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والثقة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يَدفعهم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مبتكرة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أساليب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بغض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النظر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الموقع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الجغرافي</w:t>
      </w:r>
      <w:r w:rsidR="00A365F0">
        <w:rPr>
          <w:rFonts w:ascii="Times New Roman" w:eastAsia="Calibri" w:hAnsi="Times New Roman" w:cs="Simplified Arabic"/>
          <w:sz w:val="24"/>
          <w:szCs w:val="28"/>
          <w:rtl/>
        </w:rPr>
        <w:t>.</w:t>
      </w:r>
    </w:p>
    <w:p w14:paraId="11018173" w14:textId="01EA2EEB"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براتاما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وبوجا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Pratama</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&amp;</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Pr>
        <w:t>Pujani,</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2021</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إندونيسيا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استطلاعية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أُجريت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إندونيسيا،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هدفت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والأداء</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والنية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ترك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المعلمين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المدارس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تحليلاً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لارتباطات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المرتبطة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تتأثر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المسح،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وُجهت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280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معلماً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كشفت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عموماً،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المدير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إلهام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المعلمين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وتحفيزهم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فكرياً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رفع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الأكاديمي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والإداري،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يشتمل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ممارسات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تعليمية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وإدارية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مبتكرة</w:t>
      </w:r>
      <w:r w:rsidR="00A365F0">
        <w:rPr>
          <w:rFonts w:ascii="Times New Roman" w:eastAsia="Calibri" w:hAnsi="Times New Roman" w:cs="Simplified Arabic"/>
          <w:sz w:val="24"/>
          <w:szCs w:val="28"/>
          <w:rtl/>
        </w:rPr>
        <w:t>.</w:t>
      </w:r>
    </w:p>
    <w:p w14:paraId="01CFCCDB" w14:textId="6E10E37C"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غانز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ونيمان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Gantz</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&amp;</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Pr>
        <w:t>Niemann,</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2021</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جنوب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أفريقيا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تناولت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مستوى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الصغيرة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والمتوسطة،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التركيز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الثقافة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اعتمد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الباحثان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وجُمعت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مكونة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385</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المديرين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والموظفين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صغيرة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ومتوسطة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باستخدام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مُصممة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لقياس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والثقافة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أشارت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تُعد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عاملاً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مهماً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ارتباط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قوي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استعداد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لتبني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يؤكد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الدور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الحفزي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للقائد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تتطلب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w:t>
      </w:r>
    </w:p>
    <w:p w14:paraId="1BF2AA41" w14:textId="0D919FF4" w:rsidR="00166628" w:rsidRPr="00166628" w:rsidRDefault="00166628" w:rsidP="00166628">
      <w:pPr>
        <w:numPr>
          <w:ilvl w:val="0"/>
          <w:numId w:val="268"/>
        </w:numPr>
        <w:spacing w:after="240" w:line="276" w:lineRule="auto"/>
        <w:jc w:val="both"/>
        <w:rPr>
          <w:rFonts w:ascii="Times New Roman" w:eastAsia="Calibri" w:hAnsi="Times New Roman" w:cs="Simplified Arabic"/>
          <w:sz w:val="24"/>
          <w:szCs w:val="28"/>
          <w:rtl/>
        </w:rPr>
      </w:pPr>
      <w:r w:rsidRPr="00166628">
        <w:rPr>
          <w:rFonts w:ascii="Times New Roman" w:eastAsia="Calibri" w:hAnsi="Times New Roman" w:cs="Simplified Arabic"/>
          <w:b/>
          <w:bCs/>
          <w:sz w:val="24"/>
          <w:szCs w:val="28"/>
          <w:rtl/>
        </w:rPr>
        <w:t>مارتينيز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وزملائه</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w:t>
      </w:r>
      <w:r w:rsidRPr="00166628">
        <w:rPr>
          <w:rFonts w:ascii="Times New Roman" w:eastAsia="Calibri" w:hAnsi="Times New Roman" w:cs="Simplified Arabic"/>
          <w:b/>
          <w:bCs/>
          <w:sz w:val="24"/>
          <w:szCs w:val="28"/>
        </w:rPr>
        <w:t>Martinez</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et</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al</w:t>
      </w:r>
      <w:r w:rsidR="00A365F0">
        <w:rPr>
          <w:rFonts w:ascii="Times New Roman" w:eastAsia="Calibri" w:hAnsi="Times New Roman" w:cs="Simplified Arabic"/>
          <w:b/>
          <w:bCs/>
          <w:sz w:val="24"/>
          <w:szCs w:val="28"/>
        </w:rPr>
        <w:t>.</w:t>
      </w:r>
      <w:r w:rsidRPr="00166628">
        <w:rPr>
          <w:rFonts w:ascii="Times New Roman" w:eastAsia="Calibri" w:hAnsi="Times New Roman" w:cs="Simplified Arabic"/>
          <w:b/>
          <w:bCs/>
          <w:sz w:val="24"/>
          <w:szCs w:val="28"/>
        </w:rPr>
        <w:t>,</w:t>
      </w:r>
      <w:r w:rsidR="00A365F0">
        <w:rPr>
          <w:rFonts w:ascii="Times New Roman" w:eastAsia="Calibri" w:hAnsi="Times New Roman" w:cs="Simplified Arabic"/>
          <w:b/>
          <w:bCs/>
          <w:sz w:val="24"/>
          <w:szCs w:val="28"/>
        </w:rPr>
        <w:t xml:space="preserve"> </w:t>
      </w:r>
      <w:r w:rsidRPr="00166628">
        <w:rPr>
          <w:rFonts w:ascii="Times New Roman" w:eastAsia="Calibri" w:hAnsi="Times New Roman" w:cs="Simplified Arabic"/>
          <w:b/>
          <w:bCs/>
          <w:sz w:val="24"/>
          <w:szCs w:val="28"/>
        </w:rPr>
        <w:t>2020</w:t>
      </w:r>
      <w:r w:rsidRPr="00166628">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المكسيك</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sz w:val="24"/>
          <w:szCs w:val="28"/>
          <w:rtl/>
        </w:rPr>
        <w:t>درست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دور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منظمات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الرعاية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الصحية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استخدمت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المنهج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الكمي،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واُعتمدت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450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الخطوط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الأمامية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والرعاية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السريرية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والإداريين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مستشفيات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أظهر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خاصة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وتشجيع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بشكل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ملموس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قدرة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أفكار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لتحسين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الرعاية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وعملياتها،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يؤدي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زيادة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لديهم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تتطلب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حلولاً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باستمرار</w:t>
      </w:r>
      <w:r w:rsidR="00A365F0">
        <w:rPr>
          <w:rFonts w:ascii="Times New Roman" w:eastAsia="Calibri" w:hAnsi="Times New Roman" w:cs="Simplified Arabic"/>
          <w:sz w:val="24"/>
          <w:szCs w:val="28"/>
          <w:rtl/>
        </w:rPr>
        <w:t>.</w:t>
      </w:r>
    </w:p>
    <w:p w14:paraId="477A3809" w14:textId="43275A83" w:rsidR="00166628" w:rsidRPr="00166628" w:rsidRDefault="00166628" w:rsidP="00166628">
      <w:pPr>
        <w:spacing w:after="240" w:line="276" w:lineRule="auto"/>
        <w:ind w:firstLine="510"/>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ثالثاً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تعقيب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عام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السابقة</w:t>
      </w:r>
    </w:p>
    <w:p w14:paraId="36C4997F" w14:textId="6F25E811"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تناولت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تلخيصها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مفهومي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يُرادفه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كالسلوك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وعلاقتهما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تُظهر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إجماعاً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قوياً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وجود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ارتباط</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إيجابي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العربية،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الرفاعي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والمزروعي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(2024)،</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والعجلاني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والصمادي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(2023)،</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وأبو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عبيد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ومطاوع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بالإضافة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الأجنبية،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كـ</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وانغ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ويانغ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Wang</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Yang,</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2024</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وأحمد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وزملائه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Ahmed</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2023</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وكيم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وبارك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Kim</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Park,</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وتشانغ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ووانغ</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Zhang</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Wang,</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وغانز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ونيمان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Gantz</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Niemann,</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2021</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ومارتينيز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وزملائه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Martinez</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جميعها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أشارت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الأنماط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تُسهم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بشكل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ملموس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السلوكيات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الإبداعية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والابتكارية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تشمل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والاعتبار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w:t>
      </w:r>
    </w:p>
    <w:p w14:paraId="2F416A04" w14:textId="16AEEF67"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تتفق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جوهر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موضوعها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كمتغيرين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رئيسين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تتفق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الاعتماد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الإطار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النظري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والإطار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المفاهيمي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مخرجاً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رئيساً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تتفق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أيضاً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غالبية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استخدام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المنهج</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الكمي</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والاعتماد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الاستبانة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كأداة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رئيسة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لجمع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البيانات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لتقييم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إدراكهم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للممارسات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ومستويات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إبداعهم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الاتفاق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أساساً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متيناً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المتوقعة،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تُقدم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أدلة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تجريبية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مُتكررة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تُعزز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وتؤيد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الفرضيات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w:t>
      </w:r>
    </w:p>
    <w:p w14:paraId="7B8CDCDD" w14:textId="38734962"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أما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جوانب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الاختلاف</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الرئيسة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فتتمثل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أساسي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السياق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التطبيقي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المحدد</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تُركز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خاص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وتحديداً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تُعتبر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استعراضها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قطاعاتها،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شملت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اتصالات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(العجلاني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والصمادي،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2023)،</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وقطاعاً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بلدياً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(القحطاني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والشهراني،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2023)،</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وصناعات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(سليمان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والمغربي،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2022)،</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ومؤسسات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أكاديمية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عبيد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ومطاوع،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براتاما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وبوجا،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ومؤسسات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صحية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(النجار،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Martinez</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وخدمات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Ahmed</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2023</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وتكنولوجيا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Wang</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Yang,</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2024</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وإعلام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Kim</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Park,</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2022</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وعينات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شركات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صغيرة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ومتوسطة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عموماً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Gantz</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Niemann,</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2021</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الرغم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واحدة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العقاري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بدبي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(الرفاعي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والمزروعي،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2024)،</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ركزت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المؤسسي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وليس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مُحدد،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وتختلف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والجغرافية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بعض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الشيء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وبالتالي،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فريدة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تطبيقها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لهذين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المفهومين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بينهما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والعقارات</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الرياض</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يَحظَ</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بنفس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الاهتمام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والسلوكية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مقارنة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بقطاعات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التكنولوجيا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الخدمات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المالية</w:t>
      </w:r>
      <w:r w:rsidR="00A365F0">
        <w:rPr>
          <w:rFonts w:ascii="Times New Roman" w:eastAsia="Calibri" w:hAnsi="Times New Roman" w:cs="Simplified Arabic"/>
          <w:sz w:val="24"/>
          <w:szCs w:val="28"/>
          <w:rtl/>
        </w:rPr>
        <w:t>.</w:t>
      </w:r>
    </w:p>
    <w:p w14:paraId="6601FA13" w14:textId="43482069"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هنا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تظهر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الفجوة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تسعى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لسدها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الرغم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القوية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تربط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يوجد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دليل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تجريبي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واضح</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ومباشر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وموثق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حدود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الباحث</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يدرس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وأبعادها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المختلفة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تحديداً،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بالخصوص</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الافتراض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طبيعة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هذا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القطاع</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يرتبط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تعقيد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وتنوع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الخلفيات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المهنية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(مهندسين،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إداريين،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تسويق،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مبيعات)،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تُفرض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خصوصية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تختلف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الخدمية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الصناعية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الأخرى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الخصوصية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تستدعي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معمقة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للتحقق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كيفية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لتنمية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w:t>
      </w:r>
    </w:p>
    <w:p w14:paraId="74E3AB67" w14:textId="7FE3762A"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لقد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استفادت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جوهري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قدمت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الأسس</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النظرية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القوية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لتحديد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وصياغة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تعريفاتهما،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الاعتماد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نموذج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وأفوليو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Bass,</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1990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والأطر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الحديثة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w:t>
      </w:r>
      <w:r w:rsidRPr="00166628">
        <w:rPr>
          <w:rFonts w:ascii="Times New Roman" w:eastAsia="Calibri" w:hAnsi="Times New Roman" w:cs="Simplified Arabic"/>
          <w:sz w:val="24"/>
          <w:szCs w:val="28"/>
        </w:rPr>
        <w:t>Liu</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166628">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2020</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Zhou</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Pr>
        <w:t>Hoever,</w:t>
      </w:r>
      <w:r w:rsidR="00A365F0">
        <w:rPr>
          <w:rFonts w:ascii="Times New Roman" w:eastAsia="Calibri" w:hAnsi="Times New Roman" w:cs="Simplified Arabic"/>
          <w:sz w:val="24"/>
          <w:szCs w:val="28"/>
        </w:rPr>
        <w:t xml:space="preserve"> </w:t>
      </w:r>
      <w:r w:rsidRPr="00166628">
        <w:rPr>
          <w:rFonts w:ascii="Times New Roman" w:eastAsia="Calibri" w:hAnsi="Times New Roman" w:cs="Simplified Arabic"/>
          <w:sz w:val="24"/>
          <w:szCs w:val="28"/>
        </w:rPr>
        <w:t>2014</w:t>
      </w:r>
      <w:r w:rsidRPr="00166628">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شكلت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الإيجابي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دافعاً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مهماً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لتأكيد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والتحقق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جديد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استُلهمت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المناهج</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البحثية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الكمية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وأساليب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التحليل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الإحصائي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الارتباط</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والانحدار)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لتصميم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lastRenderedPageBreak/>
        <w:t>المنهجية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المناسبة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ساعدت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أيضاً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صياغة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فقرات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المقاييس</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المعتمدة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سابقاً،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وتكييفها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لتناسب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w:t>
      </w:r>
    </w:p>
    <w:p w14:paraId="5D337BF6" w14:textId="7C7BE205" w:rsidR="00166628" w:rsidRPr="00166628" w:rsidRDefault="00166628" w:rsidP="00166628">
      <w:pPr>
        <w:spacing w:after="240" w:line="276" w:lineRule="auto"/>
        <w:ind w:firstLine="510"/>
        <w:jc w:val="both"/>
        <w:rPr>
          <w:rFonts w:ascii="Times New Roman" w:eastAsia="Calibri" w:hAnsi="Times New Roman" w:cs="Simplified Arabic"/>
          <w:sz w:val="24"/>
          <w:szCs w:val="28"/>
          <w:rtl/>
        </w:rPr>
      </w:pPr>
      <w:r w:rsidRPr="00166628">
        <w:rPr>
          <w:rFonts w:ascii="Times New Roman" w:eastAsia="Calibri" w:hAnsi="Times New Roman" w:cs="Simplified Arabic"/>
          <w:sz w:val="24"/>
          <w:szCs w:val="28"/>
          <w:rtl/>
        </w:rPr>
        <w:t>أما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الجوانب</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المميزة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للدراسة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فتتمثل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تركيزها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والذي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قطاعاً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حيوياً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ومتنامياً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المملكة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العربية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السعودية،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يُضفي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تطبيقية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كبيرة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ستتوصل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إليها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للمساهمة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أداء</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تتميز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بتركيزها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الجغرافي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يُوفر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خاصة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بسياق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جغرافي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محدد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يشهد</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ديناميكيات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فريدة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مجال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والتطوير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يُضاف</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لا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تكتفي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بالتحقق</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وجود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علاقة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أو</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كلي</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للقيادة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تُقدم</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تحليلاً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تفصيلياً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لأثر</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كل</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بُعد</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أبعادها</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الأربعة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يُوفر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للقادة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والمديرين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دليلاً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عملياً</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حول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الأكثر</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فاعلية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الجوانب</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مجتمعة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تجعل</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الحالية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b/>
          <w:bCs/>
          <w:sz w:val="24"/>
          <w:szCs w:val="28"/>
          <w:rtl/>
        </w:rPr>
        <w:t>مساهمة</w:t>
      </w:r>
      <w:r w:rsidR="00A365F0">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أصيلة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الأدبيات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البحثية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المتعلقة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بالقيادة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وتُقدم</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رؤى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هامة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لقطاع</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حيوي</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يحتاج</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تعزيز</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القدرات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كوادره</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لمواجهة</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تحديات</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النمو</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وتحقيق</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الرؤى</w:t>
      </w:r>
      <w:r w:rsidR="00A365F0">
        <w:rPr>
          <w:rFonts w:ascii="Times New Roman" w:eastAsia="Calibri" w:hAnsi="Times New Roman" w:cs="Simplified Arabic"/>
          <w:sz w:val="24"/>
          <w:szCs w:val="28"/>
          <w:rtl/>
        </w:rPr>
        <w:t xml:space="preserve"> </w:t>
      </w:r>
      <w:r w:rsidRPr="00166628">
        <w:rPr>
          <w:rFonts w:ascii="Times New Roman" w:eastAsia="Calibri" w:hAnsi="Times New Roman" w:cs="Simplified Arabic"/>
          <w:sz w:val="24"/>
          <w:szCs w:val="28"/>
          <w:rtl/>
        </w:rPr>
        <w:t>الطموحة</w:t>
      </w:r>
      <w:r w:rsidR="00A365F0">
        <w:rPr>
          <w:rFonts w:ascii="Times New Roman" w:eastAsia="Calibri" w:hAnsi="Times New Roman" w:cs="Simplified Arabic"/>
          <w:sz w:val="24"/>
          <w:szCs w:val="28"/>
          <w:rtl/>
        </w:rPr>
        <w:t>.</w:t>
      </w:r>
    </w:p>
    <w:p w14:paraId="4DE6719F" w14:textId="3E6B11CA" w:rsidR="00166628" w:rsidRDefault="00166628">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78A894A5" w14:textId="75804800" w:rsidR="00A72AC7" w:rsidRPr="00A72AC7" w:rsidRDefault="00A72AC7" w:rsidP="003F186A">
      <w:pPr>
        <w:spacing w:after="240" w:line="276" w:lineRule="auto"/>
        <w:ind w:firstLine="510"/>
        <w:jc w:val="center"/>
        <w:rPr>
          <w:rFonts w:ascii="Times New Roman" w:eastAsia="Calibri" w:hAnsi="Times New Roman" w:cs="Simplified Arabic"/>
          <w:b/>
          <w:bCs/>
          <w:sz w:val="26"/>
          <w:szCs w:val="30"/>
          <w:rtl/>
        </w:rPr>
      </w:pPr>
      <w:r w:rsidRPr="00A72AC7">
        <w:rPr>
          <w:rFonts w:ascii="Times New Roman" w:eastAsia="Calibri" w:hAnsi="Times New Roman" w:cs="Simplified Arabic"/>
          <w:b/>
          <w:bCs/>
          <w:sz w:val="26"/>
          <w:szCs w:val="30"/>
          <w:rtl/>
        </w:rPr>
        <w:lastRenderedPageBreak/>
        <w:t>المحور</w:t>
      </w:r>
      <w:r w:rsidR="00A365F0">
        <w:rPr>
          <w:rFonts w:ascii="Times New Roman" w:eastAsia="Calibri" w:hAnsi="Times New Roman" w:cs="Simplified Arabic"/>
          <w:b/>
          <w:bCs/>
          <w:sz w:val="26"/>
          <w:szCs w:val="30"/>
          <w:rtl/>
        </w:rPr>
        <w:t xml:space="preserve"> </w:t>
      </w:r>
      <w:r w:rsidRPr="00A72AC7">
        <w:rPr>
          <w:rFonts w:ascii="Times New Roman" w:eastAsia="Calibri" w:hAnsi="Times New Roman" w:cs="Simplified Arabic"/>
          <w:b/>
          <w:bCs/>
          <w:sz w:val="26"/>
          <w:szCs w:val="30"/>
          <w:rtl/>
        </w:rPr>
        <w:t>الثاني</w:t>
      </w:r>
      <w:r w:rsidR="00A365F0">
        <w:rPr>
          <w:rFonts w:ascii="Times New Roman" w:eastAsia="Calibri" w:hAnsi="Times New Roman" w:cs="Simplified Arabic"/>
          <w:b/>
          <w:bCs/>
          <w:sz w:val="26"/>
          <w:szCs w:val="30"/>
          <w:rtl/>
        </w:rPr>
        <w:t xml:space="preserve">: </w:t>
      </w:r>
      <w:r w:rsidRPr="00A72AC7">
        <w:rPr>
          <w:rFonts w:ascii="Times New Roman" w:eastAsia="Calibri" w:hAnsi="Times New Roman" w:cs="Simplified Arabic"/>
          <w:b/>
          <w:bCs/>
          <w:sz w:val="26"/>
          <w:szCs w:val="30"/>
          <w:rtl/>
        </w:rPr>
        <w:t>الإطار</w:t>
      </w:r>
      <w:r w:rsidR="00A365F0">
        <w:rPr>
          <w:rFonts w:ascii="Times New Roman" w:eastAsia="Calibri" w:hAnsi="Times New Roman" w:cs="Simplified Arabic"/>
          <w:b/>
          <w:bCs/>
          <w:sz w:val="26"/>
          <w:szCs w:val="30"/>
          <w:rtl/>
        </w:rPr>
        <w:t xml:space="preserve"> </w:t>
      </w:r>
      <w:r w:rsidRPr="00A72AC7">
        <w:rPr>
          <w:rFonts w:ascii="Times New Roman" w:eastAsia="Calibri" w:hAnsi="Times New Roman" w:cs="Simplified Arabic"/>
          <w:b/>
          <w:bCs/>
          <w:sz w:val="26"/>
          <w:szCs w:val="30"/>
          <w:rtl/>
        </w:rPr>
        <w:t>النظري</w:t>
      </w:r>
      <w:r w:rsidR="00A365F0">
        <w:rPr>
          <w:rFonts w:ascii="Times New Roman" w:eastAsia="Calibri" w:hAnsi="Times New Roman" w:cs="Simplified Arabic"/>
          <w:b/>
          <w:bCs/>
          <w:sz w:val="26"/>
          <w:szCs w:val="30"/>
          <w:rtl/>
        </w:rPr>
        <w:t xml:space="preserve"> </w:t>
      </w:r>
      <w:r w:rsidRPr="00A72AC7">
        <w:rPr>
          <w:rFonts w:ascii="Times New Roman" w:eastAsia="Calibri" w:hAnsi="Times New Roman" w:cs="Simplified Arabic"/>
          <w:b/>
          <w:bCs/>
          <w:sz w:val="26"/>
          <w:szCs w:val="30"/>
          <w:rtl/>
        </w:rPr>
        <w:t>للدراسة</w:t>
      </w:r>
    </w:p>
    <w:p w14:paraId="765B64BD" w14:textId="77777777" w:rsidR="00A72AC7" w:rsidRPr="00A72AC7" w:rsidRDefault="00A72AC7" w:rsidP="00A72AC7">
      <w:pPr>
        <w:spacing w:after="240" w:line="276" w:lineRule="auto"/>
        <w:ind w:firstLine="510"/>
        <w:jc w:val="both"/>
        <w:rPr>
          <w:rFonts w:ascii="Times New Roman" w:eastAsia="Calibri" w:hAnsi="Times New Roman" w:cs="Simplified Arabic"/>
          <w:b/>
          <w:bCs/>
          <w:sz w:val="24"/>
          <w:szCs w:val="28"/>
          <w:rtl/>
        </w:rPr>
      </w:pPr>
      <w:r w:rsidRPr="00A72AC7">
        <w:rPr>
          <w:rFonts w:ascii="Times New Roman" w:eastAsia="Calibri" w:hAnsi="Times New Roman" w:cs="Simplified Arabic"/>
          <w:b/>
          <w:bCs/>
          <w:sz w:val="24"/>
          <w:szCs w:val="28"/>
          <w:rtl/>
        </w:rPr>
        <w:t>تمهيد</w:t>
      </w:r>
    </w:p>
    <w:p w14:paraId="2B34AEF5" w14:textId="38ABAC3A"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القاعدة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المعرفية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تُبنى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عليها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إذ</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تحليلاً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معمقاً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للمفاهيم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يُعنى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يهدف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توضيح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المكونات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وذلك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تخصيص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المتغيرين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الأساسيين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بوصفها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المستقل،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بوصفه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التابع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علاوة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سيتناول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التكاملية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المتغيرين،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مستعرضاً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الأطر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تُفسر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والآليات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الإشارة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تناولت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الارتباط</w:t>
      </w:r>
      <w:r w:rsidR="00A365F0">
        <w:rPr>
          <w:rFonts w:ascii="Times New Roman" w:eastAsia="Calibri" w:hAnsi="Times New Roman" w:cs="Simplified Arabic"/>
          <w:sz w:val="24"/>
          <w:szCs w:val="28"/>
          <w:rtl/>
        </w:rPr>
        <w:t>.</w:t>
      </w:r>
    </w:p>
    <w:p w14:paraId="1F28B011" w14:textId="3AAABFC8" w:rsidR="00A72AC7" w:rsidRPr="00A72AC7" w:rsidRDefault="00A72AC7" w:rsidP="003F186A">
      <w:pPr>
        <w:spacing w:after="240" w:line="276" w:lineRule="auto"/>
        <w:ind w:firstLine="510"/>
        <w:jc w:val="center"/>
        <w:rPr>
          <w:rFonts w:ascii="Times New Roman" w:eastAsia="Calibri" w:hAnsi="Times New Roman" w:cs="Simplified Arabic"/>
          <w:b/>
          <w:bCs/>
          <w:sz w:val="24"/>
          <w:szCs w:val="28"/>
          <w:rtl/>
        </w:rPr>
      </w:pPr>
      <w:r w:rsidRPr="00A72AC7">
        <w:rPr>
          <w:rFonts w:ascii="Times New Roman" w:eastAsia="Calibri" w:hAnsi="Times New Roman" w:cs="Simplified Arabic"/>
          <w:b/>
          <w:bCs/>
          <w:sz w:val="24"/>
          <w:szCs w:val="28"/>
          <w:rtl/>
        </w:rPr>
        <w:t>المبحث</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الأول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التحويلية</w:t>
      </w:r>
    </w:p>
    <w:p w14:paraId="76F74574" w14:textId="25221161"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أحد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الأكثر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تأثيراً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المنظمات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وقدرتها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أهدافها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والتكيف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الديناميكية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عصر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يتسم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بالتغيرات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التكنولوجية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والاقتصادية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والاجتماعية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المتسارعة،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يكفي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الروتينية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فحسب،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أصبحت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يتمتع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تحفيزهم،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ودفعهم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تبرز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كنموذج</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قيادي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يكتسب</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أهمية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متزايدة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نظراً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لقدرته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إحداث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تغيير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إيجابي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ومستدام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والمنظمات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Northouse,</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181</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073065B6" w14:textId="37CE5242"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تطور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مفهوم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العقود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ليشمل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نظريات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متعددة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حاولت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تفسير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يجعل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نظريات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ركزت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الخصائص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الشخصية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اهتمت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بممارسات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وصولاً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الموقفية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والظرفية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ربطت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المحيط،</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المعاملاتية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ركزت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التبادل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المكافآت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والعقوبات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قدمت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منظوراً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مختلفاً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العاطفية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والفكرية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القائد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وإمكانية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إحداث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حقيقي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معتقداتهم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وقيمهم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ودوافعهم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Bass,</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1990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تُعرف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بأنها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قيادية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تهدف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تحويل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مجرد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اهتمامات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ذاتية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اهتمام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الجماعي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ورفاهية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الآخرين،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وغالباً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الكاريزما،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الإلهام،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التشجيع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والاهتمام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6</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بمعنى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أوسع،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تعمل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تطوير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الأتباع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لتجاوز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توقعاتهم</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الأولية</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وغالباً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تُستخدم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لإحداث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تغييرات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واسعة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127</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وتختلف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المعاملاتية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تركز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تبادل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المنفعة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مقابل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المكافأة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تجنب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العقوبة؛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فبينما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المعاملاتية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المطلوب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إطار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الوضع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الراهن،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تسعى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لتجاوز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هذا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الوضع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وأكثر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ابتكاراً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Alblooshi</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446</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66BAA040" w14:textId="37918CE7"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تتعدد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أوجه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المنظمات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الحديثة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الأساليب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الأكثر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فاعلية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تحسين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الأداء</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التنظيمي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بشكل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شامل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7</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فالقادة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يُسهمون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والولاء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(الطويل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والزبون،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36)،</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يشعر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بالتقدير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والانتماء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ورؤيتها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تنمية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القدرات</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الفردية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والجماعية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التركيز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التوجيه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والاستثارة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ينعكس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مهاراتهم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وقدراتهم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عبيد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ومطاوع،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245)</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تشهد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تغييرات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مستمرة،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دوراً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حاسماً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إدارة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التغيير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بفاعلية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وتجهيز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للتكيف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الأوضاع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صياغة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المستقبل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135</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تتضاعف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تتطلب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والمبادرة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يشهد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تطورات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كبيرة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ومشاريع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نوعية</w:t>
      </w:r>
      <w:r w:rsidR="00A365F0">
        <w:rPr>
          <w:rFonts w:ascii="Times New Roman" w:eastAsia="Calibri" w:hAnsi="Times New Roman" w:cs="Simplified Arabic"/>
          <w:sz w:val="24"/>
          <w:szCs w:val="28"/>
          <w:rtl/>
        </w:rPr>
        <w:t>.</w:t>
      </w:r>
    </w:p>
    <w:p w14:paraId="20A2ACBD" w14:textId="64D4C4E1"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يُحلل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نموذج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الأكثر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شيوعاً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والأوسع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استخداماً،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طوره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وأفوليو،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أربعة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أبعاد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رئيسية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متكاملة</w:t>
      </w:r>
      <w:r w:rsidR="00A365F0">
        <w:rPr>
          <w:rFonts w:ascii="Times New Roman" w:eastAsia="Calibri" w:hAnsi="Times New Roman" w:cs="Simplified Arabic"/>
          <w:sz w:val="24"/>
          <w:szCs w:val="28"/>
          <w:rtl/>
        </w:rPr>
        <w:t>:</w:t>
      </w:r>
    </w:p>
    <w:p w14:paraId="1BC9A14F" w14:textId="0893BEDC" w:rsidR="00A72AC7" w:rsidRPr="00A72AC7" w:rsidRDefault="00A72AC7" w:rsidP="00A72AC7">
      <w:pPr>
        <w:numPr>
          <w:ilvl w:val="0"/>
          <w:numId w:val="269"/>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t>التأثير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المثالي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Idealized</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Influence</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يُعرف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أيضاً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بالكاريزما،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مصدراً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للإعجاب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والثقة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والاحترام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أتباعه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يتصرف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المثاليون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بطريقة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أخلاقية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وذات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ويُظهرون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القوي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بالرؤية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والرسالة،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يجعلهم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قدوة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يُحتذى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ويُلهمون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بشعور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مشترك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بالغاية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Robbins</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Judge,</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2019,</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360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213E1497" w14:textId="389B3B51" w:rsidR="00A72AC7" w:rsidRPr="00A72AC7" w:rsidRDefault="00A72AC7" w:rsidP="00A72AC7">
      <w:pPr>
        <w:numPr>
          <w:ilvl w:val="0"/>
          <w:numId w:val="269"/>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t>التحفيز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الإلهامي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Inspirational</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Motivation</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يختص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روح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الحماس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والتفاؤل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وإلهامهم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نحو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مُستقبلية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جذابة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وصعبة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الوقت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ذاته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يستخدم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الإلهاميون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الرموز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والنداءات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العاطفية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والمُحفزة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لوصف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الأهداف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وإقناع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بقدرتهم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130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65A8A3DE" w14:textId="5E82FD2C" w:rsidR="00A72AC7" w:rsidRPr="00A72AC7" w:rsidRDefault="00A72AC7" w:rsidP="00A72AC7">
      <w:pPr>
        <w:numPr>
          <w:ilvl w:val="0"/>
          <w:numId w:val="269"/>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t>الاستثارة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الفكرية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Intellectual</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Stimulation</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يُعبر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أتباعه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النقدي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والمستقل،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وإعادة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الافتراضات،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ومقاربة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بطرق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يخشى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اختلاف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وجهات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خارج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الصندوق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عبيد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ومطاوع،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244)</w:t>
      </w:r>
      <w:r w:rsidR="00A365F0">
        <w:rPr>
          <w:rFonts w:ascii="Times New Roman" w:eastAsia="Calibri" w:hAnsi="Times New Roman" w:cs="Simplified Arabic"/>
          <w:sz w:val="24"/>
          <w:szCs w:val="28"/>
          <w:rtl/>
        </w:rPr>
        <w:t>.</w:t>
      </w:r>
    </w:p>
    <w:p w14:paraId="11A372A3" w14:textId="2A9E681A" w:rsidR="00A72AC7" w:rsidRPr="00A72AC7" w:rsidRDefault="00A72AC7" w:rsidP="00A72AC7">
      <w:pPr>
        <w:numPr>
          <w:ilvl w:val="0"/>
          <w:numId w:val="269"/>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t>الاعتبار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الفردي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Individualized</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Consideration</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يُمثل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اهتمام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بالاحتياجات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التنموية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والفردية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تابع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والتوجيه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ويُصغي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بانتباه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لاهتمامات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نفسه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مدرباً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ومُوجهاً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بدلاً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كونه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مجرد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شعور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بالتقدير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والتمكين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9</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46719BC6" w14:textId="6C865C1B"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تتأثر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سماته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الشخصية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وقدراته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الكاريزما،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الذكاء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العاطفي،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مهارات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الاتصال)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قدرته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ممارسة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بفاعلية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يُؤدي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استعدادهم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للتغيير،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ودافعيتهم،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ومستواهم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المعرفي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كيفية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استجابتهم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140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البيئة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التنظيمية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دوراً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مهماً</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فالثقافة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الداعمة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والتغيير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المكافآت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الجهود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الاستثنائية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البيئات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البيروقراطية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والمُقاومة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للتغيير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Gantz</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Niemann,</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2021</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وتحدياتها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حافزاً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عبئاً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فكلما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كانت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تتطلب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زادت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سبيل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المثال</w:t>
      </w:r>
      <w:r w:rsidR="00A365F0">
        <w:rPr>
          <w:rFonts w:ascii="Times New Roman" w:eastAsia="Calibri" w:hAnsi="Times New Roman" w:cs="Simplified Arabic"/>
          <w:sz w:val="24"/>
          <w:szCs w:val="28"/>
          <w:rtl/>
        </w:rPr>
        <w:t>.</w:t>
      </w:r>
    </w:p>
    <w:p w14:paraId="0F71DC7D" w14:textId="040143E5"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بمدينة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فارقاً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مهماً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أهداف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الحيوي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يشتمل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مشاريع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طويلة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الأمد،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وتعقيدات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وإدارية،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والتعامل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وشركاء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والحاجة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المستمرة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للتكيف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وتشريعات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(وزارة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يتطلب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قادرين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إلهام</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فرق</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العمل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المتنوعة</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ووضع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رؤى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واضحة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للمشاريع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تتجاوز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مجرد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الربح،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تجاوز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الروتينية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والتوجيه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اللازمين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لكافة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مختلف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التخصصات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تحويلي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نموذجاً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يُحتذى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الأمانة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المهنية،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يُلهم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مساهمتهم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الوطن،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التشغيلية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يهتم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بتطوير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المهندسين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والفنيين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والإداريين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w:t>
      </w:r>
    </w:p>
    <w:p w14:paraId="1E246DEC" w14:textId="31B9A6F5"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خلاصة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نموذجاً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قيادياً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إحداث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تغييرات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والمنظمات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تتميز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بأبعادها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تُمارس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تفكيرهم،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اللازم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تقتصر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تمتد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عاملاً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مهماً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التقليدية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تتأثر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فعاليتها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ولها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تطبيقات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محتملة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وواعدة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تتطلب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التغيير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الشامل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يضع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الأساس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للانتقال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التالي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سيتناول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مفهوم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w:t>
      </w:r>
    </w:p>
    <w:p w14:paraId="7FB39054" w14:textId="56B46366" w:rsidR="00A72AC7" w:rsidRPr="00A72AC7" w:rsidRDefault="00A72AC7" w:rsidP="003F186A">
      <w:pPr>
        <w:spacing w:after="240" w:line="276" w:lineRule="auto"/>
        <w:ind w:firstLine="510"/>
        <w:jc w:val="center"/>
        <w:rPr>
          <w:rFonts w:ascii="Times New Roman" w:eastAsia="Calibri" w:hAnsi="Times New Roman" w:cs="Simplified Arabic"/>
          <w:b/>
          <w:bCs/>
          <w:sz w:val="24"/>
          <w:szCs w:val="28"/>
          <w:rtl/>
        </w:rPr>
      </w:pPr>
      <w:r w:rsidRPr="00A72AC7">
        <w:rPr>
          <w:rFonts w:ascii="Times New Roman" w:eastAsia="Calibri" w:hAnsi="Times New Roman" w:cs="Simplified Arabic"/>
          <w:b/>
          <w:bCs/>
          <w:sz w:val="24"/>
          <w:szCs w:val="28"/>
          <w:rtl/>
        </w:rPr>
        <w:t>المبحث</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الثاني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الوظيفي</w:t>
      </w:r>
    </w:p>
    <w:p w14:paraId="26B4ED9D" w14:textId="2DCE55D3"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يُمثل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قيمة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مُضافة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جوهرية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وللمنظمات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يعملون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ظل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المتزايدة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والتحولات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السريعة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يشهدها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سوق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مجرد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الروتيني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كافياً،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أصبح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طرق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للقيام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بالمهام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عنصراً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أساسياً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لتحقيق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التميز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Anderson</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1301</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المبدعين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أولئك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يمتلكون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فريدة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ومفيدة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يُسهم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تحسين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وتطوير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المنتجات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والخدمات،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وزيادة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كفاءة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حيوي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بالرياض،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معقدة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وتتطلب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حلولاً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باستمرار،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يُصبح</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لدى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ليس</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مجرد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ميزة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إضافية،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ضرورة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للمساهمة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بفاعلية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مستهدفات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والتغلب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المعوقات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تواجه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w:t>
      </w:r>
    </w:p>
    <w:p w14:paraId="060C66B2" w14:textId="5F532BAB"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يُعرف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قيام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بإنشاء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طرق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ومفيدة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نسبياً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منظمته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Zhou</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Hoever,</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37</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يُنظر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يقوم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بهدف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أصيلة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ومناسبة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ومفيدة،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وترويجها،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وتطبيقها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Liu</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403</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ويتميز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بأنه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يركز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المستوى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الفردي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داخل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المنظمة</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ويُميزه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المؤسسي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يتعلق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بتبني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ممارسات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الجماعي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يتعلق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بمخرجات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(الخطيب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وحامد،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2018،</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57)</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بالضرورة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ثورية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يُسبق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العالم،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يكون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إبداعاً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تدريجياً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يرتكز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تحسين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الأساليب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والإجراءات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اليومية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(منصور،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95)</w:t>
      </w:r>
      <w:r w:rsidR="00A365F0">
        <w:rPr>
          <w:rFonts w:ascii="Times New Roman" w:eastAsia="Calibri" w:hAnsi="Times New Roman" w:cs="Simplified Arabic"/>
          <w:sz w:val="24"/>
          <w:szCs w:val="28"/>
          <w:rtl/>
        </w:rPr>
        <w:t>.</w:t>
      </w:r>
    </w:p>
    <w:p w14:paraId="24CC7928" w14:textId="19AE0541"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بالغة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متعددة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يُسهم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تعزيز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شعور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العامل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بالرضا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والتقدير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الذاتي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عندما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الاعتراف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بمساهماته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يؤدي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زيادة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الدافعية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Ahmed</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2023,</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4</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مصدراً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رئيساً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للتحسين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المستمر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والتطور</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حيث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زيادة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كفاءة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تخفيض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التكاليف،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تحسين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جودة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المنتجات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الخدمات،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نمو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(سليمان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والمغربي،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2022،</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225)</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يظهر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تطوير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طرق</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جديدة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للتسويق</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والبيع</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تحسين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آليات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إدارة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والتنسيق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لتقليل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الهدر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مواد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حتى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أساليب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أفضل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التعامل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ومعالجة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ملاحظاتهم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(وزارة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المساهمات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التنافسية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للشركات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العقارية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وتُمكنها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مواكبة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التطورات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الكبيرة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w:t>
      </w:r>
    </w:p>
    <w:p w14:paraId="5350B9BD" w14:textId="71EB5D86"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مجموعة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تُركز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مراحل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أنواع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يُمارسها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الأدبيات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الحديثة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المجال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Liu</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Zhou</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Hoever,</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2014</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تحديد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بوصفها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أبعاداً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رئيسة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قياسها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w:t>
      </w:r>
    </w:p>
    <w:p w14:paraId="5AF26911" w14:textId="5CB87821" w:rsidR="00A72AC7" w:rsidRPr="00A72AC7" w:rsidRDefault="00A72AC7" w:rsidP="00A72AC7">
      <w:pPr>
        <w:numPr>
          <w:ilvl w:val="0"/>
          <w:numId w:val="270"/>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t>توليد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Generation</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المرحلة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الأولى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ويتضمن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إنتاج</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عدد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الجديدة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والأصلية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وغير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التقليدية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يتعلق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بالجوانب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سواء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كانت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مُحتملة،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تحسينات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الإجراءات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Amabile</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Pratt,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2016,</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158</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إجرائياً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إدراك</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لقدرتهم</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إنتاج</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جديدة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لتحسين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أدائهم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زملائهم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w:t>
      </w:r>
    </w:p>
    <w:p w14:paraId="20B5901D" w14:textId="310558A3" w:rsidR="00A72AC7" w:rsidRPr="00A72AC7" w:rsidRDefault="00A72AC7" w:rsidP="00A72AC7">
      <w:pPr>
        <w:numPr>
          <w:ilvl w:val="0"/>
          <w:numId w:val="270"/>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lastRenderedPageBreak/>
        <w:t>ترويج</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Promotion</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يكتمل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محاولة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إيصال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للآخرين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عليهم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لتبنيها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يتضمن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عرض</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بوضوح،</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إقناع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الزملاء</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والرؤساء</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بجدواها</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والحصول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والموافقة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لتنفيذها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Zhou</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Hoever,</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38</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إجرائياً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يعكس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شعور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بالقدرة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التعبير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أفكارهم</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مُقنع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ومحاولة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كسب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داخل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مؤسساتهم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w:t>
      </w:r>
    </w:p>
    <w:p w14:paraId="70666154" w14:textId="3E4568F7" w:rsidR="00A72AC7" w:rsidRPr="00A72AC7" w:rsidRDefault="00A72AC7" w:rsidP="00A72AC7">
      <w:pPr>
        <w:numPr>
          <w:ilvl w:val="0"/>
          <w:numId w:val="270"/>
        </w:numPr>
        <w:spacing w:after="240" w:line="276" w:lineRule="auto"/>
        <w:jc w:val="both"/>
        <w:rPr>
          <w:rFonts w:ascii="Times New Roman" w:eastAsia="Calibri" w:hAnsi="Times New Roman" w:cs="Simplified Arabic"/>
          <w:sz w:val="24"/>
          <w:szCs w:val="28"/>
          <w:rtl/>
        </w:rPr>
      </w:pPr>
      <w:r w:rsidRPr="00A72AC7">
        <w:rPr>
          <w:rFonts w:ascii="Times New Roman" w:eastAsia="Calibri" w:hAnsi="Times New Roman" w:cs="Simplified Arabic"/>
          <w:b/>
          <w:bCs/>
          <w:sz w:val="24"/>
          <w:szCs w:val="28"/>
          <w:rtl/>
        </w:rPr>
        <w:t>تطبيق</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Implementation</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المرحلة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النهائية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وتتعلق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بتحويل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الأفكار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المُوافق</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عليها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إلى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واقع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ملموس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يتضمن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اتخاذ</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خطوات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لتنفيذ</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تطوير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نماذج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إجراء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اختبارات،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تعديل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الإجراءات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المُتبعة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Liu</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405</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إجرائياً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مدى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مشاركة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العاملين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الخطوات</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اقترحوها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تبنتها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مجال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عملهم</w:t>
      </w:r>
      <w:r w:rsidR="00A365F0">
        <w:rPr>
          <w:rFonts w:ascii="Times New Roman" w:eastAsia="Calibri" w:hAnsi="Times New Roman" w:cs="Simplified Arabic"/>
          <w:sz w:val="24"/>
          <w:szCs w:val="28"/>
          <w:rtl/>
        </w:rPr>
        <w:t>.</w:t>
      </w:r>
    </w:p>
    <w:p w14:paraId="22B0C795" w14:textId="0C47DB77"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تتأثر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وتنمية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بالعديد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شخصية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معينة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الانفتاح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التجربة،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والثقة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بالنفس،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وتقبل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الغموض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مهماً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الدافعية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الداخلية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للفرد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والشعور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بالملكية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يزيدان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احتمالية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Ahmed</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2023,</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6</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المتعلق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بالمهام،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للتحدي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والتعقيد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وتوفر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الاستقلالية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أدائها،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Alblooshi</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449</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العوامل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التنظيمية،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فهي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حاسمة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توفير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البيئة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المناسبة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فالمناخ</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الداعم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والثقافة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تحتفي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وتُقلل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الخوف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الفشل،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وأنظمة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المكافآت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والتقدير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تُكرم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المساهمات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جميعها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محفزات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Gantz</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Niemann,</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2021</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يُؤدي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والإشراف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محورياً،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سيتم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تناوله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لاحقاً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بالتفصيل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أخيراً،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ثقة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الأعضاء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والتفاعل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الإيجابي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وتبادل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المعرفة،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Kim</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Park,</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72E5608A" w14:textId="340169A8"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يأخذ</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أشكالاً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تتناسب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يُظهر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التسويق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إبداعاً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طرق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الترويج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للمشاريع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بيانات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السوق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مُختلف،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يُبدع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المهندس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مُبتكر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لتحدي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هندسي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الموقع،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الإدارية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المبيعات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طريقة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ومُحسنة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لمتابعة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وتلبية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احتياجاتهم،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يُبدع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إدارة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الممتلكات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استحداث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نظام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لتنظيم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عمليات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الصيانة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(وزارة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المرتبطة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الصارم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بالجداول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الزمنية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والتكاليف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المشاريع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بالنماذج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لتجنب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المخاطر،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معوقات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أمام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وتنمية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وخاصة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التغلب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المعوقات</w:t>
      </w:r>
      <w:r w:rsidR="00A365F0">
        <w:rPr>
          <w:rFonts w:ascii="Times New Roman" w:eastAsia="Calibri" w:hAnsi="Times New Roman" w:cs="Simplified Arabic"/>
          <w:sz w:val="24"/>
          <w:szCs w:val="28"/>
          <w:rtl/>
        </w:rPr>
        <w:t>.</w:t>
      </w:r>
    </w:p>
    <w:p w14:paraId="64B57DED" w14:textId="7EC36B4A"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موجز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الثاني،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ومفيدة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تكمن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مساهمته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والتنظيمي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التكيف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ومواجهة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ترويج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تتأثر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بمجموعة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والمتعلقة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بالمهام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والفريق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تُحفز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بعض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الجوانب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وتُعيقه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جوانب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لفهم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تدعمه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وهو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يقودنا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التالي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w:t>
      </w:r>
    </w:p>
    <w:p w14:paraId="4FF40DE7" w14:textId="0FB2B07A" w:rsidR="003F186A" w:rsidRDefault="00A72AC7" w:rsidP="003F186A">
      <w:pPr>
        <w:spacing w:after="240" w:line="276" w:lineRule="auto"/>
        <w:ind w:firstLine="510"/>
        <w:jc w:val="center"/>
        <w:rPr>
          <w:rFonts w:ascii="Times New Roman" w:eastAsia="Calibri" w:hAnsi="Times New Roman" w:cs="Simplified Arabic"/>
          <w:b/>
          <w:bCs/>
          <w:sz w:val="24"/>
          <w:szCs w:val="28"/>
          <w:rtl/>
        </w:rPr>
      </w:pPr>
      <w:r w:rsidRPr="00A72AC7">
        <w:rPr>
          <w:rFonts w:ascii="Times New Roman" w:eastAsia="Calibri" w:hAnsi="Times New Roman" w:cs="Simplified Arabic"/>
          <w:b/>
          <w:bCs/>
          <w:sz w:val="24"/>
          <w:szCs w:val="28"/>
          <w:rtl/>
        </w:rPr>
        <w:t>المبحث</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الثالث</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والإبداع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p>
    <w:p w14:paraId="7C643657" w14:textId="3BE30175" w:rsidR="00A72AC7" w:rsidRPr="00A72AC7" w:rsidRDefault="00A72AC7" w:rsidP="003F186A">
      <w:pPr>
        <w:spacing w:after="240" w:line="276" w:lineRule="auto"/>
        <w:ind w:firstLine="510"/>
        <w:jc w:val="center"/>
        <w:rPr>
          <w:rFonts w:ascii="Times New Roman" w:eastAsia="Calibri" w:hAnsi="Times New Roman" w:cs="Simplified Arabic"/>
          <w:b/>
          <w:bCs/>
          <w:sz w:val="24"/>
          <w:szCs w:val="28"/>
          <w:rtl/>
        </w:rPr>
      </w:pP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والعقارات</w:t>
      </w:r>
    </w:p>
    <w:p w14:paraId="2B8596E0" w14:textId="535FD1B5"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يُعد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نتيجة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للتفاعل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المعقد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والعوامل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تبرز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بوصفها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واحدة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أبرز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العوامل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التنظيمية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دوراً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حاسماً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تشكيل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Anderson</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2014,</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1304</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قديمة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الأدبيات،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التركيز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كيفية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أنواع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ونمو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أصبح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اهتمام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متزايد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السنوات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الأخيرة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يتسم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بالديناميكية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والحاجة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التميز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والتكيف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التغيرات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السوق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والمتطلبات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تُصبح</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أهمية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تُحفز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الإبداع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الوظيفي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أمراً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بالغ</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لضمان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بقاء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ونجاح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الشركات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فيه</w:t>
      </w:r>
      <w:r w:rsidR="00A365F0">
        <w:rPr>
          <w:rFonts w:ascii="Times New Roman" w:eastAsia="Calibri" w:hAnsi="Times New Roman" w:cs="Simplified Arabic"/>
          <w:sz w:val="24"/>
          <w:szCs w:val="28"/>
          <w:rtl/>
        </w:rPr>
        <w:t>.</w:t>
      </w:r>
    </w:p>
    <w:p w14:paraId="3EF9DF2D" w14:textId="15480D8F"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lastRenderedPageBreak/>
        <w:t>تُقدم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العديد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الأطر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تفسيرات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محتملة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نظرية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التبادل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القائد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والعضو</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Leader-Member</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Exchange</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Theory</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LMX</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نوعية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يبنيها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تابع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التابع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وأدائه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Robbins</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Judge,</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2019,</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370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غالباً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تبني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علاقات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قوية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وإيجابية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شعور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الثقة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والتمكين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الأتباع،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يدفعهم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للمخاطرة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المحسوبة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والمبادرة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Alblooshi</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448</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نظرية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الدافعية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الذاتية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w:t>
      </w:r>
      <w:r w:rsidRPr="00A72AC7">
        <w:rPr>
          <w:rFonts w:ascii="Times New Roman" w:eastAsia="Calibri" w:hAnsi="Times New Roman" w:cs="Simplified Arabic"/>
          <w:b/>
          <w:bCs/>
          <w:sz w:val="24"/>
          <w:szCs w:val="28"/>
        </w:rPr>
        <w:t>Self-Determination</w:t>
      </w:r>
      <w:r w:rsidR="00A365F0">
        <w:rPr>
          <w:rFonts w:ascii="Times New Roman" w:eastAsia="Calibri" w:hAnsi="Times New Roman" w:cs="Simplified Arabic"/>
          <w:b/>
          <w:bCs/>
          <w:sz w:val="24"/>
          <w:szCs w:val="28"/>
        </w:rPr>
        <w:t xml:space="preserve"> </w:t>
      </w:r>
      <w:r w:rsidRPr="00A72AC7">
        <w:rPr>
          <w:rFonts w:ascii="Times New Roman" w:eastAsia="Calibri" w:hAnsi="Times New Roman" w:cs="Simplified Arabic"/>
          <w:b/>
          <w:bCs/>
          <w:sz w:val="24"/>
          <w:szCs w:val="28"/>
        </w:rPr>
        <w:t>Theory</w:t>
      </w:r>
      <w:r w:rsidRPr="00A72AC7">
        <w:rPr>
          <w:rFonts w:ascii="Times New Roman" w:eastAsia="Calibri" w:hAnsi="Times New Roman" w:cs="Simplified Arabic"/>
          <w:b/>
          <w:bCs/>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تُفسر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الاستقلالية،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الكفاءة،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والانتماء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تُسهم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زيادة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الدافعية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الداخلية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للفرد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للقيام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بالمهام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الصعبة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والمُبتكرة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Ryan</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Deci,</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2018,</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58</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وتوفير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شعور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قوي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بالرؤية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المشتركة،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الاحتياجات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النفسية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الأساسية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يزيد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دافعيتهم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الذاتية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للانخراط</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إبداعية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تتجاوز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المتطلبات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الرسمية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للوظيفة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Ahmed</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2023,</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7</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النظريات</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السلوكية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والمعرفية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تُركز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تُؤديه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والمُحفزات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الخارجية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تشجيع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التقليدي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Amabile</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Pratt,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2016,</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159</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فالقادة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سلوكياتهم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الإلهام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والتشجيع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والتقدير،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يُشكلون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مُحفزاً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قوياً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مستوى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w:t>
      </w:r>
      <w:r w:rsidR="00A365F0">
        <w:rPr>
          <w:rFonts w:ascii="Times New Roman" w:eastAsia="Calibri" w:hAnsi="Times New Roman" w:cs="Simplified Arabic"/>
          <w:sz w:val="24"/>
          <w:szCs w:val="28"/>
          <w:rtl/>
        </w:rPr>
        <w:t>.</w:t>
      </w:r>
    </w:p>
    <w:p w14:paraId="12F385FC" w14:textId="623953DF"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تُشير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الأدبيات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آليات</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محددة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سبيل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المثال،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(الكاريزما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والقيم)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يجعل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مصدر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ثقة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وإلهام،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الثقة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الرؤية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قدرتهم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المساهمة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فعال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ذلك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تكون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محفوفة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بالمخاطر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البداية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Robbins</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Judge,</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2019,</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361</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فقدرة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صياغة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رؤية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مُلهمة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للمستقبل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وتوضيح</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تحقيقها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الحماس</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الشعور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بالهدف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الأسمى،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يَدفع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لبذل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جهود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إضافية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تتجاوز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الوصف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Hughes</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130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الاستثارة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الفكرية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تُعد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ربما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البُعد</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الأكثر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مباشرة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التأثير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على</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الإبداع</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فتشجيع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القائد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الوضع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الراهن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والتفكير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نقدي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وإبداعي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المشكلات،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وخلق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آمنة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للتعبير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التقليدية،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حافز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رئيسي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وتطويرها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Martinez</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518</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عبيد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ومطاوع،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244)</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وأخيراً،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يُؤدي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مهماً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والتوجيه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المُخصص،</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وتفهم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الاحتياجات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الاهتمام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يُعزز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شعور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بالتقدير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والأمان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النفسي،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يُقلل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الخوف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الفشل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الانتقاد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ويُشجعهم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المخاطرة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المحسوبة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جديدة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Purcell,</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p</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9</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Zhang</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Wang,</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w:t>
      </w:r>
    </w:p>
    <w:p w14:paraId="2367D6B6" w14:textId="3498C872"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لقد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قدمت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تجريبية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متعددة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الإيجابية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بين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القيادة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التحويلية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والإبداع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السلوكيات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الابتكارية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وانغ</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ويانغ</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Wang</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Yang,</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2024</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وأحمد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وزملائه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Ahmed</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w:t>
      </w:r>
      <w:r w:rsidRPr="00A72AC7">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2023</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وكيم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وبارك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Kim</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Park,</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وتشانغ</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ووانغ</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w:t>
      </w:r>
      <w:r w:rsidRPr="00A72AC7">
        <w:rPr>
          <w:rFonts w:ascii="Times New Roman" w:eastAsia="Calibri" w:hAnsi="Times New Roman" w:cs="Simplified Arabic"/>
          <w:sz w:val="24"/>
          <w:szCs w:val="28"/>
        </w:rPr>
        <w:t>Zhang</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&amp;</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Pr>
        <w:t>Wang,</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2022</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w:t>
      </w:r>
      <w:r w:rsidRPr="00A72AC7">
        <w:rPr>
          <w:rFonts w:ascii="Times New Roman" w:eastAsia="Calibri" w:hAnsi="Times New Roman" w:cs="Simplified Arabic"/>
          <w:sz w:val="24"/>
          <w:szCs w:val="28"/>
        </w:rPr>
        <w:t>Martinez</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et</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al</w:t>
      </w:r>
      <w:r w:rsidR="00A365F0">
        <w:rPr>
          <w:rFonts w:ascii="Times New Roman" w:eastAsia="Calibri" w:hAnsi="Times New Roman" w:cs="Simplified Arabic"/>
          <w:sz w:val="24"/>
          <w:szCs w:val="28"/>
        </w:rPr>
        <w:t xml:space="preserve">. </w:t>
      </w:r>
      <w:r w:rsidRPr="00A72AC7">
        <w:rPr>
          <w:rFonts w:ascii="Times New Roman" w:eastAsia="Calibri" w:hAnsi="Times New Roman" w:cs="Simplified Arabic"/>
          <w:sz w:val="24"/>
          <w:szCs w:val="28"/>
        </w:rPr>
        <w:t>(2020</w:t>
      </w:r>
      <w:r w:rsidRPr="00A72AC7">
        <w:rPr>
          <w:rFonts w:ascii="Times New Roman" w:eastAsia="Calibri" w:hAnsi="Times New Roman" w:cs="Simplified Arabic"/>
          <w:sz w:val="24"/>
          <w:szCs w:val="28"/>
          <w:rtl/>
        </w:rPr>
        <w:t>)</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جميعها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أكدت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تأثير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دال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وموجب</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سلوك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الابتكار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التكنولوجيا،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الخدمات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الإعلام،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والرعاية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الصحية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العجلاني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والصمادي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(2023)</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وأبو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عبيد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ومطاوع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العربي،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أكدت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الاتصالات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والجامعات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التوالي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النتائج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المتسقة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أدبيات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دليلاً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قوياً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تؤدي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بالفعل</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دوراً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مهماً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تحفيز</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الأفراد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حتى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تناولت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بمتغيرات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أخرى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مرتبطة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بالأداء،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الرضا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(الطويل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والزبون،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2021)</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أو</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الالتزام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التنظيمي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(النجار،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2020)،</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مباشر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دورها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بيئة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داعمة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التفكير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إبداعي</w:t>
      </w:r>
      <w:r w:rsidR="00A365F0">
        <w:rPr>
          <w:rFonts w:ascii="Times New Roman" w:eastAsia="Calibri" w:hAnsi="Times New Roman" w:cs="Simplified Arabic"/>
          <w:sz w:val="24"/>
          <w:szCs w:val="28"/>
          <w:rtl/>
        </w:rPr>
        <w:t>.</w:t>
      </w:r>
    </w:p>
    <w:p w14:paraId="61A4C680" w14:textId="4BACEF6E"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بناءً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الأطر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والأدلة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التجريبية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المستمدة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تصور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نموذج</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افتراضي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يُظهر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المثالي،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التحفيز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الإلهامي،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الاستثارة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الفكرية،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الاعتبار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إيجابي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بأبعاده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ترويج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يُساهم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بطريقته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الخاصة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خلق</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المناخ</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الداعم،</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الدافعية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اللازمة،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والبيئة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الفكرية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الآمنة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تُشجع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الخوض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غمار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العملية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الإبداعية</w:t>
      </w:r>
      <w:r w:rsidR="00A365F0">
        <w:rPr>
          <w:rFonts w:ascii="Times New Roman" w:eastAsia="Calibri" w:hAnsi="Times New Roman" w:cs="Simplified Arabic"/>
          <w:sz w:val="24"/>
          <w:szCs w:val="28"/>
          <w:rtl/>
        </w:rPr>
        <w:t>.</w:t>
      </w:r>
    </w:p>
    <w:p w14:paraId="09601A29" w14:textId="21E5751D"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وعلى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الرغم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الإجماع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الإيجابية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أدبيات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واسعة،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تزال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هناك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فجوة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بحثية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واضحة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تتمثل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الحاجة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متخصصة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ومباشرة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لأثر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بأبعادها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المختلفة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العاملين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الإسكان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والعقارات،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lastRenderedPageBreak/>
        <w:t>وتحديداً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مدينة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الرياض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يتميز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بخصوصيته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وراهنية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فكما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أُشير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تُفرض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طبيعة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تحديات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فريدة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تُؤثر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كيفية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تجلي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فإن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تجريبية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مُخصصة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دليلاً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مُباشراً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السياق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المحدد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تُعد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ذات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وتطبيقية</w:t>
      </w:r>
      <w:r w:rsidR="00A365F0">
        <w:rPr>
          <w:rFonts w:ascii="Times New Roman" w:eastAsia="Calibri" w:hAnsi="Times New Roman" w:cs="Simplified Arabic"/>
          <w:sz w:val="24"/>
          <w:szCs w:val="28"/>
          <w:rtl/>
        </w:rPr>
        <w:t>.</w:t>
      </w:r>
    </w:p>
    <w:p w14:paraId="706DE9EB" w14:textId="5AE94C11" w:rsidR="00A72AC7" w:rsidRPr="00A72AC7" w:rsidRDefault="00A72AC7" w:rsidP="00A72AC7">
      <w:pPr>
        <w:spacing w:after="240" w:line="276" w:lineRule="auto"/>
        <w:ind w:firstLine="510"/>
        <w:jc w:val="both"/>
        <w:rPr>
          <w:rFonts w:ascii="Times New Roman" w:eastAsia="Calibri" w:hAnsi="Times New Roman" w:cs="Simplified Arabic"/>
          <w:b/>
          <w:bCs/>
          <w:sz w:val="24"/>
          <w:szCs w:val="28"/>
          <w:rtl/>
        </w:rPr>
      </w:pPr>
      <w:r w:rsidRPr="00A72AC7">
        <w:rPr>
          <w:rFonts w:ascii="Times New Roman" w:eastAsia="Calibri" w:hAnsi="Times New Roman" w:cs="Simplified Arabic"/>
          <w:b/>
          <w:bCs/>
          <w:sz w:val="24"/>
          <w:szCs w:val="28"/>
          <w:rtl/>
        </w:rPr>
        <w:t>خاتمة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الإطار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النظري</w:t>
      </w:r>
    </w:p>
    <w:p w14:paraId="43B3C439" w14:textId="1EA74D2E" w:rsidR="00A72AC7" w:rsidRPr="00A72AC7" w:rsidRDefault="00A72AC7" w:rsidP="00A72AC7">
      <w:pPr>
        <w:spacing w:after="240" w:line="276" w:lineRule="auto"/>
        <w:ind w:firstLine="510"/>
        <w:jc w:val="both"/>
        <w:rPr>
          <w:rFonts w:ascii="Times New Roman" w:eastAsia="Calibri" w:hAnsi="Times New Roman" w:cs="Simplified Arabic"/>
          <w:sz w:val="24"/>
          <w:szCs w:val="28"/>
          <w:rtl/>
        </w:rPr>
      </w:pPr>
      <w:r w:rsidRPr="00A72AC7">
        <w:rPr>
          <w:rFonts w:ascii="Times New Roman" w:eastAsia="Calibri" w:hAnsi="Times New Roman" w:cs="Simplified Arabic"/>
          <w:sz w:val="24"/>
          <w:szCs w:val="28"/>
          <w:rtl/>
        </w:rPr>
        <w:t>لقد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استعرض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مفاهيم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رئيسة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حجر</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الزاوية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للدراسة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الحالية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تناول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الأول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مفهوم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كمتغير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مستقل،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موضحاً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ماهيتها،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تطورها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العصر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الحديث،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وأبعادها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الأربعة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ثم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قدم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الثاني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شرحاً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معمقاً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كمتغير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تابع،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مبيناً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مفهومه،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أهميته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المستويين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الفردي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والتنظيمي،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وأبعاده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الرئيسة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(توليد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ترويج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تطبيق</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الأفكار)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الثالث،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المحتملة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مُستعرضاً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الأطر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تُفسر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والآليات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المحددة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تُمكن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من</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خلالها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أبعاد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التحويلية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التأثير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ظهور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وتنمية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الوظيفي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تدعيم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المبحث</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باستعراض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لنتائج</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أيّدت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وجود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العلاقة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سياقات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متنوعة،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التأكيد</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على</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الفجوة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البحثية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المتعلقة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بدراسة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هذه</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العلاقة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تحديداً</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قطاع</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الإسكان</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والعقارات</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بمدينة</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الرياض</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يُشكل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الإطار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الشامل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b/>
          <w:bCs/>
          <w:sz w:val="24"/>
          <w:szCs w:val="28"/>
          <w:rtl/>
        </w:rPr>
        <w:t>الأساس</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المعرفي</w:t>
      </w:r>
      <w:r w:rsidR="00A365F0">
        <w:rPr>
          <w:rFonts w:ascii="Times New Roman" w:eastAsia="Calibri" w:hAnsi="Times New Roman" w:cs="Simplified Arabic"/>
          <w:b/>
          <w:bCs/>
          <w:sz w:val="24"/>
          <w:szCs w:val="28"/>
          <w:rtl/>
        </w:rPr>
        <w:t xml:space="preserve"> </w:t>
      </w:r>
      <w:r w:rsidRPr="00A72AC7">
        <w:rPr>
          <w:rFonts w:ascii="Times New Roman" w:eastAsia="Calibri" w:hAnsi="Times New Roman" w:cs="Simplified Arabic"/>
          <w:b/>
          <w:bCs/>
          <w:sz w:val="24"/>
          <w:szCs w:val="28"/>
          <w:rtl/>
        </w:rPr>
        <w:t>القوي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الذي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سترتكز</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عليه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تصميم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أداتها،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جمع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بياناتها،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تحليل</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نتائجها،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وتفسيرها</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ضوء</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هذه</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الخلفية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النظرية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والأدلة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التجريبية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السابقة،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وذلك</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بهدف</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تقديم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إجابات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علمية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لتساؤلات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الدراسة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والمساهمة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فهم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وتطوير</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الممارسات</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القيادية</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لدعم</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الإبداع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في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القطاع</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الحيوي</w:t>
      </w:r>
      <w:r w:rsidR="00A365F0">
        <w:rPr>
          <w:rFonts w:ascii="Times New Roman" w:eastAsia="Calibri" w:hAnsi="Times New Roman" w:cs="Simplified Arabic"/>
          <w:sz w:val="24"/>
          <w:szCs w:val="28"/>
          <w:rtl/>
        </w:rPr>
        <w:t xml:space="preserve"> </w:t>
      </w:r>
      <w:r w:rsidRPr="00A72AC7">
        <w:rPr>
          <w:rFonts w:ascii="Times New Roman" w:eastAsia="Calibri" w:hAnsi="Times New Roman" w:cs="Simplified Arabic"/>
          <w:sz w:val="24"/>
          <w:szCs w:val="28"/>
          <w:rtl/>
        </w:rPr>
        <w:t>المستهدف</w:t>
      </w:r>
      <w:r w:rsidR="00A365F0">
        <w:rPr>
          <w:rFonts w:ascii="Times New Roman" w:eastAsia="Calibri" w:hAnsi="Times New Roman" w:cs="Simplified Arabic"/>
          <w:sz w:val="24"/>
          <w:szCs w:val="28"/>
          <w:rtl/>
        </w:rPr>
        <w:t>.</w:t>
      </w:r>
    </w:p>
    <w:p w14:paraId="4D80BEA2" w14:textId="77777777" w:rsidR="00A72AC7" w:rsidRDefault="00A72AC7" w:rsidP="00166628">
      <w:pPr>
        <w:spacing w:after="240" w:line="276" w:lineRule="auto"/>
        <w:ind w:firstLine="510"/>
        <w:jc w:val="both"/>
        <w:rPr>
          <w:rFonts w:ascii="Times New Roman" w:eastAsia="Calibri" w:hAnsi="Times New Roman" w:cs="Simplified Arabic"/>
          <w:sz w:val="24"/>
          <w:szCs w:val="28"/>
          <w:rtl/>
        </w:rPr>
      </w:pPr>
    </w:p>
    <w:bookmarkEnd w:id="7"/>
    <w:p w14:paraId="781D4427" w14:textId="63D3DAA4" w:rsidR="00D81F20" w:rsidRPr="005D4EFC" w:rsidRDefault="00A365F0" w:rsidP="00166628">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p>
    <w:p w14:paraId="3148ABBD" w14:textId="047CD00C" w:rsidR="005D4EFC" w:rsidRPr="00936111" w:rsidRDefault="00D81F20" w:rsidP="00936111">
      <w:pPr>
        <w:spacing w:after="0" w:line="276" w:lineRule="auto"/>
        <w:ind w:firstLine="284"/>
        <w:jc w:val="both"/>
        <w:rPr>
          <w:rFonts w:ascii="Times New Roman" w:eastAsia="Calibri" w:hAnsi="Times New Roman" w:cs="Simplified Arabic"/>
          <w:sz w:val="24"/>
          <w:szCs w:val="28"/>
        </w:rPr>
      </w:pPr>
      <w:r w:rsidRPr="005D4EFC">
        <w:rPr>
          <w:rFonts w:ascii="Times New Roman" w:eastAsia="Calibri" w:hAnsi="Times New Roman" w:cs="Simplified Arabic"/>
          <w:sz w:val="24"/>
          <w:szCs w:val="28"/>
          <w:rtl/>
        </w:rPr>
        <w:br w:type="page"/>
      </w:r>
    </w:p>
    <w:p w14:paraId="2DA78F40" w14:textId="70A10482" w:rsidR="00217D8D" w:rsidRPr="00936111" w:rsidRDefault="00217D8D" w:rsidP="00936111">
      <w:pPr>
        <w:bidi w:val="0"/>
        <w:spacing w:after="200" w:line="276" w:lineRule="auto"/>
        <w:jc w:val="center"/>
        <w:rPr>
          <w:rFonts w:ascii="Times New Roman" w:eastAsia="Calibri" w:hAnsi="Times New Roman" w:cs="Simplified Arabic"/>
          <w:b/>
          <w:bCs/>
          <w:sz w:val="34"/>
          <w:szCs w:val="38"/>
        </w:rPr>
      </w:pPr>
      <w:r w:rsidRPr="003414A0">
        <w:rPr>
          <w:rFonts w:ascii="Times New Roman" w:eastAsia="Calibri" w:hAnsi="Times New Roman" w:cs="Simplified Arabic"/>
          <w:b/>
          <w:bCs/>
          <w:sz w:val="34"/>
          <w:szCs w:val="38"/>
          <w:u w:val="single"/>
        </w:rPr>
        <w:lastRenderedPageBreak/>
        <w:t>Study</w:t>
      </w:r>
      <w:r w:rsidR="00A365F0">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20986D97" w14:textId="4DC493B9" w:rsidR="00C17AB0" w:rsidRPr="00C17AB0" w:rsidRDefault="00C17AB0" w:rsidP="00C17AB0">
      <w:pPr>
        <w:bidi w:val="0"/>
        <w:spacing w:line="257" w:lineRule="auto"/>
        <w:jc w:val="center"/>
        <w:rPr>
          <w:rFonts w:ascii="Times New Roman" w:eastAsia="Calibri" w:hAnsi="Times New Roman" w:cs="Simplified Arabic"/>
          <w:sz w:val="28"/>
          <w:szCs w:val="32"/>
        </w:rPr>
      </w:pPr>
      <w:r w:rsidRPr="00C17AB0">
        <w:rPr>
          <w:rFonts w:ascii="Times New Roman" w:eastAsia="Calibri" w:hAnsi="Times New Roman" w:cs="Simplified Arabic"/>
          <w:b/>
          <w:bCs/>
          <w:sz w:val="28"/>
          <w:szCs w:val="32"/>
        </w:rPr>
        <w:t>The</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Impact</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of</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Transformational</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Leadership</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on</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Fostering</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Employee</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Job</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Creativity</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in</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the</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Real</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Estate</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and</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Housing</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Sector</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in</w:t>
      </w:r>
      <w:r w:rsidR="00A365F0">
        <w:rPr>
          <w:rFonts w:ascii="Times New Roman" w:eastAsia="Calibri" w:hAnsi="Times New Roman" w:cs="Simplified Arabic"/>
          <w:b/>
          <w:bCs/>
          <w:sz w:val="28"/>
          <w:szCs w:val="32"/>
        </w:rPr>
        <w:t xml:space="preserve"> </w:t>
      </w:r>
      <w:r w:rsidRPr="00C17AB0">
        <w:rPr>
          <w:rFonts w:ascii="Times New Roman" w:eastAsia="Calibri" w:hAnsi="Times New Roman" w:cs="Simplified Arabic"/>
          <w:b/>
          <w:bCs/>
          <w:sz w:val="28"/>
          <w:szCs w:val="32"/>
        </w:rPr>
        <w:t>Riyadh</w:t>
      </w:r>
    </w:p>
    <w:p w14:paraId="12B0F7C0" w14:textId="61E9C0B1" w:rsidR="00C17AB0" w:rsidRPr="00C17AB0" w:rsidRDefault="00C17AB0" w:rsidP="00C17AB0">
      <w:pPr>
        <w:bidi w:val="0"/>
        <w:spacing w:line="257" w:lineRule="auto"/>
        <w:ind w:firstLine="567"/>
        <w:jc w:val="center"/>
        <w:rPr>
          <w:rFonts w:ascii="Times New Roman" w:eastAsia="Calibri" w:hAnsi="Times New Roman" w:cs="Simplified Arabic"/>
          <w:sz w:val="24"/>
          <w:szCs w:val="28"/>
        </w:rPr>
      </w:pPr>
      <w:bookmarkStart w:id="8" w:name="_Hlk202191246"/>
      <w:r w:rsidRPr="00C17AB0">
        <w:rPr>
          <w:rFonts w:ascii="Times New Roman" w:eastAsia="Calibri" w:hAnsi="Times New Roman" w:cs="Simplified Arabic"/>
          <w:b/>
          <w:bCs/>
          <w:sz w:val="24"/>
          <w:szCs w:val="28"/>
        </w:rPr>
        <w:t>Prepared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by</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Mohammed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Saleh</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Al-Buainain</w:t>
      </w:r>
    </w:p>
    <w:bookmarkEnd w:id="8"/>
    <w:p w14:paraId="2A1D3593"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6AECB230">
          <v:rect id="_x0000_i1027" style="width:0;height:1.5pt" o:hralign="center" o:hrstd="t" o:hrnoshade="t" o:hr="t" fillcolor="#1b1c1d" stroked="f"/>
        </w:pict>
      </w:r>
    </w:p>
    <w:p w14:paraId="3D9D246A" w14:textId="77777777" w:rsidR="00C17AB0" w:rsidRPr="00C17AB0" w:rsidRDefault="00C17AB0" w:rsidP="00C17AB0">
      <w:pPr>
        <w:bidi w:val="0"/>
        <w:spacing w:line="257" w:lineRule="auto"/>
        <w:ind w:firstLine="567"/>
        <w:jc w:val="both"/>
        <w:rPr>
          <w:rFonts w:ascii="Times New Roman" w:eastAsia="Calibri" w:hAnsi="Times New Roman" w:cs="Simplified Arabic"/>
          <w:b/>
          <w:bCs/>
          <w:sz w:val="24"/>
          <w:szCs w:val="28"/>
        </w:rPr>
      </w:pPr>
      <w:r w:rsidRPr="00C17AB0">
        <w:rPr>
          <w:rFonts w:ascii="Times New Roman" w:eastAsia="Calibri" w:hAnsi="Times New Roman" w:cs="Simplified Arabic"/>
          <w:b/>
          <w:bCs/>
          <w:sz w:val="24"/>
          <w:szCs w:val="28"/>
        </w:rPr>
        <w:t>Abstract</w:t>
      </w:r>
    </w:p>
    <w:p w14:paraId="508AD272" w14:textId="35FFDABE" w:rsidR="00C17AB0" w:rsidRPr="00C17AB0" w:rsidRDefault="00C17AB0" w:rsidP="00C17AB0">
      <w:pPr>
        <w:bidi w:val="0"/>
        <w:spacing w:line="257" w:lineRule="auto"/>
        <w:ind w:firstLine="567"/>
        <w:jc w:val="both"/>
        <w:rPr>
          <w:rFonts w:ascii="Times New Roman" w:eastAsia="Calibri" w:hAnsi="Times New Roman" w:cs="Simplified Arabic"/>
          <w:sz w:val="24"/>
          <w:szCs w:val="28"/>
        </w:rPr>
      </w:pPr>
      <w:r w:rsidRPr="00C17AB0">
        <w:rPr>
          <w:rFonts w:ascii="Times New Roman" w:eastAsia="Calibri" w:hAnsi="Times New Roman" w:cs="Simplified Arabic"/>
          <w:sz w:val="24"/>
          <w:szCs w:val="28"/>
        </w:rPr>
        <w:t>This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study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aimed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investigate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impact</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of</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transformational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leadership</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fostering</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job</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among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employees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real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estate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and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housing</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sector</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Riyadh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Effective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job</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vital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factors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enhancing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performance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addressing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challenges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dynamic</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sectors,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such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estate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housing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sector,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which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experiencing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significant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growth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development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Saudi</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Arabia</w:t>
      </w:r>
      <w:r w:rsidR="00A365F0">
        <w:rPr>
          <w:rFonts w:ascii="Times New Roman" w:eastAsia="Calibri" w:hAnsi="Times New Roman" w:cs="Simplified Arabic"/>
          <w:sz w:val="24"/>
          <w:szCs w:val="28"/>
        </w:rPr>
        <w:t>.</w:t>
      </w:r>
    </w:p>
    <w:p w14:paraId="78B83461" w14:textId="2E64CFD0" w:rsidR="00C17AB0" w:rsidRPr="00C17AB0" w:rsidRDefault="00C17AB0" w:rsidP="00C17AB0">
      <w:pPr>
        <w:bidi w:val="0"/>
        <w:spacing w:line="257" w:lineRule="auto"/>
        <w:ind w:firstLine="567"/>
        <w:jc w:val="both"/>
        <w:rPr>
          <w:rFonts w:ascii="Times New Roman" w:eastAsia="Calibri" w:hAnsi="Times New Roman" w:cs="Simplified Arabic"/>
          <w:sz w:val="24"/>
          <w:szCs w:val="28"/>
        </w:rPr>
      </w:pP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achieve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objective,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study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adopted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descriptive-analytical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approach</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relying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questionnaire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primary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data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collection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tool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questionnaire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designed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measure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t>
      </w:r>
      <w:r w:rsidRPr="00C17AB0">
        <w:rPr>
          <w:rFonts w:ascii="Times New Roman" w:eastAsia="Calibri" w:hAnsi="Times New Roman" w:cs="Simplified Arabic"/>
          <w:b/>
          <w:bCs/>
          <w:sz w:val="24"/>
          <w:szCs w:val="28"/>
        </w:rPr>
        <w:t>Idealized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Influence,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Inspirational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Motivation,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Intellectual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Stimulation,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Individualized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Consideration</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job</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t>
      </w:r>
      <w:r w:rsidRPr="00C17AB0">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Generation,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Promotion,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Implementation</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using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five-point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Likert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scale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assess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perceptions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responses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targeted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managerial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functional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staff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convenience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sample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size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250</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process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analyze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collected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data,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various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statistical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methods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were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employed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using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SPSS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software,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including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descriptive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statistics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(means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standard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deviations),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correlation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analysis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(Pearson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coefficient),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multiple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linear</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regression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analysis</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reliability</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testing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(Cronbach's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Alpha)</w:t>
      </w:r>
      <w:r w:rsidR="00A365F0">
        <w:rPr>
          <w:rFonts w:ascii="Times New Roman" w:eastAsia="Calibri" w:hAnsi="Times New Roman" w:cs="Simplified Arabic"/>
          <w:sz w:val="24"/>
          <w:szCs w:val="28"/>
        </w:rPr>
        <w:t>.</w:t>
      </w:r>
    </w:p>
    <w:p w14:paraId="4DBE6CB1" w14:textId="01A4D887" w:rsidR="00C17AB0" w:rsidRPr="00C17AB0" w:rsidRDefault="00C17AB0" w:rsidP="00C17AB0">
      <w:pPr>
        <w:bidi w:val="0"/>
        <w:spacing w:line="257" w:lineRule="auto"/>
        <w:ind w:firstLine="567"/>
        <w:jc w:val="both"/>
        <w:rPr>
          <w:rFonts w:ascii="Times New Roman" w:eastAsia="Calibri" w:hAnsi="Times New Roman" w:cs="Simplified Arabic"/>
          <w:sz w:val="24"/>
          <w:szCs w:val="28"/>
        </w:rPr>
      </w:pP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results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yielded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important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insights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within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sector's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context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Descriptive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findings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indicated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that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level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of</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transformational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leadership</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and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its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dimensions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was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high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from</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employees'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perspective,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with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"Inspirational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Motivation"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being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most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prominent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results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also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showed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that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level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of</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job</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creativity</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among</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employees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was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high</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with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"Idea</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Generation"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other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Analytically,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results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confirmed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strong,</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positive,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and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statistically</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significant</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correlation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between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holistic</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variable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job</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holistic</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variable,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indicating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substantial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link</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between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adopting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styles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increase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employees'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behaviors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More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importantly,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regression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analysis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results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demonstrated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positive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and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statistically</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significant</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impact</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of</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transformational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leadership</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a</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holistic</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variable</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on</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fostering</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job</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creativity</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combined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explained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significant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proportion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variance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job</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Specifically,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results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indicated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that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all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(Idealized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Influence,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Inspirational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Motivation,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Intellectual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Stimulation,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Individualized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Consideration)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had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positive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statistically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significant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effects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job</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with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"Intellectual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Stimulation"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being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relatively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most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influential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fostering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w:t>
      </w:r>
    </w:p>
    <w:p w14:paraId="1D5C9B18" w14:textId="645BB6A9" w:rsidR="00C17AB0" w:rsidRPr="00C17AB0" w:rsidRDefault="00C17AB0" w:rsidP="00C17AB0">
      <w:pPr>
        <w:bidi w:val="0"/>
        <w:spacing w:line="257" w:lineRule="auto"/>
        <w:ind w:firstLine="567"/>
        <w:jc w:val="both"/>
        <w:rPr>
          <w:rFonts w:ascii="Times New Roman" w:eastAsia="Calibri" w:hAnsi="Times New Roman" w:cs="Simplified Arabic"/>
          <w:sz w:val="24"/>
          <w:szCs w:val="28"/>
        </w:rPr>
      </w:pPr>
      <w:r w:rsidRPr="00C17AB0">
        <w:rPr>
          <w:rFonts w:ascii="Times New Roman" w:eastAsia="Calibri" w:hAnsi="Times New Roman" w:cs="Simplified Arabic"/>
          <w:sz w:val="24"/>
          <w:szCs w:val="28"/>
        </w:rPr>
        <w:t>These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findings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provide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b/>
          <w:bCs/>
          <w:sz w:val="24"/>
          <w:szCs w:val="28"/>
        </w:rPr>
        <w:t>strong</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empirical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evidence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supporting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theoretical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framework</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contribute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filling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research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gap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concerning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this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relationship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within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lastRenderedPageBreak/>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Riyadh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estate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housing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sector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Based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these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results,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study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recommends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importance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of</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developing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implementing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sector,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with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particular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focus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enhancing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ability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encourage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critical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thinking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w:t>
      </w:r>
      <w:r w:rsidRPr="00C17AB0">
        <w:rPr>
          <w:rFonts w:ascii="Times New Roman" w:eastAsia="Calibri" w:hAnsi="Times New Roman" w:cs="Simplified Arabic"/>
          <w:b/>
          <w:bCs/>
          <w:sz w:val="24"/>
          <w:szCs w:val="28"/>
        </w:rPr>
        <w:t>Intellectual</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Stimulation</w:t>
      </w:r>
      <w:r w:rsidRPr="00C17AB0">
        <w:rPr>
          <w:rFonts w:ascii="Times New Roman" w:eastAsia="Calibri" w:hAnsi="Times New Roman" w:cs="Simplified Arabic"/>
          <w:sz w:val="24"/>
          <w:szCs w:val="28"/>
        </w:rPr>
        <w: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incorporating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dimensions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criteria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for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evaluating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performance,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investing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human</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resource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development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that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supports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fostering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stimulating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organizational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culture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for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designing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mechanisms</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to</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support</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develop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ideas</w:t>
      </w:r>
      <w:r w:rsidR="00A365F0">
        <w:rPr>
          <w:rFonts w:ascii="Times New Roman" w:eastAsia="Calibri" w:hAnsi="Times New Roman" w:cs="Simplified Arabic"/>
          <w:sz w:val="24"/>
          <w:szCs w:val="28"/>
        </w:rPr>
        <w:t>.</w:t>
      </w:r>
    </w:p>
    <w:p w14:paraId="04B6A491" w14:textId="1353F81E" w:rsidR="00C17AB0" w:rsidRPr="00C17AB0" w:rsidRDefault="00C17AB0" w:rsidP="00C17AB0">
      <w:pPr>
        <w:bidi w:val="0"/>
        <w:spacing w:line="257" w:lineRule="auto"/>
        <w:ind w:firstLine="567"/>
        <w:jc w:val="both"/>
        <w:rPr>
          <w:rFonts w:ascii="Times New Roman" w:eastAsia="Calibri" w:hAnsi="Times New Roman" w:cs="Simplified Arabic"/>
          <w:sz w:val="24"/>
          <w:szCs w:val="28"/>
        </w:rPr>
      </w:pPr>
      <w:r w:rsidRPr="00C17AB0">
        <w:rPr>
          <w:rFonts w:ascii="Times New Roman" w:eastAsia="Calibri" w:hAnsi="Times New Roman" w:cs="Simplified Arabic"/>
          <w:b/>
          <w:bCs/>
          <w:sz w:val="24"/>
          <w:szCs w:val="28"/>
        </w:rPr>
        <w:t>Keywords</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sz w:val="24"/>
          <w:szCs w:val="28"/>
        </w:rPr>
        <w:t>Transformational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Leadership,</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Job</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Creativity,</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Real</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Estate</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and</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Housing</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Sector,</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Riyadh,</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Saudi</w:t>
      </w:r>
      <w:r w:rsidR="00A365F0">
        <w:rPr>
          <w:rFonts w:ascii="Times New Roman" w:eastAsia="Calibri" w:hAnsi="Times New Roman" w:cs="Simplified Arabic"/>
          <w:sz w:val="24"/>
          <w:szCs w:val="28"/>
        </w:rPr>
        <w:t xml:space="preserve"> </w:t>
      </w:r>
      <w:r w:rsidRPr="00C17AB0">
        <w:rPr>
          <w:rFonts w:ascii="Times New Roman" w:eastAsia="Calibri" w:hAnsi="Times New Roman" w:cs="Simplified Arabic"/>
          <w:sz w:val="24"/>
          <w:szCs w:val="28"/>
        </w:rPr>
        <w:t>Arabia</w:t>
      </w:r>
      <w:r w:rsidR="00A365F0">
        <w:rPr>
          <w:rFonts w:ascii="Times New Roman" w:eastAsia="Calibri" w:hAnsi="Times New Roman" w:cs="Simplified Arabic"/>
          <w:sz w:val="24"/>
          <w:szCs w:val="28"/>
        </w:rPr>
        <w:t>.</w:t>
      </w:r>
    </w:p>
    <w:p w14:paraId="6DD3EEAB"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157CDD11">
          <v:rect id="_x0000_i1028" style="width:0;height:1.5pt" o:hralign="center" o:hrstd="t" o:hrnoshade="t" o:hr="t" fillcolor="#1b1c1d" stroked="f"/>
        </w:pict>
      </w:r>
    </w:p>
    <w:p w14:paraId="1EC4C772" w14:textId="17C07AD2" w:rsidR="00217D8D" w:rsidRPr="00217D8D"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548E72EC" w14:textId="1DBC1A4E" w:rsidR="00217D8D" w:rsidRPr="00217D8D" w:rsidRDefault="00217D8D" w:rsidP="00C17AB0">
      <w:pPr>
        <w:bidi w:val="0"/>
        <w:spacing w:line="257" w:lineRule="auto"/>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7D8D">
        <w:rPr>
          <w:rFonts w:ascii="Times New Roman" w:eastAsia="Calibri" w:hAnsi="Times New Roman" w:cs="Simplified Arabic"/>
          <w:b/>
          <w:bCs/>
          <w:sz w:val="28"/>
          <w:szCs w:val="32"/>
        </w:rPr>
        <w:t>MidOcean</w:t>
      </w:r>
      <w:r w:rsidR="00A365F0">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C17AB0" w:rsidRPr="00C17AB0">
        <w:rPr>
          <w:rFonts w:ascii="Times New Roman" w:eastAsia="Calibri" w:hAnsi="Times New Roman" w:cs="Simplified Arabic"/>
          <w:b/>
          <w:bCs/>
          <w:sz w:val="28"/>
          <w:szCs w:val="32"/>
        </w:rPr>
        <w:t>Faculty</w:t>
      </w:r>
      <w:r w:rsidR="00A365F0">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of</w:t>
      </w:r>
      <w:r w:rsidR="00A365F0">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Management</w:t>
      </w:r>
      <w:r w:rsidR="00C17AB0" w:rsidRPr="00C17AB0">
        <w:rPr>
          <w:rFonts w:ascii="Times New Roman" w:eastAsia="Calibri" w:hAnsi="Times New Roman" w:cs="Simplified Arabic"/>
          <w:b/>
          <w:bCs/>
          <w:sz w:val="28"/>
          <w:szCs w:val="32"/>
        </w:rPr>
        <w:br/>
        <w:t>Master</w:t>
      </w:r>
      <w:r w:rsidR="00A365F0">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of</w:t>
      </w:r>
      <w:r w:rsidR="00A365F0">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Business</w:t>
      </w:r>
      <w:r w:rsidR="00A365F0">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Administration</w:t>
      </w:r>
      <w:r w:rsidR="00A365F0">
        <w:rPr>
          <w:rFonts w:ascii="Times New Roman" w:eastAsia="Calibri" w:hAnsi="Times New Roman" w:cs="Simplified Arabic"/>
          <w:b/>
          <w:bCs/>
          <w:sz w:val="28"/>
          <w:szCs w:val="32"/>
        </w:rPr>
        <w:t xml:space="preserve">  </w:t>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7682951B" w14:textId="77777777" w:rsidR="00C17AB0" w:rsidRDefault="00C17AB0" w:rsidP="00C17AB0">
      <w:pPr>
        <w:bidi w:val="0"/>
        <w:spacing w:line="257" w:lineRule="auto"/>
        <w:jc w:val="both"/>
        <w:rPr>
          <w:rFonts w:ascii="Times New Roman" w:eastAsia="Calibri" w:hAnsi="Times New Roman" w:cs="Simplified Arabic"/>
          <w:sz w:val="24"/>
          <w:szCs w:val="28"/>
        </w:rPr>
      </w:pPr>
    </w:p>
    <w:p w14:paraId="70E7C8A5" w14:textId="4E690D9B" w:rsidR="00217D8D" w:rsidRPr="006016C0" w:rsidRDefault="00C17AB0" w:rsidP="00217D8D">
      <w:pPr>
        <w:bidi w:val="0"/>
        <w:spacing w:line="257" w:lineRule="auto"/>
        <w:ind w:firstLine="284"/>
        <w:jc w:val="center"/>
        <w:rPr>
          <w:rFonts w:ascii="Times New Roman" w:eastAsia="Calibri" w:hAnsi="Times New Roman" w:cs="Simplified Arabic"/>
          <w:b/>
          <w:bCs/>
          <w:sz w:val="38"/>
          <w:szCs w:val="42"/>
        </w:rPr>
      </w:pPr>
      <w:r w:rsidRPr="00C17AB0">
        <w:rPr>
          <w:rFonts w:ascii="Times New Roman" w:eastAsia="Calibri" w:hAnsi="Times New Roman" w:cs="Simplified Arabic"/>
          <w:b/>
          <w:bCs/>
          <w:sz w:val="38"/>
          <w:szCs w:val="42"/>
        </w:rPr>
        <w:t>The</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Impact</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of</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Transformational</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Leadership</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on</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Fostering</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Employee</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Job</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Creativity</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in</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the</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Real</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Estate</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and</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Housing</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Sector</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in</w:t>
      </w:r>
      <w:r w:rsidR="00A365F0">
        <w:rPr>
          <w:rFonts w:ascii="Times New Roman" w:eastAsia="Calibri" w:hAnsi="Times New Roman" w:cs="Simplified Arabic"/>
          <w:b/>
          <w:bCs/>
          <w:sz w:val="38"/>
          <w:szCs w:val="42"/>
        </w:rPr>
        <w:t xml:space="preserve"> </w:t>
      </w:r>
      <w:r w:rsidRPr="00C17AB0">
        <w:rPr>
          <w:rFonts w:ascii="Times New Roman" w:eastAsia="Calibri" w:hAnsi="Times New Roman" w:cs="Simplified Arabic"/>
          <w:b/>
          <w:bCs/>
          <w:sz w:val="38"/>
          <w:szCs w:val="42"/>
        </w:rPr>
        <w:t>Riyadh</w:t>
      </w:r>
      <w:r w:rsidR="00A365F0">
        <w:rPr>
          <w:rFonts w:ascii="Times New Roman" w:eastAsia="Calibri" w:hAnsi="Times New Roman" w:cs="Simplified Arabic"/>
          <w:b/>
          <w:bCs/>
          <w:sz w:val="38"/>
          <w:szCs w:val="42"/>
        </w:rPr>
        <w:t xml:space="preserve"> </w:t>
      </w:r>
    </w:p>
    <w:p w14:paraId="0D579F28"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330AB8E4" w14:textId="77777777" w:rsidR="00661AA6" w:rsidRPr="006016C0" w:rsidRDefault="00661AA6" w:rsidP="00661AA6">
      <w:pPr>
        <w:bidi w:val="0"/>
        <w:spacing w:line="257" w:lineRule="auto"/>
        <w:ind w:firstLine="284"/>
        <w:jc w:val="center"/>
        <w:rPr>
          <w:rFonts w:ascii="Times New Roman" w:eastAsia="Calibri" w:hAnsi="Times New Roman" w:cs="Simplified Arabic"/>
          <w:b/>
          <w:bCs/>
          <w:sz w:val="34"/>
          <w:szCs w:val="38"/>
        </w:rPr>
      </w:pPr>
    </w:p>
    <w:p w14:paraId="695498EC" w14:textId="0BD448DE" w:rsidR="00C17AB0" w:rsidRDefault="00C17AB0" w:rsidP="006016C0">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Prepared</w:t>
      </w:r>
      <w:r w:rsidR="00A365F0">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by</w:t>
      </w:r>
      <w:r w:rsidR="00A365F0">
        <w:rPr>
          <w:rFonts w:ascii="Times New Roman" w:eastAsia="Calibri" w:hAnsi="Times New Roman" w:cs="Simplified Arabic"/>
          <w:b/>
          <w:bCs/>
          <w:sz w:val="34"/>
          <w:szCs w:val="38"/>
        </w:rPr>
        <w:t xml:space="preserve">: </w:t>
      </w:r>
    </w:p>
    <w:p w14:paraId="382895E3" w14:textId="39F7824A" w:rsidR="00C17AB0" w:rsidRDefault="00C17AB0" w:rsidP="00C17AB0">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Mohammed</w:t>
      </w:r>
      <w:r w:rsidR="00A365F0">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Saleh</w:t>
      </w:r>
      <w:r w:rsidR="00A365F0">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Al-Buainain</w:t>
      </w:r>
    </w:p>
    <w:p w14:paraId="5F602641" w14:textId="5D9AEC81" w:rsidR="006016C0" w:rsidRPr="006016C0" w:rsidRDefault="006016C0" w:rsidP="00C17AB0">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A365F0">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A365F0">
        <w:rPr>
          <w:rFonts w:ascii="Times New Roman" w:eastAsia="Calibri" w:hAnsi="Times New Roman" w:cs="Simplified Arabic"/>
          <w:b/>
          <w:bCs/>
          <w:sz w:val="34"/>
          <w:szCs w:val="38"/>
        </w:rPr>
        <w:t xml:space="preserve">: </w:t>
      </w:r>
      <w:r w:rsidR="00C17AB0" w:rsidRPr="00C17AB0">
        <w:rPr>
          <w:rFonts w:ascii="Times New Roman" w:eastAsia="Calibri" w:hAnsi="Times New Roman" w:cs="Simplified Arabic"/>
          <w:b/>
          <w:bCs/>
          <w:sz w:val="34"/>
          <w:szCs w:val="38"/>
        </w:rPr>
        <w:t>243000122</w:t>
      </w:r>
      <w:r w:rsidR="00A365F0">
        <w:rPr>
          <w:rFonts w:ascii="Times New Roman" w:eastAsia="Calibri" w:hAnsi="Times New Roman" w:cs="Simplified Arabic"/>
          <w:b/>
          <w:bCs/>
          <w:sz w:val="34"/>
          <w:szCs w:val="38"/>
        </w:rPr>
        <w:t xml:space="preserve"> </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345B859C"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748BC738"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3F10151A"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47758D21" w:rsidR="00217D8D" w:rsidRPr="00217D8D" w:rsidRDefault="00C17AB0"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b/>
          <w:bCs/>
          <w:noProof/>
          <w:sz w:val="34"/>
          <w:szCs w:val="38"/>
        </w:rPr>
        <mc:AlternateContent>
          <mc:Choice Requires="wps">
            <w:drawing>
              <wp:anchor distT="0" distB="0" distL="114300" distR="114300" simplePos="0" relativeHeight="251680256" behindDoc="0" locked="0" layoutInCell="1" allowOverlap="1" wp14:anchorId="6E821E20" wp14:editId="1E8DCFF5">
                <wp:simplePos x="0" y="0"/>
                <wp:positionH relativeFrom="margin">
                  <wp:align>center</wp:align>
                </wp:positionH>
                <wp:positionV relativeFrom="paragraph">
                  <wp:posOffset>1100455</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A384CB0" id="مستطيل: زوايا مستديرة 3" o:spid="_x0000_s1026" style="position:absolute;left:0;text-align:left;margin-left:0;margin-top:86.65pt;width:36.5pt;height:33.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A365F0">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2AFFF" w14:textId="77777777" w:rsidR="00811324" w:rsidRDefault="00811324">
      <w:pPr>
        <w:spacing w:after="0" w:line="240" w:lineRule="auto"/>
      </w:pPr>
      <w:r>
        <w:separator/>
      </w:r>
    </w:p>
  </w:endnote>
  <w:endnote w:type="continuationSeparator" w:id="0">
    <w:p w14:paraId="1286DE0A" w14:textId="77777777" w:rsidR="00811324" w:rsidRDefault="00811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2EBDE" w14:textId="77777777" w:rsidR="00811324" w:rsidRDefault="00811324">
      <w:pPr>
        <w:spacing w:after="0" w:line="240" w:lineRule="auto"/>
      </w:pPr>
      <w:r>
        <w:separator/>
      </w:r>
    </w:p>
  </w:footnote>
  <w:footnote w:type="continuationSeparator" w:id="0">
    <w:p w14:paraId="62938C36" w14:textId="77777777" w:rsidR="00811324" w:rsidRDefault="00811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CC3AFA"/>
    <w:multiLevelType w:val="multilevel"/>
    <w:tmpl w:val="8C9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B5395B"/>
    <w:multiLevelType w:val="multilevel"/>
    <w:tmpl w:val="2990F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642347F"/>
    <w:multiLevelType w:val="multilevel"/>
    <w:tmpl w:val="4C24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7"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8"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D163E02"/>
    <w:multiLevelType w:val="multilevel"/>
    <w:tmpl w:val="456C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3968A4"/>
    <w:multiLevelType w:val="multilevel"/>
    <w:tmpl w:val="644A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1FB7071"/>
    <w:multiLevelType w:val="multilevel"/>
    <w:tmpl w:val="F5DEC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2951FBB"/>
    <w:multiLevelType w:val="multilevel"/>
    <w:tmpl w:val="223C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15:restartNumberingAfterBreak="0">
    <w:nsid w:val="16E165F1"/>
    <w:multiLevelType w:val="multilevel"/>
    <w:tmpl w:val="566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72944D8"/>
    <w:multiLevelType w:val="multilevel"/>
    <w:tmpl w:val="A7D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85476D8"/>
    <w:multiLevelType w:val="multilevel"/>
    <w:tmpl w:val="A9D0311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9046D00"/>
    <w:multiLevelType w:val="multilevel"/>
    <w:tmpl w:val="B15A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AF9667C"/>
    <w:multiLevelType w:val="multilevel"/>
    <w:tmpl w:val="02942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78"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FEB385F"/>
    <w:multiLevelType w:val="hybridMultilevel"/>
    <w:tmpl w:val="812CE3F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80"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4"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22E0249"/>
    <w:multiLevelType w:val="multilevel"/>
    <w:tmpl w:val="C2AE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5810E67"/>
    <w:multiLevelType w:val="multilevel"/>
    <w:tmpl w:val="692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01" w15:restartNumberingAfterBreak="0">
    <w:nsid w:val="273844FB"/>
    <w:multiLevelType w:val="multilevel"/>
    <w:tmpl w:val="0DD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27A75C36"/>
    <w:multiLevelType w:val="multilevel"/>
    <w:tmpl w:val="9F46F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B533819"/>
    <w:multiLevelType w:val="multilevel"/>
    <w:tmpl w:val="A84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CB67B7E"/>
    <w:multiLevelType w:val="multilevel"/>
    <w:tmpl w:val="B1F6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5"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308053C"/>
    <w:multiLevelType w:val="multilevel"/>
    <w:tmpl w:val="0888A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26" w15:restartNumberingAfterBreak="0">
    <w:nsid w:val="34F422B9"/>
    <w:multiLevelType w:val="multilevel"/>
    <w:tmpl w:val="9E52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6DB2204"/>
    <w:multiLevelType w:val="multilevel"/>
    <w:tmpl w:val="60F2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383C0542"/>
    <w:multiLevelType w:val="multilevel"/>
    <w:tmpl w:val="D95A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36"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8"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3"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47"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8"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4"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7"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61"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2"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3"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5"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3"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74"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5"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7"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15:restartNumberingAfterBreak="0">
    <w:nsid w:val="4AE206E3"/>
    <w:multiLevelType w:val="multilevel"/>
    <w:tmpl w:val="E9F6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542A2524"/>
    <w:multiLevelType w:val="multilevel"/>
    <w:tmpl w:val="379CB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4452152"/>
    <w:multiLevelType w:val="multilevel"/>
    <w:tmpl w:val="1084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01"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84B108F"/>
    <w:multiLevelType w:val="multilevel"/>
    <w:tmpl w:val="E1C4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11"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3"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5"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7" w15:restartNumberingAfterBreak="0">
    <w:nsid w:val="5B28570E"/>
    <w:multiLevelType w:val="hybridMultilevel"/>
    <w:tmpl w:val="854C430E"/>
    <w:lvl w:ilvl="0" w:tplc="D7C66964">
      <w:start w:val="1"/>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8"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20" w15:restartNumberingAfterBreak="0">
    <w:nsid w:val="5B8B2E0C"/>
    <w:multiLevelType w:val="multilevel"/>
    <w:tmpl w:val="6D5A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2"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9"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38"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240"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46"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48"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8E60FAF"/>
    <w:multiLevelType w:val="multilevel"/>
    <w:tmpl w:val="D280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5" w15:restartNumberingAfterBreak="0">
    <w:nsid w:val="6EFE5F09"/>
    <w:multiLevelType w:val="multilevel"/>
    <w:tmpl w:val="3F447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61"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5"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8"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6"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277"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8"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85"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33"/>
  </w:num>
  <w:num w:numId="2" w16cid:durableId="633219749">
    <w:abstractNumId w:val="282"/>
  </w:num>
  <w:num w:numId="3" w16cid:durableId="1766027127">
    <w:abstractNumId w:val="269"/>
  </w:num>
  <w:num w:numId="4" w16cid:durableId="1430541593">
    <w:abstractNumId w:val="151"/>
  </w:num>
  <w:num w:numId="5" w16cid:durableId="1999769161">
    <w:abstractNumId w:val="8"/>
  </w:num>
  <w:num w:numId="6" w16cid:durableId="587346488">
    <w:abstractNumId w:val="15"/>
  </w:num>
  <w:num w:numId="7" w16cid:durableId="1861703555">
    <w:abstractNumId w:val="78"/>
  </w:num>
  <w:num w:numId="8" w16cid:durableId="469590360">
    <w:abstractNumId w:val="132"/>
  </w:num>
  <w:num w:numId="9" w16cid:durableId="975991470">
    <w:abstractNumId w:val="262"/>
  </w:num>
  <w:num w:numId="10" w16cid:durableId="1653870752">
    <w:abstractNumId w:val="259"/>
  </w:num>
  <w:num w:numId="11" w16cid:durableId="1519083767">
    <w:abstractNumId w:val="89"/>
  </w:num>
  <w:num w:numId="12" w16cid:durableId="849218671">
    <w:abstractNumId w:val="187"/>
  </w:num>
  <w:num w:numId="13" w16cid:durableId="1039860590">
    <w:abstractNumId w:val="71"/>
  </w:num>
  <w:num w:numId="14" w16cid:durableId="350883069">
    <w:abstractNumId w:val="1"/>
  </w:num>
  <w:num w:numId="15" w16cid:durableId="58212606">
    <w:abstractNumId w:val="9"/>
  </w:num>
  <w:num w:numId="16" w16cid:durableId="1498181556">
    <w:abstractNumId w:val="197"/>
  </w:num>
  <w:num w:numId="17" w16cid:durableId="1965040601">
    <w:abstractNumId w:val="118"/>
  </w:num>
  <w:num w:numId="18" w16cid:durableId="742917351">
    <w:abstractNumId w:val="21"/>
  </w:num>
  <w:num w:numId="19" w16cid:durableId="556281610">
    <w:abstractNumId w:val="158"/>
  </w:num>
  <w:num w:numId="20" w16cid:durableId="415516332">
    <w:abstractNumId w:val="64"/>
  </w:num>
  <w:num w:numId="21" w16cid:durableId="11356364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85"/>
  </w:num>
  <w:num w:numId="24" w16cid:durableId="1384713009">
    <w:abstractNumId w:val="247"/>
  </w:num>
  <w:num w:numId="25" w16cid:durableId="1972634738">
    <w:abstractNumId w:val="281"/>
  </w:num>
  <w:num w:numId="26" w16cid:durableId="1067653367">
    <w:abstractNumId w:val="256"/>
  </w:num>
  <w:num w:numId="27" w16cid:durableId="2044867096">
    <w:abstractNumId w:val="277"/>
  </w:num>
  <w:num w:numId="28" w16cid:durableId="665939452">
    <w:abstractNumId w:val="228"/>
  </w:num>
  <w:num w:numId="29" w16cid:durableId="1705403261">
    <w:abstractNumId w:val="135"/>
  </w:num>
  <w:num w:numId="30" w16cid:durableId="1590428553">
    <w:abstractNumId w:val="73"/>
  </w:num>
  <w:num w:numId="31" w16cid:durableId="1826433883">
    <w:abstractNumId w:val="51"/>
  </w:num>
  <w:num w:numId="32" w16cid:durableId="684865715">
    <w:abstractNumId w:val="174"/>
  </w:num>
  <w:num w:numId="33" w16cid:durableId="1621261976">
    <w:abstractNumId w:val="146"/>
  </w:num>
  <w:num w:numId="34" w16cid:durableId="1747604870">
    <w:abstractNumId w:val="219"/>
  </w:num>
  <w:num w:numId="35" w16cid:durableId="1601181514">
    <w:abstractNumId w:val="260"/>
  </w:num>
  <w:num w:numId="36" w16cid:durableId="2127576076">
    <w:abstractNumId w:val="104"/>
  </w:num>
  <w:num w:numId="37" w16cid:durableId="1298953273">
    <w:abstractNumId w:val="27"/>
  </w:num>
  <w:num w:numId="38" w16cid:durableId="1075512309">
    <w:abstractNumId w:val="216"/>
  </w:num>
  <w:num w:numId="39" w16cid:durableId="533157208">
    <w:abstractNumId w:val="173"/>
  </w:num>
  <w:num w:numId="40" w16cid:durableId="32506178">
    <w:abstractNumId w:val="177"/>
  </w:num>
  <w:num w:numId="41" w16cid:durableId="1263076906">
    <w:abstractNumId w:val="148"/>
  </w:num>
  <w:num w:numId="42" w16cid:durableId="637422507">
    <w:abstractNumId w:val="142"/>
  </w:num>
  <w:num w:numId="43" w16cid:durableId="1328316405">
    <w:abstractNumId w:val="84"/>
  </w:num>
  <w:num w:numId="44" w16cid:durableId="920331020">
    <w:abstractNumId w:val="196"/>
  </w:num>
  <w:num w:numId="45" w16cid:durableId="1299650945">
    <w:abstractNumId w:val="38"/>
  </w:num>
  <w:num w:numId="46" w16cid:durableId="1274753591">
    <w:abstractNumId w:val="111"/>
  </w:num>
  <w:num w:numId="47" w16cid:durableId="2139907380">
    <w:abstractNumId w:val="221"/>
  </w:num>
  <w:num w:numId="48" w16cid:durableId="2018074363">
    <w:abstractNumId w:val="11"/>
  </w:num>
  <w:num w:numId="49" w16cid:durableId="133838073">
    <w:abstractNumId w:val="114"/>
  </w:num>
  <w:num w:numId="50" w16cid:durableId="657225834">
    <w:abstractNumId w:val="172"/>
  </w:num>
  <w:num w:numId="51" w16cid:durableId="537813489">
    <w:abstractNumId w:val="63"/>
  </w:num>
  <w:num w:numId="52" w16cid:durableId="1192886768">
    <w:abstractNumId w:val="161"/>
  </w:num>
  <w:num w:numId="53" w16cid:durableId="1487241092">
    <w:abstractNumId w:val="209"/>
  </w:num>
  <w:num w:numId="54" w16cid:durableId="1646738300">
    <w:abstractNumId w:val="184"/>
  </w:num>
  <w:num w:numId="55" w16cid:durableId="958611046">
    <w:abstractNumId w:val="67"/>
  </w:num>
  <w:num w:numId="56" w16cid:durableId="1407651937">
    <w:abstractNumId w:val="137"/>
  </w:num>
  <w:num w:numId="57" w16cid:durableId="2103405880">
    <w:abstractNumId w:val="119"/>
  </w:num>
  <w:num w:numId="58" w16cid:durableId="1997877388">
    <w:abstractNumId w:val="223"/>
  </w:num>
  <w:num w:numId="59" w16cid:durableId="955988685">
    <w:abstractNumId w:val="251"/>
  </w:num>
  <w:num w:numId="60" w16cid:durableId="535508711">
    <w:abstractNumId w:val="62"/>
  </w:num>
  <w:num w:numId="61" w16cid:durableId="32466934">
    <w:abstractNumId w:val="69"/>
  </w:num>
  <w:num w:numId="62" w16cid:durableId="1519195003">
    <w:abstractNumId w:val="273"/>
  </w:num>
  <w:num w:numId="63" w16cid:durableId="794520890">
    <w:abstractNumId w:val="280"/>
  </w:num>
  <w:num w:numId="64" w16cid:durableId="2090078605">
    <w:abstractNumId w:val="42"/>
  </w:num>
  <w:num w:numId="65" w16cid:durableId="2138326803">
    <w:abstractNumId w:val="22"/>
  </w:num>
  <w:num w:numId="66" w16cid:durableId="93944212">
    <w:abstractNumId w:val="285"/>
  </w:num>
  <w:num w:numId="67" w16cid:durableId="1693871779">
    <w:abstractNumId w:val="267"/>
  </w:num>
  <w:num w:numId="68" w16cid:durableId="287129423">
    <w:abstractNumId w:val="125"/>
  </w:num>
  <w:num w:numId="69" w16cid:durableId="287589067">
    <w:abstractNumId w:val="26"/>
  </w:num>
  <w:num w:numId="70" w16cid:durableId="893153120">
    <w:abstractNumId w:val="28"/>
  </w:num>
  <w:num w:numId="71" w16cid:durableId="1556425494">
    <w:abstractNumId w:val="143"/>
  </w:num>
  <w:num w:numId="72" w16cid:durableId="255332104">
    <w:abstractNumId w:val="258"/>
  </w:num>
  <w:num w:numId="73" w16cid:durableId="1746949384">
    <w:abstractNumId w:val="270"/>
  </w:num>
  <w:num w:numId="74" w16cid:durableId="1813207346">
    <w:abstractNumId w:val="149"/>
  </w:num>
  <w:num w:numId="75" w16cid:durableId="1934432995">
    <w:abstractNumId w:val="234"/>
  </w:num>
  <w:num w:numId="76" w16cid:durableId="1906991970">
    <w:abstractNumId w:val="167"/>
  </w:num>
  <w:num w:numId="77" w16cid:durableId="1965965695">
    <w:abstractNumId w:val="218"/>
  </w:num>
  <w:num w:numId="78" w16cid:durableId="195198223">
    <w:abstractNumId w:val="244"/>
  </w:num>
  <w:num w:numId="79" w16cid:durableId="2127847513">
    <w:abstractNumId w:val="203"/>
  </w:num>
  <w:num w:numId="80" w16cid:durableId="390272912">
    <w:abstractNumId w:val="110"/>
  </w:num>
  <w:num w:numId="81" w16cid:durableId="388264510">
    <w:abstractNumId w:val="116"/>
  </w:num>
  <w:num w:numId="82" w16cid:durableId="1967730722">
    <w:abstractNumId w:val="264"/>
  </w:num>
  <w:num w:numId="83" w16cid:durableId="2106920036">
    <w:abstractNumId w:val="70"/>
  </w:num>
  <w:num w:numId="84" w16cid:durableId="9840818">
    <w:abstractNumId w:val="214"/>
  </w:num>
  <w:num w:numId="85" w16cid:durableId="2009555209">
    <w:abstractNumId w:val="152"/>
  </w:num>
  <w:num w:numId="86" w16cid:durableId="1677417492">
    <w:abstractNumId w:val="72"/>
  </w:num>
  <w:num w:numId="87" w16cid:durableId="1859079190">
    <w:abstractNumId w:val="215"/>
  </w:num>
  <w:num w:numId="88" w16cid:durableId="1628850241">
    <w:abstractNumId w:val="284"/>
  </w:num>
  <w:num w:numId="89" w16cid:durableId="470244373">
    <w:abstractNumId w:val="245"/>
  </w:num>
  <w:num w:numId="90" w16cid:durableId="857545638">
    <w:abstractNumId w:val="276"/>
  </w:num>
  <w:num w:numId="91" w16cid:durableId="1781339529">
    <w:abstractNumId w:val="237"/>
  </w:num>
  <w:num w:numId="92" w16cid:durableId="1107627366">
    <w:abstractNumId w:val="100"/>
  </w:num>
  <w:num w:numId="93" w16cid:durableId="9068373">
    <w:abstractNumId w:val="156"/>
  </w:num>
  <w:num w:numId="94" w16cid:durableId="1598905302">
    <w:abstractNumId w:val="130"/>
  </w:num>
  <w:num w:numId="95" w16cid:durableId="845175260">
    <w:abstractNumId w:val="254"/>
  </w:num>
  <w:num w:numId="96" w16cid:durableId="44137750">
    <w:abstractNumId w:val="144"/>
  </w:num>
  <w:num w:numId="97" w16cid:durableId="293174043">
    <w:abstractNumId w:val="200"/>
  </w:num>
  <w:num w:numId="98" w16cid:durableId="905456370">
    <w:abstractNumId w:val="164"/>
  </w:num>
  <w:num w:numId="99" w16cid:durableId="331447376">
    <w:abstractNumId w:val="265"/>
  </w:num>
  <w:num w:numId="100" w16cid:durableId="68314274">
    <w:abstractNumId w:val="252"/>
  </w:num>
  <w:num w:numId="101" w16cid:durableId="1402020547">
    <w:abstractNumId w:val="176"/>
  </w:num>
  <w:num w:numId="102" w16cid:durableId="2033073069">
    <w:abstractNumId w:val="82"/>
  </w:num>
  <w:num w:numId="103" w16cid:durableId="554587871">
    <w:abstractNumId w:val="36"/>
  </w:num>
  <w:num w:numId="104" w16cid:durableId="1938098642">
    <w:abstractNumId w:val="241"/>
  </w:num>
  <w:num w:numId="105" w16cid:durableId="1588608896">
    <w:abstractNumId w:val="224"/>
  </w:num>
  <w:num w:numId="106" w16cid:durableId="82068020">
    <w:abstractNumId w:val="198"/>
  </w:num>
  <w:num w:numId="107" w16cid:durableId="1504855177">
    <w:abstractNumId w:val="47"/>
  </w:num>
  <w:num w:numId="108" w16cid:durableId="231236805">
    <w:abstractNumId w:val="257"/>
  </w:num>
  <w:num w:numId="109" w16cid:durableId="838544216">
    <w:abstractNumId w:val="23"/>
  </w:num>
  <w:num w:numId="110" w16cid:durableId="569585811">
    <w:abstractNumId w:val="274"/>
  </w:num>
  <w:num w:numId="111" w16cid:durableId="1282033104">
    <w:abstractNumId w:val="103"/>
  </w:num>
  <w:num w:numId="112" w16cid:durableId="115297227">
    <w:abstractNumId w:val="6"/>
  </w:num>
  <w:num w:numId="113" w16cid:durableId="140342682">
    <w:abstractNumId w:val="278"/>
  </w:num>
  <w:num w:numId="114" w16cid:durableId="247811889">
    <w:abstractNumId w:val="268"/>
  </w:num>
  <w:num w:numId="115" w16cid:durableId="1088960604">
    <w:abstractNumId w:val="180"/>
  </w:num>
  <w:num w:numId="116" w16cid:durableId="1024479566">
    <w:abstractNumId w:val="109"/>
  </w:num>
  <w:num w:numId="117" w16cid:durableId="61222825">
    <w:abstractNumId w:val="225"/>
  </w:num>
  <w:num w:numId="118" w16cid:durableId="1677927503">
    <w:abstractNumId w:val="160"/>
  </w:num>
  <w:num w:numId="119" w16cid:durableId="1340692301">
    <w:abstractNumId w:val="183"/>
  </w:num>
  <w:num w:numId="120" w16cid:durableId="1237857769">
    <w:abstractNumId w:val="33"/>
  </w:num>
  <w:num w:numId="121" w16cid:durableId="138814604">
    <w:abstractNumId w:val="240"/>
  </w:num>
  <w:num w:numId="122" w16cid:durableId="257715161">
    <w:abstractNumId w:val="108"/>
  </w:num>
  <w:num w:numId="123" w16cid:durableId="449058487">
    <w:abstractNumId w:val="121"/>
  </w:num>
  <w:num w:numId="124" w16cid:durableId="30035774">
    <w:abstractNumId w:val="55"/>
  </w:num>
  <w:num w:numId="125" w16cid:durableId="242108229">
    <w:abstractNumId w:val="175"/>
  </w:num>
  <w:num w:numId="126" w16cid:durableId="246574664">
    <w:abstractNumId w:val="115"/>
  </w:num>
  <w:num w:numId="127" w16cid:durableId="282227794">
    <w:abstractNumId w:val="68"/>
  </w:num>
  <w:num w:numId="128" w16cid:durableId="977343766">
    <w:abstractNumId w:val="140"/>
  </w:num>
  <w:num w:numId="129" w16cid:durableId="105931928">
    <w:abstractNumId w:val="136"/>
  </w:num>
  <w:num w:numId="130" w16cid:durableId="2012682802">
    <w:abstractNumId w:val="199"/>
  </w:num>
  <w:num w:numId="131" w16cid:durableId="1601372270">
    <w:abstractNumId w:val="127"/>
  </w:num>
  <w:num w:numId="132" w16cid:durableId="1950353424">
    <w:abstractNumId w:val="81"/>
  </w:num>
  <w:num w:numId="133" w16cid:durableId="91900948">
    <w:abstractNumId w:val="19"/>
  </w:num>
  <w:num w:numId="134" w16cid:durableId="1727871488">
    <w:abstractNumId w:val="35"/>
  </w:num>
  <w:num w:numId="135" w16cid:durableId="1248807138">
    <w:abstractNumId w:val="157"/>
  </w:num>
  <w:num w:numId="136" w16cid:durableId="961154508">
    <w:abstractNumId w:val="211"/>
  </w:num>
  <w:num w:numId="137" w16cid:durableId="1661152384">
    <w:abstractNumId w:val="243"/>
  </w:num>
  <w:num w:numId="138" w16cid:durableId="1167525292">
    <w:abstractNumId w:val="238"/>
  </w:num>
  <w:num w:numId="139" w16cid:durableId="2059160064">
    <w:abstractNumId w:val="168"/>
  </w:num>
  <w:num w:numId="140" w16cid:durableId="718625116">
    <w:abstractNumId w:val="117"/>
  </w:num>
  <w:num w:numId="141" w16cid:durableId="1273585032">
    <w:abstractNumId w:val="213"/>
  </w:num>
  <w:num w:numId="142" w16cid:durableId="687411348">
    <w:abstractNumId w:val="261"/>
  </w:num>
  <w:num w:numId="143" w16cid:durableId="891698660">
    <w:abstractNumId w:val="141"/>
  </w:num>
  <w:num w:numId="144" w16cid:durableId="1027414414">
    <w:abstractNumId w:val="32"/>
  </w:num>
  <w:num w:numId="145" w16cid:durableId="111680751">
    <w:abstractNumId w:val="93"/>
  </w:num>
  <w:num w:numId="146" w16cid:durableId="762649080">
    <w:abstractNumId w:val="139"/>
  </w:num>
  <w:num w:numId="147" w16cid:durableId="1097557921">
    <w:abstractNumId w:val="0"/>
  </w:num>
  <w:num w:numId="148" w16cid:durableId="1947761334">
    <w:abstractNumId w:val="193"/>
  </w:num>
  <w:num w:numId="149" w16cid:durableId="1717654597">
    <w:abstractNumId w:val="279"/>
  </w:num>
  <w:num w:numId="150" w16cid:durableId="831330372">
    <w:abstractNumId w:val="106"/>
  </w:num>
  <w:num w:numId="151" w16cid:durableId="2035645133">
    <w:abstractNumId w:val="46"/>
  </w:num>
  <w:num w:numId="152" w16cid:durableId="1607494221">
    <w:abstractNumId w:val="229"/>
  </w:num>
  <w:num w:numId="153" w16cid:durableId="477259121">
    <w:abstractNumId w:val="185"/>
  </w:num>
  <w:num w:numId="154" w16cid:durableId="64500921">
    <w:abstractNumId w:val="248"/>
  </w:num>
  <w:num w:numId="155" w16cid:durableId="216820660">
    <w:abstractNumId w:val="202"/>
  </w:num>
  <w:num w:numId="156" w16cid:durableId="2042045522">
    <w:abstractNumId w:val="39"/>
  </w:num>
  <w:num w:numId="157" w16cid:durableId="575365296">
    <w:abstractNumId w:val="41"/>
  </w:num>
  <w:num w:numId="158" w16cid:durableId="1560938882">
    <w:abstractNumId w:val="12"/>
  </w:num>
  <w:num w:numId="159" w16cid:durableId="958535756">
    <w:abstractNumId w:val="283"/>
  </w:num>
  <w:num w:numId="160" w16cid:durableId="1527408788">
    <w:abstractNumId w:val="169"/>
  </w:num>
  <w:num w:numId="161" w16cid:durableId="1233276036">
    <w:abstractNumId w:val="120"/>
  </w:num>
  <w:num w:numId="162" w16cid:durableId="1853643797">
    <w:abstractNumId w:val="61"/>
  </w:num>
  <w:num w:numId="163" w16cid:durableId="538200896">
    <w:abstractNumId w:val="170"/>
  </w:num>
  <w:num w:numId="164" w16cid:durableId="752550218">
    <w:abstractNumId w:val="18"/>
  </w:num>
  <w:num w:numId="165" w16cid:durableId="1766415468">
    <w:abstractNumId w:val="56"/>
  </w:num>
  <w:num w:numId="166" w16cid:durableId="1190603348">
    <w:abstractNumId w:val="92"/>
  </w:num>
  <w:num w:numId="167" w16cid:durableId="1135878338">
    <w:abstractNumId w:val="24"/>
  </w:num>
  <w:num w:numId="168" w16cid:durableId="1746217290">
    <w:abstractNumId w:val="266"/>
  </w:num>
  <w:num w:numId="169" w16cid:durableId="121845443">
    <w:abstractNumId w:val="44"/>
  </w:num>
  <w:num w:numId="170" w16cid:durableId="2002149290">
    <w:abstractNumId w:val="162"/>
  </w:num>
  <w:num w:numId="171" w16cid:durableId="1122649052">
    <w:abstractNumId w:val="20"/>
  </w:num>
  <w:num w:numId="172" w16cid:durableId="1161039443">
    <w:abstractNumId w:val="201"/>
  </w:num>
  <w:num w:numId="173" w16cid:durableId="1636259226">
    <w:abstractNumId w:val="17"/>
  </w:num>
  <w:num w:numId="174" w16cid:durableId="662665623">
    <w:abstractNumId w:val="186"/>
  </w:num>
  <w:num w:numId="175" w16cid:durableId="1866407409">
    <w:abstractNumId w:val="236"/>
  </w:num>
  <w:num w:numId="176" w16cid:durableId="1571427448">
    <w:abstractNumId w:val="124"/>
  </w:num>
  <w:num w:numId="177" w16cid:durableId="656764135">
    <w:abstractNumId w:val="155"/>
  </w:num>
  <w:num w:numId="178" w16cid:durableId="342778465">
    <w:abstractNumId w:val="86"/>
  </w:num>
  <w:num w:numId="179" w16cid:durableId="536698793">
    <w:abstractNumId w:val="230"/>
  </w:num>
  <w:num w:numId="180" w16cid:durableId="33508475">
    <w:abstractNumId w:val="94"/>
  </w:num>
  <w:num w:numId="181" w16cid:durableId="668749948">
    <w:abstractNumId w:val="227"/>
  </w:num>
  <w:num w:numId="182" w16cid:durableId="1843624408">
    <w:abstractNumId w:val="249"/>
  </w:num>
  <w:num w:numId="183" w16cid:durableId="1420299157">
    <w:abstractNumId w:val="90"/>
  </w:num>
  <w:num w:numId="184" w16cid:durableId="988559559">
    <w:abstractNumId w:val="246"/>
  </w:num>
  <w:num w:numId="185" w16cid:durableId="372312940">
    <w:abstractNumId w:val="191"/>
  </w:num>
  <w:num w:numId="186" w16cid:durableId="168910156">
    <w:abstractNumId w:val="272"/>
  </w:num>
  <w:num w:numId="187" w16cid:durableId="1466310545">
    <w:abstractNumId w:val="150"/>
  </w:num>
  <w:num w:numId="188" w16cid:durableId="155729055">
    <w:abstractNumId w:val="122"/>
  </w:num>
  <w:num w:numId="189" w16cid:durableId="1595892161">
    <w:abstractNumId w:val="3"/>
  </w:num>
  <w:num w:numId="190" w16cid:durableId="1177691482">
    <w:abstractNumId w:val="232"/>
  </w:num>
  <w:num w:numId="191" w16cid:durableId="1475414543">
    <w:abstractNumId w:val="179"/>
  </w:num>
  <w:num w:numId="192" w16cid:durableId="1990865470">
    <w:abstractNumId w:val="102"/>
  </w:num>
  <w:num w:numId="193" w16cid:durableId="402921819">
    <w:abstractNumId w:val="76"/>
  </w:num>
  <w:num w:numId="194" w16cid:durableId="2052221448">
    <w:abstractNumId w:val="271"/>
  </w:num>
  <w:num w:numId="195" w16cid:durableId="1964461778">
    <w:abstractNumId w:val="163"/>
  </w:num>
  <w:num w:numId="196" w16cid:durableId="1094060080">
    <w:abstractNumId w:val="263"/>
  </w:num>
  <w:num w:numId="197" w16cid:durableId="864825769">
    <w:abstractNumId w:val="98"/>
  </w:num>
  <w:num w:numId="198" w16cid:durableId="917445930">
    <w:abstractNumId w:val="233"/>
  </w:num>
  <w:num w:numId="199" w16cid:durableId="1967198091">
    <w:abstractNumId w:val="25"/>
  </w:num>
  <w:num w:numId="200" w16cid:durableId="2114860188">
    <w:abstractNumId w:val="5"/>
  </w:num>
  <w:num w:numId="201" w16cid:durableId="1583566292">
    <w:abstractNumId w:val="253"/>
  </w:num>
  <w:num w:numId="202" w16cid:durableId="762914936">
    <w:abstractNumId w:val="4"/>
  </w:num>
  <w:num w:numId="203" w16cid:durableId="345135999">
    <w:abstractNumId w:val="154"/>
  </w:num>
  <w:num w:numId="204" w16cid:durableId="1530754833">
    <w:abstractNumId w:val="204"/>
  </w:num>
  <w:num w:numId="205" w16cid:durableId="857624897">
    <w:abstractNumId w:val="37"/>
  </w:num>
  <w:num w:numId="206" w16cid:durableId="1238175137">
    <w:abstractNumId w:val="231"/>
  </w:num>
  <w:num w:numId="207" w16cid:durableId="2111656375">
    <w:abstractNumId w:val="226"/>
  </w:num>
  <w:num w:numId="208" w16cid:durableId="947926830">
    <w:abstractNumId w:val="30"/>
  </w:num>
  <w:num w:numId="209" w16cid:durableId="1578055134">
    <w:abstractNumId w:val="40"/>
  </w:num>
  <w:num w:numId="210" w16cid:durableId="1779450958">
    <w:abstractNumId w:val="96"/>
  </w:num>
  <w:num w:numId="211" w16cid:durableId="406616234">
    <w:abstractNumId w:val="57"/>
  </w:num>
  <w:num w:numId="212" w16cid:durableId="1139566253">
    <w:abstractNumId w:val="207"/>
  </w:num>
  <w:num w:numId="213" w16cid:durableId="1165169824">
    <w:abstractNumId w:val="80"/>
  </w:num>
  <w:num w:numId="214" w16cid:durableId="1037657900">
    <w:abstractNumId w:val="13"/>
  </w:num>
  <w:num w:numId="215" w16cid:durableId="1465659710">
    <w:abstractNumId w:val="205"/>
  </w:num>
  <w:num w:numId="216" w16cid:durableId="822239151">
    <w:abstractNumId w:val="95"/>
  </w:num>
  <w:num w:numId="217" w16cid:durableId="806164265">
    <w:abstractNumId w:val="171"/>
  </w:num>
  <w:num w:numId="218" w16cid:durableId="358973359">
    <w:abstractNumId w:val="165"/>
  </w:num>
  <w:num w:numId="219" w16cid:durableId="370766974">
    <w:abstractNumId w:val="88"/>
  </w:num>
  <w:num w:numId="220" w16cid:durableId="502669065">
    <w:abstractNumId w:val="235"/>
  </w:num>
  <w:num w:numId="221" w16cid:durableId="837841961">
    <w:abstractNumId w:val="190"/>
  </w:num>
  <w:num w:numId="222" w16cid:durableId="2108232455">
    <w:abstractNumId w:val="50"/>
  </w:num>
  <w:num w:numId="223" w16cid:durableId="1902010868">
    <w:abstractNumId w:val="138"/>
  </w:num>
  <w:num w:numId="224" w16cid:durableId="1053235516">
    <w:abstractNumId w:val="99"/>
  </w:num>
  <w:num w:numId="225" w16cid:durableId="807479132">
    <w:abstractNumId w:val="181"/>
  </w:num>
  <w:num w:numId="226" w16cid:durableId="1799689138">
    <w:abstractNumId w:val="131"/>
  </w:num>
  <w:num w:numId="227" w16cid:durableId="729110693">
    <w:abstractNumId w:val="166"/>
  </w:num>
  <w:num w:numId="228" w16cid:durableId="413939575">
    <w:abstractNumId w:val="48"/>
  </w:num>
  <w:num w:numId="229" w16cid:durableId="1490052163">
    <w:abstractNumId w:val="222"/>
  </w:num>
  <w:num w:numId="230" w16cid:durableId="1184706875">
    <w:abstractNumId w:val="107"/>
  </w:num>
  <w:num w:numId="231" w16cid:durableId="1715813516">
    <w:abstractNumId w:val="206"/>
  </w:num>
  <w:num w:numId="232" w16cid:durableId="880435060">
    <w:abstractNumId w:val="7"/>
  </w:num>
  <w:num w:numId="233" w16cid:durableId="845830321">
    <w:abstractNumId w:val="145"/>
  </w:num>
  <w:num w:numId="234" w16cid:durableId="1676953305">
    <w:abstractNumId w:val="182"/>
  </w:num>
  <w:num w:numId="235" w16cid:durableId="1455245937">
    <w:abstractNumId w:val="128"/>
  </w:num>
  <w:num w:numId="236" w16cid:durableId="882788730">
    <w:abstractNumId w:val="91"/>
  </w:num>
  <w:num w:numId="237" w16cid:durableId="97339467">
    <w:abstractNumId w:val="66"/>
  </w:num>
  <w:num w:numId="238" w16cid:durableId="1614095557">
    <w:abstractNumId w:val="75"/>
  </w:num>
  <w:num w:numId="239" w16cid:durableId="1695887654">
    <w:abstractNumId w:val="242"/>
  </w:num>
  <w:num w:numId="240" w16cid:durableId="1582912539">
    <w:abstractNumId w:val="10"/>
  </w:num>
  <w:num w:numId="241" w16cid:durableId="653024820">
    <w:abstractNumId w:val="49"/>
  </w:num>
  <w:num w:numId="242" w16cid:durableId="1645114512">
    <w:abstractNumId w:val="189"/>
  </w:num>
  <w:num w:numId="243" w16cid:durableId="1991403667">
    <w:abstractNumId w:val="188"/>
  </w:num>
  <w:num w:numId="244" w16cid:durableId="1913198491">
    <w:abstractNumId w:val="212"/>
  </w:num>
  <w:num w:numId="245" w16cid:durableId="560289995">
    <w:abstractNumId w:val="153"/>
  </w:num>
  <w:num w:numId="246" w16cid:durableId="1079987061">
    <w:abstractNumId w:val="52"/>
  </w:num>
  <w:num w:numId="247" w16cid:durableId="1006206561">
    <w:abstractNumId w:val="60"/>
  </w:num>
  <w:num w:numId="248" w16cid:durableId="1397505892">
    <w:abstractNumId w:val="34"/>
  </w:num>
  <w:num w:numId="249" w16cid:durableId="1573078595">
    <w:abstractNumId w:val="159"/>
  </w:num>
  <w:num w:numId="250" w16cid:durableId="908881571">
    <w:abstractNumId w:val="147"/>
  </w:num>
  <w:num w:numId="251" w16cid:durableId="1089497535">
    <w:abstractNumId w:val="83"/>
  </w:num>
  <w:num w:numId="252" w16cid:durableId="780495608">
    <w:abstractNumId w:val="275"/>
  </w:num>
  <w:num w:numId="253" w16cid:durableId="1117718673">
    <w:abstractNumId w:val="77"/>
  </w:num>
  <w:num w:numId="254" w16cid:durableId="1686905257">
    <w:abstractNumId w:val="210"/>
  </w:num>
  <w:num w:numId="255" w16cid:durableId="545605862">
    <w:abstractNumId w:val="239"/>
  </w:num>
  <w:num w:numId="256" w16cid:durableId="1645575621">
    <w:abstractNumId w:val="195"/>
  </w:num>
  <w:num w:numId="257" w16cid:durableId="771165227">
    <w:abstractNumId w:val="123"/>
  </w:num>
  <w:num w:numId="258" w16cid:durableId="217788332">
    <w:abstractNumId w:val="255"/>
  </w:num>
  <w:num w:numId="259" w16cid:durableId="946037456">
    <w:abstractNumId w:val="53"/>
  </w:num>
  <w:num w:numId="260" w16cid:durableId="1996647383">
    <w:abstractNumId w:val="31"/>
  </w:num>
  <w:num w:numId="261" w16cid:durableId="1392971099">
    <w:abstractNumId w:val="250"/>
  </w:num>
  <w:num w:numId="262" w16cid:durableId="231041796">
    <w:abstractNumId w:val="2"/>
  </w:num>
  <w:num w:numId="263" w16cid:durableId="1194734976">
    <w:abstractNumId w:val="29"/>
  </w:num>
  <w:num w:numId="264" w16cid:durableId="1894534329">
    <w:abstractNumId w:val="112"/>
  </w:num>
  <w:num w:numId="265" w16cid:durableId="523641923">
    <w:abstractNumId w:val="97"/>
  </w:num>
  <w:num w:numId="266" w16cid:durableId="650794828">
    <w:abstractNumId w:val="208"/>
  </w:num>
  <w:num w:numId="267" w16cid:durableId="1338314586">
    <w:abstractNumId w:val="126"/>
  </w:num>
  <w:num w:numId="268" w16cid:durableId="1168519361">
    <w:abstractNumId w:val="59"/>
  </w:num>
  <w:num w:numId="269" w16cid:durableId="900561735">
    <w:abstractNumId w:val="45"/>
  </w:num>
  <w:num w:numId="270" w16cid:durableId="447549915">
    <w:abstractNumId w:val="54"/>
  </w:num>
  <w:num w:numId="271" w16cid:durableId="1263684572">
    <w:abstractNumId w:val="194"/>
  </w:num>
  <w:num w:numId="272" w16cid:durableId="1324431106">
    <w:abstractNumId w:val="220"/>
  </w:num>
  <w:num w:numId="273" w16cid:durableId="1176964892">
    <w:abstractNumId w:val="129"/>
  </w:num>
  <w:num w:numId="274" w16cid:durableId="1576554445">
    <w:abstractNumId w:val="178"/>
  </w:num>
  <w:num w:numId="275" w16cid:durableId="839807119">
    <w:abstractNumId w:val="101"/>
  </w:num>
  <w:num w:numId="276" w16cid:durableId="156463229">
    <w:abstractNumId w:val="87"/>
  </w:num>
  <w:num w:numId="277" w16cid:durableId="403990461">
    <w:abstractNumId w:val="113"/>
  </w:num>
  <w:num w:numId="278" w16cid:durableId="485979818">
    <w:abstractNumId w:val="14"/>
  </w:num>
  <w:num w:numId="279" w16cid:durableId="1032612272">
    <w:abstractNumId w:val="105"/>
  </w:num>
  <w:num w:numId="280" w16cid:durableId="767890787">
    <w:abstractNumId w:val="43"/>
  </w:num>
  <w:num w:numId="281" w16cid:durableId="1544370169">
    <w:abstractNumId w:val="65"/>
  </w:num>
  <w:num w:numId="282" w16cid:durableId="916670542">
    <w:abstractNumId w:val="79"/>
  </w:num>
  <w:num w:numId="283" w16cid:durableId="1898011573">
    <w:abstractNumId w:val="58"/>
  </w:num>
  <w:num w:numId="284" w16cid:durableId="869413976">
    <w:abstractNumId w:val="16"/>
  </w:num>
  <w:num w:numId="285" w16cid:durableId="2090543062">
    <w:abstractNumId w:val="134"/>
  </w:num>
  <w:num w:numId="286" w16cid:durableId="298849477">
    <w:abstractNumId w:val="21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50F79"/>
    <w:rsid w:val="00151119"/>
    <w:rsid w:val="00151467"/>
    <w:rsid w:val="00152750"/>
    <w:rsid w:val="00154EAB"/>
    <w:rsid w:val="001565D3"/>
    <w:rsid w:val="00160229"/>
    <w:rsid w:val="001618FC"/>
    <w:rsid w:val="00162334"/>
    <w:rsid w:val="00162864"/>
    <w:rsid w:val="00163E75"/>
    <w:rsid w:val="00166628"/>
    <w:rsid w:val="00166B5A"/>
    <w:rsid w:val="00166F81"/>
    <w:rsid w:val="00171A58"/>
    <w:rsid w:val="00175C2A"/>
    <w:rsid w:val="00176363"/>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36706"/>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96C76"/>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7528"/>
    <w:rsid w:val="002F02C0"/>
    <w:rsid w:val="002F03BA"/>
    <w:rsid w:val="002F1E95"/>
    <w:rsid w:val="002F27BB"/>
    <w:rsid w:val="002F2AD4"/>
    <w:rsid w:val="002F6877"/>
    <w:rsid w:val="002F73CF"/>
    <w:rsid w:val="003013B7"/>
    <w:rsid w:val="00302A17"/>
    <w:rsid w:val="0030429D"/>
    <w:rsid w:val="00306F63"/>
    <w:rsid w:val="003109BF"/>
    <w:rsid w:val="00311C23"/>
    <w:rsid w:val="003134B8"/>
    <w:rsid w:val="00313562"/>
    <w:rsid w:val="00315FED"/>
    <w:rsid w:val="003171B7"/>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6FE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74E"/>
    <w:rsid w:val="00514A53"/>
    <w:rsid w:val="00514A63"/>
    <w:rsid w:val="00515836"/>
    <w:rsid w:val="005160F8"/>
    <w:rsid w:val="005214A9"/>
    <w:rsid w:val="00521F54"/>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1B75"/>
    <w:rsid w:val="00602DC3"/>
    <w:rsid w:val="00604D75"/>
    <w:rsid w:val="00605EDD"/>
    <w:rsid w:val="00607C3F"/>
    <w:rsid w:val="00614BFB"/>
    <w:rsid w:val="00617DE6"/>
    <w:rsid w:val="006205BC"/>
    <w:rsid w:val="006214ED"/>
    <w:rsid w:val="00622DB5"/>
    <w:rsid w:val="00622DEB"/>
    <w:rsid w:val="006309D3"/>
    <w:rsid w:val="00633E04"/>
    <w:rsid w:val="0063402F"/>
    <w:rsid w:val="006360AB"/>
    <w:rsid w:val="00637AE8"/>
    <w:rsid w:val="0064184A"/>
    <w:rsid w:val="00641B03"/>
    <w:rsid w:val="0064217F"/>
    <w:rsid w:val="00644BDF"/>
    <w:rsid w:val="0064528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F31E2"/>
    <w:rsid w:val="006F53CE"/>
    <w:rsid w:val="006F7788"/>
    <w:rsid w:val="007004E3"/>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3439"/>
    <w:rsid w:val="007B4F81"/>
    <w:rsid w:val="007C00A1"/>
    <w:rsid w:val="007C0CD5"/>
    <w:rsid w:val="007C1262"/>
    <w:rsid w:val="007C2DA2"/>
    <w:rsid w:val="007D26A5"/>
    <w:rsid w:val="007D4CE2"/>
    <w:rsid w:val="007D56E7"/>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1324"/>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7167"/>
    <w:rsid w:val="00931E26"/>
    <w:rsid w:val="00935373"/>
    <w:rsid w:val="00936111"/>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241A"/>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5F0"/>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AC7"/>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95B"/>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2C05"/>
    <w:rsid w:val="00F13036"/>
    <w:rsid w:val="00F1462E"/>
    <w:rsid w:val="00F14C16"/>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43</Pages>
  <Words>9634</Words>
  <Characters>54918</Characters>
  <Application>Microsoft Office Word</Application>
  <DocSecurity>0</DocSecurity>
  <Lines>457</Lines>
  <Paragraphs>128</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زكي العبيدي</dc:creator>
  <cp:lastModifiedBy>mans good</cp:lastModifiedBy>
  <cp:revision>7</cp:revision>
  <cp:lastPrinted>2025-06-30T15:54:00Z</cp:lastPrinted>
  <dcterms:created xsi:type="dcterms:W3CDTF">2025-06-30T13:57:00Z</dcterms:created>
  <dcterms:modified xsi:type="dcterms:W3CDTF">2025-07-07T12:47:00Z</dcterms:modified>
</cp:coreProperties>
</file>