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847EC6" w:rsidR="00EA22ED" w:rsidRDefault="00EA22ED" w:rsidP="00C614F4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BA109A">
        <w:rPr>
          <w:rFonts w:hint="cs"/>
          <w:b/>
          <w:bCs/>
          <w:rtl/>
          <w:lang w:bidi="ar-SY"/>
        </w:rPr>
        <w:t xml:space="preserve"> </w:t>
      </w:r>
      <w:r w:rsidR="00C614F4">
        <w:rPr>
          <w:rFonts w:hint="cs"/>
          <w:b/>
          <w:bCs/>
          <w:rtl/>
          <w:lang w:bidi="ar-SY"/>
        </w:rPr>
        <w:t xml:space="preserve">نوره خالد </w:t>
      </w:r>
      <w:proofErr w:type="gramStart"/>
      <w:r w:rsidR="00C614F4">
        <w:rPr>
          <w:rFonts w:hint="cs"/>
          <w:b/>
          <w:bCs/>
          <w:rtl/>
          <w:lang w:bidi="ar-SY"/>
        </w:rPr>
        <w:t xml:space="preserve">خورشيد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CA0A7" w:rsidR="00BC041C" w:rsidRDefault="00A20139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E5994C2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C80DB2" w:rsidR="00BC041C" w:rsidRDefault="00BC041C" w:rsidP="00BC041C">
            <w:pPr>
              <w:bidi/>
              <w:jc w:val="center"/>
            </w:pPr>
          </w:p>
        </w:tc>
      </w:tr>
      <w:tr w:rsidR="00A2013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A18B31" w:rsidR="00A20139" w:rsidRDefault="00A20139" w:rsidP="00A201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FDA4AE9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AFD9EF7" w:rsidR="00A20139" w:rsidRDefault="00A20139" w:rsidP="00A20139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هناك تداخل في جمل العنوان لذلك نعيد ضبط اتجاه النص حتى يبدأ العنوان باثر تطبيق المنهجيات الرشيقة </w:t>
            </w:r>
            <w:r>
              <w:t>Agile</w:t>
            </w:r>
            <w:r>
              <w:rPr>
                <w:rFonts w:hint="cs"/>
                <w:rtl/>
                <w:lang w:bidi="ar-SY"/>
              </w:rPr>
              <w:t xml:space="preserve"> على تحسين كفاءة المشاريع في القطاع غير الربحي السعودي</w:t>
            </w:r>
          </w:p>
        </w:tc>
      </w:tr>
      <w:tr w:rsidR="00A2013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A20139" w:rsidRDefault="00A20139" w:rsidP="00A20139">
            <w:pPr>
              <w:jc w:val="center"/>
            </w:pPr>
          </w:p>
        </w:tc>
      </w:tr>
      <w:tr w:rsidR="00A2013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A20139" w:rsidRDefault="00A20139" w:rsidP="00A20139">
            <w:pPr>
              <w:jc w:val="center"/>
            </w:pPr>
          </w:p>
        </w:tc>
      </w:tr>
      <w:tr w:rsidR="00A2013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994D62" w:rsidR="00A20139" w:rsidRDefault="00A20139" w:rsidP="00A201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6D1CEC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33A5E53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7D67D98" w:rsidR="00A20139" w:rsidRDefault="00A20139" w:rsidP="00A20139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وشرح الأهمية العلمية والعملية للبحث</w:t>
            </w:r>
          </w:p>
        </w:tc>
      </w:tr>
      <w:tr w:rsidR="00A2013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5659C71" w:rsidR="00A20139" w:rsidRDefault="00A20139" w:rsidP="00A201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C3FF46F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2F872C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6220FC4" w:rsidR="00A20139" w:rsidRDefault="00A20139" w:rsidP="00A20139">
            <w:pPr>
              <w:jc w:val="center"/>
            </w:pPr>
            <w:r>
              <w:rPr>
                <w:rFonts w:hint="cs"/>
                <w:rtl/>
              </w:rPr>
              <w:t>صياغة اهداف البحث على شكل هدف رئيسي يجسد عنوان البحث ثم اهداف فرعية وليست جميع الأهداف رئيسية</w:t>
            </w:r>
          </w:p>
        </w:tc>
      </w:tr>
      <w:tr w:rsidR="00A2013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70A407" w:rsidR="00A20139" w:rsidRDefault="00A20139" w:rsidP="00A201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8291C28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9514D20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6C4EAAC" w:rsidR="00A20139" w:rsidRDefault="00A20139" w:rsidP="00A20139">
            <w:pPr>
              <w:jc w:val="center"/>
            </w:pPr>
            <w:r>
              <w:rPr>
                <w:rFonts w:hint="cs"/>
                <w:rtl/>
              </w:rPr>
              <w:t>كما هو الهدف عناك تساؤل رئيسي ومجموعة من التساؤلات الفرعية</w:t>
            </w:r>
          </w:p>
        </w:tc>
      </w:tr>
      <w:tr w:rsidR="00A2013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A20139" w:rsidRDefault="00A20139" w:rsidP="00A20139">
            <w:pPr>
              <w:jc w:val="center"/>
            </w:pPr>
          </w:p>
        </w:tc>
      </w:tr>
      <w:tr w:rsidR="00A2013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A20139" w:rsidRDefault="00A20139" w:rsidP="00A20139">
            <w:pPr>
              <w:jc w:val="center"/>
              <w:rPr>
                <w:lang w:bidi="ar-SY"/>
              </w:rPr>
            </w:pPr>
          </w:p>
        </w:tc>
      </w:tr>
      <w:tr w:rsidR="00A20139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A20139" w:rsidRDefault="00A20139" w:rsidP="00A20139">
            <w:pPr>
              <w:jc w:val="center"/>
            </w:pPr>
          </w:p>
        </w:tc>
      </w:tr>
      <w:tr w:rsidR="00A2013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A20139" w:rsidRDefault="00A20139" w:rsidP="00A20139">
            <w:pPr>
              <w:jc w:val="center"/>
            </w:pPr>
          </w:p>
        </w:tc>
      </w:tr>
      <w:tr w:rsidR="00A2013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A20139" w:rsidRDefault="00A20139" w:rsidP="00A20139">
            <w:pPr>
              <w:jc w:val="center"/>
            </w:pPr>
          </w:p>
        </w:tc>
      </w:tr>
      <w:tr w:rsidR="00A2013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030B47" w:rsidR="00A20139" w:rsidRDefault="00A20139" w:rsidP="00A201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2FE3009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2FA604C" w:rsidR="00A20139" w:rsidRDefault="00A20139" w:rsidP="00C07E5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زيادة عدد المراجع </w:t>
            </w:r>
            <w:r w:rsidR="00C07E57">
              <w:rPr>
                <w:rFonts w:hint="cs"/>
                <w:rtl/>
                <w:lang w:bidi="ar-SY"/>
              </w:rPr>
              <w:t>العربية و</w:t>
            </w:r>
            <w:r>
              <w:rPr>
                <w:rFonts w:hint="cs"/>
                <w:rtl/>
                <w:lang w:bidi="ar-SY"/>
              </w:rPr>
              <w:t xml:space="preserve"> الأجنبية حذف التسطير تحت الكتابة</w:t>
            </w:r>
          </w:p>
        </w:tc>
      </w:tr>
      <w:tr w:rsidR="00A2013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233254" w14:textId="0F5A4726" w:rsidR="00A20139" w:rsidRPr="00752D77" w:rsidRDefault="00A20139" w:rsidP="00C07E5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الدراسات </w:t>
            </w:r>
            <w:r w:rsidR="00C07E57">
              <w:rPr>
                <w:rFonts w:hint="cs"/>
                <w:rtl/>
              </w:rPr>
              <w:t>السابقة موضحين لكل منها الهدف والمنهجية وأهم النتائج</w:t>
            </w:r>
            <w:bookmarkStart w:id="0" w:name="_GoBack"/>
            <w:bookmarkEnd w:id="0"/>
          </w:p>
          <w:p w14:paraId="0E230BE2" w14:textId="3B6341BF" w:rsidR="00A20139" w:rsidRDefault="00A20139" w:rsidP="00A20139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57952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27E97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20139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A109A"/>
    <w:rsid w:val="00BB13F8"/>
    <w:rsid w:val="00BB5441"/>
    <w:rsid w:val="00BC041C"/>
    <w:rsid w:val="00BE1D03"/>
    <w:rsid w:val="00C07E57"/>
    <w:rsid w:val="00C11C4B"/>
    <w:rsid w:val="00C614F4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5D26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2025-07-23T15:10:00Z</dcterms:created>
  <dcterms:modified xsi:type="dcterms:W3CDTF">2025-07-23T15:23:00Z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