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37BE633" w:rsidR="008239B5" w:rsidRDefault="00DE1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DE141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48F38FE" w:rsidR="008239B5" w:rsidRDefault="00DE1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7C2BE8" w:rsidR="008239B5" w:rsidRDefault="008239B5" w:rsidP="00DE1418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2E6AEB2" w:rsidR="008239B5" w:rsidRDefault="000C5AF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95BD7BE" w14:textId="77777777" w:rsidR="00F14C98" w:rsidRDefault="00F14C98" w:rsidP="00F14C98">
            <w:pPr>
              <w:bidi/>
              <w:rPr>
                <w:rtl/>
              </w:rPr>
            </w:pPr>
            <w:r>
              <w:rPr>
                <w:rtl/>
              </w:rPr>
              <w:t>المقدمة جيدة ولكن يمكن تحسينها عن طريق</w:t>
            </w:r>
            <w:r>
              <w:t>:</w:t>
            </w:r>
          </w:p>
          <w:p w14:paraId="53707DD2" w14:textId="77777777" w:rsidR="00F14C98" w:rsidRDefault="00F14C98" w:rsidP="00F14C98">
            <w:pPr>
              <w:bidi/>
              <w:rPr>
                <w:rtl/>
              </w:rPr>
            </w:pPr>
          </w:p>
          <w:p w14:paraId="1D97CD6A" w14:textId="77777777" w:rsidR="00F14C98" w:rsidRDefault="00F14C98" w:rsidP="00F14C98">
            <w:pPr>
              <w:bidi/>
              <w:rPr>
                <w:rtl/>
              </w:rPr>
            </w:pPr>
            <w:r>
              <w:rPr>
                <w:rtl/>
              </w:rPr>
              <w:t>توضيح الفجوة البحثية بشكل أكثر تحديدًا، مثل: "على الرغم من وجود دراسات عن الذكاء الاصطناعي، إلا أن تأثيرها على مؤشرات الأداء في القطاع الخاص السعودي لم يُدرس بشكل كافٍ</w:t>
            </w:r>
            <w:r>
              <w:t>".</w:t>
            </w:r>
          </w:p>
          <w:p w14:paraId="63B0131A" w14:textId="77777777" w:rsidR="00F14C98" w:rsidRDefault="00F14C98" w:rsidP="00F14C98">
            <w:pPr>
              <w:bidi/>
              <w:rPr>
                <w:rtl/>
              </w:rPr>
            </w:pPr>
          </w:p>
          <w:p w14:paraId="74D9C41A" w14:textId="77777777" w:rsidR="00F14C98" w:rsidRDefault="00F14C98" w:rsidP="00F14C98">
            <w:pPr>
              <w:bidi/>
              <w:rPr>
                <w:rtl/>
              </w:rPr>
            </w:pPr>
            <w:r>
              <w:rPr>
                <w:rtl/>
              </w:rPr>
              <w:t>إضافة إحصاءات أو حقائق حديثة لدعم أهمية الموضوع، مثل: "تشير تقارير حديثة إلى أن 60% من الشركات العالمية تعتمد على الذكاء الاصطناعي لتحسين مؤشرات الأداء</w:t>
            </w:r>
            <w:r>
              <w:t>".</w:t>
            </w:r>
          </w:p>
          <w:p w14:paraId="2B044E4C" w14:textId="6647740D" w:rsidR="008239B5" w:rsidRDefault="008239B5" w:rsidP="00F14C98">
            <w:pPr>
              <w:bidi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130341" w:rsidR="008239B5" w:rsidRDefault="0000423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70CFE0" w:rsidR="008239B5" w:rsidRDefault="008239B5" w:rsidP="00004237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C8A02E" w:rsidR="008239B5" w:rsidRDefault="000C5AF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2D5A2FA" w14:textId="7735672C" w:rsidR="008239B5" w:rsidRDefault="00CD6E58" w:rsidP="00934796">
            <w:pPr>
              <w:bidi/>
            </w:pPr>
            <w:r w:rsidRPr="00CD6E58">
              <w:rPr>
                <w:rtl/>
              </w:rPr>
              <w:t>الأهمية النظرية والعملية موضحة جيدًا</w:t>
            </w:r>
            <w:r>
              <w:rPr>
                <w:rFonts w:hint="cs"/>
                <w:rtl/>
              </w:rPr>
              <w:t>، و</w:t>
            </w:r>
            <w:r w:rsidRPr="00CD6E58">
              <w:rPr>
                <w:rtl/>
              </w:rPr>
              <w:t>يمكن تعزيزها عن طريق</w:t>
            </w:r>
            <w:r>
              <w:rPr>
                <w:rFonts w:hint="cs"/>
                <w:rtl/>
              </w:rPr>
              <w:t xml:space="preserve"> </w:t>
            </w:r>
            <w:r w:rsidRPr="00CD6E58">
              <w:rPr>
                <w:rtl/>
              </w:rPr>
              <w:t>ربط الأهمية برؤية المملكة 2030 لدعم التحول الرقمي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DD7FD5A" w:rsidR="008239B5" w:rsidRDefault="00F54DB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1419D95" w14:textId="77777777" w:rsidR="00150DD3" w:rsidRDefault="00150DD3" w:rsidP="00150DD3">
            <w:pPr>
              <w:bidi/>
            </w:pPr>
            <w:r>
              <w:rPr>
                <w:rtl/>
              </w:rPr>
              <w:t>الأهداف واضحة ومحددة، لكن بعضها يتكرر (مثل "التعرف على" في كل هدف فرعي)</w:t>
            </w:r>
            <w:r>
              <w:t>.</w:t>
            </w:r>
          </w:p>
          <w:p w14:paraId="4D471FE4" w14:textId="77777777" w:rsidR="00150DD3" w:rsidRDefault="00150DD3" w:rsidP="00150DD3">
            <w:pPr>
              <w:bidi/>
            </w:pPr>
          </w:p>
          <w:p w14:paraId="3C9F419A" w14:textId="24726E5A" w:rsidR="00150DD3" w:rsidRDefault="00150DD3" w:rsidP="00150DD3">
            <w:pPr>
              <w:bidi/>
            </w:pPr>
            <w:r>
              <w:rPr>
                <w:rtl/>
              </w:rPr>
              <w:t>يُفضل صياغة الأهداف بشكل أكثر تنوعًا، مثل</w:t>
            </w:r>
            <w:r>
              <w:t>:</w:t>
            </w:r>
          </w:p>
          <w:p w14:paraId="44A472BB" w14:textId="77777777" w:rsidR="00150DD3" w:rsidRPr="00150DD3" w:rsidRDefault="00150DD3" w:rsidP="00150DD3">
            <w:pPr>
              <w:bidi/>
            </w:pPr>
          </w:p>
          <w:p w14:paraId="73D25C34" w14:textId="77777777" w:rsidR="00150DD3" w:rsidRDefault="00150DD3" w:rsidP="00150DD3">
            <w:pPr>
              <w:bidi/>
            </w:pPr>
            <w:r>
              <w:t>"</w:t>
            </w:r>
            <w:r>
              <w:rPr>
                <w:rtl/>
              </w:rPr>
              <w:t>تحليل تأثير النظم الخبيرة على فعالية مؤشرات الأداء</w:t>
            </w:r>
            <w:r>
              <w:t>."</w:t>
            </w:r>
          </w:p>
          <w:p w14:paraId="682822C9" w14:textId="77777777" w:rsidR="00150DD3" w:rsidRDefault="00150DD3" w:rsidP="00150DD3">
            <w:pPr>
              <w:bidi/>
            </w:pPr>
          </w:p>
          <w:p w14:paraId="66CB6870" w14:textId="77777777" w:rsidR="00150DD3" w:rsidRDefault="00150DD3" w:rsidP="00150DD3">
            <w:pPr>
              <w:bidi/>
            </w:pPr>
            <w:r>
              <w:t>"</w:t>
            </w:r>
            <w:r>
              <w:rPr>
                <w:rtl/>
              </w:rPr>
              <w:t>قياس دور تكنولوجيا المعلومات في تحسين دقة مؤشرات الأداء</w:t>
            </w:r>
            <w:r>
              <w:t>."</w:t>
            </w:r>
          </w:p>
          <w:p w14:paraId="59B15519" w14:textId="2BDE111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D2836F3" w:rsidR="008239B5" w:rsidRDefault="00F54DB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92959F6" w:rsidR="008239B5" w:rsidRDefault="008239B5" w:rsidP="00F54DB3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5F9AD99" w:rsidR="008239B5" w:rsidRDefault="00E324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6859FAD" w:rsidR="008239B5" w:rsidRDefault="008239B5" w:rsidP="00E3242F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30EE97E" w:rsidR="008239B5" w:rsidRDefault="00224E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0864FF0" w14:textId="77777777" w:rsidR="00224E2F" w:rsidRDefault="00224E2F" w:rsidP="00224E2F">
            <w:pPr>
              <w:bidi/>
            </w:pPr>
            <w:r>
              <w:rPr>
                <w:rtl/>
              </w:rPr>
              <w:t>الإطار النظري شامل ويغطي مفاهيم الذكاء الاصطناعي ومؤشرات الأداء، لكنه يحتاج إلى تنظيم أفضل</w:t>
            </w:r>
            <w:r>
              <w:t>.</w:t>
            </w:r>
          </w:p>
          <w:p w14:paraId="2BB5763E" w14:textId="77777777" w:rsidR="00224E2F" w:rsidRDefault="00224E2F" w:rsidP="00224E2F">
            <w:pPr>
              <w:bidi/>
            </w:pPr>
          </w:p>
          <w:p w14:paraId="0EE1BDCA" w14:textId="0E8082FC" w:rsidR="00224E2F" w:rsidRDefault="00224E2F" w:rsidP="00224E2F">
            <w:pPr>
              <w:bidi/>
            </w:pPr>
            <w:r>
              <w:rPr>
                <w:rtl/>
              </w:rPr>
              <w:t>يمكن تحسينه عن طريق</w:t>
            </w:r>
            <w:r>
              <w:t>:</w:t>
            </w:r>
          </w:p>
          <w:p w14:paraId="5E68A58B" w14:textId="732DBCC9" w:rsidR="008239B5" w:rsidRDefault="00224E2F" w:rsidP="00224E2F">
            <w:pPr>
              <w:bidi/>
            </w:pPr>
            <w:r>
              <w:rPr>
                <w:rtl/>
              </w:rPr>
              <w:t>تقسيم المحتوى إلى أقسام فرعية، مثل: "مفهوم الذكاء الاصطناعي"، "أنواع مؤشرات الأداء</w:t>
            </w:r>
            <w:r>
              <w:t>".</w:t>
            </w:r>
          </w:p>
          <w:p w14:paraId="6FA3A33B" w14:textId="4D3D421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5B77701" w:rsidR="008239B5" w:rsidRDefault="0002538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4EF3377" w:rsidR="008239B5" w:rsidRDefault="008239B5" w:rsidP="00025386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9C0167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5E0523F" w:rsidR="008239B5" w:rsidRDefault="00E9496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1402DD" w14:textId="190FB17D" w:rsidR="008239B5" w:rsidRDefault="00025386" w:rsidP="009A1907">
            <w:pPr>
              <w:bidi/>
            </w:pPr>
            <w:r w:rsidRPr="00025386">
              <w:rPr>
                <w:rtl/>
              </w:rPr>
              <w:t>الاستبانة مذكورة كأداة رئيسية، لكن</w:t>
            </w:r>
            <w:r>
              <w:rPr>
                <w:rFonts w:hint="cs"/>
                <w:rtl/>
              </w:rPr>
              <w:t xml:space="preserve"> </w:t>
            </w:r>
            <w:r w:rsidRPr="00025386">
              <w:rPr>
                <w:rtl/>
              </w:rPr>
              <w:t>يجب توضيح</w:t>
            </w:r>
            <w:r w:rsidR="00B27D0B">
              <w:rPr>
                <w:rFonts w:hint="cs"/>
                <w:rtl/>
              </w:rPr>
              <w:t xml:space="preserve"> </w:t>
            </w:r>
            <w:r w:rsidR="00B27D0B" w:rsidRPr="00B27D0B">
              <w:rPr>
                <w:rtl/>
              </w:rPr>
              <w:t>مقياس التقييم المستخدم (مثل ليكرت من 1 إلى 5)</w:t>
            </w:r>
            <w:r>
              <w:rPr>
                <w:rFonts w:hint="cs"/>
                <w:rtl/>
              </w:rPr>
              <w:t xml:space="preserve"> </w:t>
            </w:r>
          </w:p>
          <w:p w14:paraId="6EBEC288" w14:textId="77777777" w:rsidR="008239B5" w:rsidRDefault="008239B5" w:rsidP="00025386">
            <w:pPr>
              <w:bidi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5DFCD9C" w:rsidR="008239B5" w:rsidRDefault="0002538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D3A4CC" w:rsidR="008239B5" w:rsidRDefault="008239B5" w:rsidP="00025386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99702DE" w:rsidR="008239B5" w:rsidRDefault="002465B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3F04A9A" w14:textId="3C0A9E15" w:rsidR="002465BA" w:rsidRDefault="002465BA" w:rsidP="002465BA">
            <w:pPr>
              <w:bidi/>
            </w:pPr>
            <w:r>
              <w:rPr>
                <w:rtl/>
              </w:rPr>
              <w:t xml:space="preserve">المراجع </w:t>
            </w:r>
            <w:r>
              <w:rPr>
                <w:rFonts w:hint="cs"/>
                <w:rtl/>
              </w:rPr>
              <w:t xml:space="preserve">جميعها </w:t>
            </w:r>
            <w:r>
              <w:rPr>
                <w:rtl/>
              </w:rPr>
              <w:t>غير منشور (رسائل جامعية)، مما قد يقلل من مصداقيتها</w:t>
            </w:r>
            <w:r>
              <w:t>.</w:t>
            </w:r>
          </w:p>
          <w:p w14:paraId="346AB915" w14:textId="77777777" w:rsidR="002465BA" w:rsidRDefault="002465BA" w:rsidP="002465BA">
            <w:pPr>
              <w:bidi/>
            </w:pPr>
          </w:p>
          <w:p w14:paraId="7D4B2AE0" w14:textId="77777777" w:rsidR="002465BA" w:rsidRDefault="002465BA" w:rsidP="002465BA">
            <w:pPr>
              <w:bidi/>
            </w:pPr>
            <w:r>
              <w:rPr>
                <w:rtl/>
              </w:rPr>
              <w:t>التعليق: يُنصح بإضافة مراجع منشورة في مجلات محكمة لدعم القوة العلمية للبحث</w:t>
            </w:r>
            <w:r>
              <w:t>.</w:t>
            </w:r>
          </w:p>
          <w:p w14:paraId="4805EF37" w14:textId="77777777" w:rsidR="008239B5" w:rsidRDefault="008239B5" w:rsidP="002465B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900AF5" w:rsidR="008239B5" w:rsidRPr="00F47D4B" w:rsidRDefault="00F47D4B">
            <w:pPr>
              <w:jc w:val="center"/>
              <w:rPr>
                <w:b/>
                <w:bCs/>
              </w:rPr>
            </w:pPr>
            <w:r w:rsidRPr="00F47D4B">
              <w:rPr>
                <w:rFonts w:hint="cs"/>
                <w:b/>
                <w:bCs/>
                <w:sz w:val="24"/>
                <w:szCs w:val="24"/>
                <w:rtl/>
              </w:rPr>
              <w:t>الاستشهاد بأبحاث محكمة في المجلات والدوريات العلمية المنشورة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4237"/>
    <w:rsid w:val="00025386"/>
    <w:rsid w:val="000C5AF7"/>
    <w:rsid w:val="00150DD3"/>
    <w:rsid w:val="001C1BA3"/>
    <w:rsid w:val="00224E2F"/>
    <w:rsid w:val="002465BA"/>
    <w:rsid w:val="004E21BE"/>
    <w:rsid w:val="00673B67"/>
    <w:rsid w:val="008239B5"/>
    <w:rsid w:val="008D7A2A"/>
    <w:rsid w:val="00934796"/>
    <w:rsid w:val="009A1907"/>
    <w:rsid w:val="00B27D0B"/>
    <w:rsid w:val="00C60C27"/>
    <w:rsid w:val="00CD6E58"/>
    <w:rsid w:val="00D34A3E"/>
    <w:rsid w:val="00DE1418"/>
    <w:rsid w:val="00E3242F"/>
    <w:rsid w:val="00E94961"/>
    <w:rsid w:val="00EB387B"/>
    <w:rsid w:val="00F14C98"/>
    <w:rsid w:val="00F47D4B"/>
    <w:rsid w:val="00F5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23</cp:revision>
  <dcterms:created xsi:type="dcterms:W3CDTF">2025-07-04T13:09:00Z</dcterms:created>
  <dcterms:modified xsi:type="dcterms:W3CDTF">2025-07-21T16:54:00Z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