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83F7FDC" w:rsidR="00EA22ED" w:rsidRDefault="008E0EFF" w:rsidP="007F466C">
      <w:pPr>
        <w:rPr>
          <w:rtl/>
          <w:lang w:bidi="ar-SY"/>
        </w:rPr>
      </w:pPr>
      <w:r>
        <w:t>Leader Nam</w:t>
      </w:r>
      <w:r w:rsidR="00036412">
        <w:rPr>
          <w:rFonts w:hint="cs"/>
          <w:b/>
          <w:bCs/>
          <w:sz w:val="28"/>
          <w:szCs w:val="28"/>
          <w:rtl/>
          <w:lang w:bidi="ar-SY"/>
        </w:rPr>
        <w:t xml:space="preserve">أحمد أيمن </w:t>
      </w:r>
      <w:proofErr w:type="gramStart"/>
      <w:r w:rsidR="00036412">
        <w:rPr>
          <w:rFonts w:hint="cs"/>
          <w:b/>
          <w:bCs/>
          <w:sz w:val="28"/>
          <w:szCs w:val="28"/>
          <w:rtl/>
          <w:lang w:bidi="ar-SY"/>
        </w:rPr>
        <w:t>حمام</w:t>
      </w:r>
      <w:r w:rsidR="007F466C" w:rsidRPr="007F466C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Pr="007F466C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57B3F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F57B3F" w:rsidRDefault="00F57B3F" w:rsidP="00F57B3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2F647F7" w:rsidR="00F57B3F" w:rsidRDefault="00907C9E" w:rsidP="00F57B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F57B3F" w:rsidRDefault="00F57B3F" w:rsidP="00F57B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B1515E8" w:rsidR="00F57B3F" w:rsidRDefault="00F57B3F" w:rsidP="00F57B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D338ABF" w:rsidR="0054638B" w:rsidRDefault="0054638B" w:rsidP="00907C9E">
            <w:pPr>
              <w:jc w:val="center"/>
            </w:pPr>
          </w:p>
        </w:tc>
      </w:tr>
      <w:tr w:rsidR="00785FF0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EDCAAE5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6298EE8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74421D5" w:rsidR="00785FF0" w:rsidRDefault="00785FF0" w:rsidP="00785FF0">
            <w:pPr>
              <w:jc w:val="center"/>
              <w:rPr>
                <w:rtl/>
                <w:lang w:bidi="ar-SY"/>
              </w:rPr>
            </w:pPr>
          </w:p>
        </w:tc>
      </w:tr>
      <w:tr w:rsidR="00785FF0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294F7D2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35C21C4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BD2AE83" w:rsidR="00785FF0" w:rsidRDefault="00785FF0" w:rsidP="00785FF0">
            <w:pPr>
              <w:jc w:val="center"/>
            </w:pPr>
          </w:p>
        </w:tc>
      </w:tr>
      <w:tr w:rsidR="00785FF0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7F40AF5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0881A9F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C7DB207" w:rsidR="00785FF0" w:rsidRDefault="00785FF0" w:rsidP="00785FF0">
            <w:pPr>
              <w:jc w:val="right"/>
            </w:pPr>
          </w:p>
        </w:tc>
      </w:tr>
      <w:tr w:rsidR="00785FF0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855206A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0720501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D239999" w:rsidR="00785FF0" w:rsidRDefault="00785FF0" w:rsidP="00785FF0">
            <w:pPr>
              <w:jc w:val="center"/>
            </w:pPr>
          </w:p>
        </w:tc>
      </w:tr>
      <w:tr w:rsidR="00785FF0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4C939F4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136B687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9C8615E" w:rsidR="00785FF0" w:rsidRDefault="00785FF0" w:rsidP="00785FF0">
            <w:pPr>
              <w:jc w:val="center"/>
            </w:pPr>
          </w:p>
        </w:tc>
      </w:tr>
      <w:tr w:rsidR="00785FF0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C12F5D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B05379A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74C245F" w:rsidR="00785FF0" w:rsidRDefault="00785FF0" w:rsidP="00785FF0">
            <w:pPr>
              <w:jc w:val="center"/>
            </w:pPr>
          </w:p>
        </w:tc>
      </w:tr>
      <w:tr w:rsidR="00785FF0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C42E7F0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232F1A0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F1C2673" w:rsidR="00785FF0" w:rsidRDefault="00785FF0" w:rsidP="00785FF0">
            <w:pPr>
              <w:jc w:val="center"/>
            </w:pPr>
          </w:p>
        </w:tc>
      </w:tr>
      <w:tr w:rsidR="00785FF0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DC8C46B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76C696F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5FC1717" w:rsidR="00785FF0" w:rsidRDefault="00785FF0" w:rsidP="00785FF0">
            <w:pPr>
              <w:jc w:val="center"/>
              <w:rPr>
                <w:lang w:bidi="ar-SY"/>
              </w:rPr>
            </w:pPr>
          </w:p>
        </w:tc>
      </w:tr>
      <w:tr w:rsidR="00785FF0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A241BCD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51586C9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30EBD5F" w:rsidR="00785FF0" w:rsidRDefault="00785FF0" w:rsidP="00785FF0">
            <w:pPr>
              <w:jc w:val="center"/>
            </w:pPr>
          </w:p>
        </w:tc>
      </w:tr>
      <w:tr w:rsidR="00785FF0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64B8CFE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5E0C775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783D4A1" w:rsidR="00785FF0" w:rsidRDefault="00785FF0" w:rsidP="00785FF0">
            <w:pPr>
              <w:jc w:val="center"/>
            </w:pPr>
          </w:p>
        </w:tc>
      </w:tr>
      <w:tr w:rsidR="00785FF0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B6CE07D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B507F57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7810CA4" w:rsidR="00785FF0" w:rsidRDefault="00785FF0" w:rsidP="00785FF0">
            <w:pPr>
              <w:jc w:val="center"/>
            </w:pPr>
          </w:p>
        </w:tc>
      </w:tr>
      <w:tr w:rsidR="00785FF0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DF41C28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A31EA0B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CCEB57D" w:rsidR="00785FF0" w:rsidRDefault="00785FF0" w:rsidP="00785FF0">
            <w:pPr>
              <w:jc w:val="center"/>
              <w:rPr>
                <w:rtl/>
                <w:lang w:bidi="ar-SY"/>
              </w:rPr>
            </w:pPr>
          </w:p>
        </w:tc>
      </w:tr>
      <w:tr w:rsidR="00785FF0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2C06372" w:rsidR="00785FF0" w:rsidRDefault="0039506B" w:rsidP="00785FF0">
            <w:pPr>
              <w:jc w:val="center"/>
            </w:pPr>
            <w:r>
              <w:rPr>
                <w:rFonts w:hint="cs"/>
                <w:rtl/>
              </w:rPr>
              <w:t xml:space="preserve">يتم بيان أوجه الشبه </w:t>
            </w:r>
            <w:r w:rsidR="00B66A98">
              <w:rPr>
                <w:rFonts w:hint="cs"/>
                <w:rtl/>
              </w:rPr>
              <w:t>والاختلاف بين الدراسات السابقة ف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ي نهاية عرض الدراسات ولا داعي لبيان التشابه لكل دراسة على انفراد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4485D"/>
    <w:multiLevelType w:val="hybridMultilevel"/>
    <w:tmpl w:val="57DE7058"/>
    <w:lvl w:ilvl="0" w:tplc="AC70F65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6412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9506B"/>
    <w:rsid w:val="003A01F4"/>
    <w:rsid w:val="003F311B"/>
    <w:rsid w:val="00411B08"/>
    <w:rsid w:val="00436E02"/>
    <w:rsid w:val="00465E34"/>
    <w:rsid w:val="0054638B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85FF0"/>
    <w:rsid w:val="007D641C"/>
    <w:rsid w:val="007F466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0EFF"/>
    <w:rsid w:val="008E159C"/>
    <w:rsid w:val="00907C9E"/>
    <w:rsid w:val="00952262"/>
    <w:rsid w:val="009763BF"/>
    <w:rsid w:val="009847B5"/>
    <w:rsid w:val="009B2CD3"/>
    <w:rsid w:val="00A006C8"/>
    <w:rsid w:val="00A00B68"/>
    <w:rsid w:val="00A57000"/>
    <w:rsid w:val="00A75145"/>
    <w:rsid w:val="00AE1EC3"/>
    <w:rsid w:val="00B549FD"/>
    <w:rsid w:val="00B66A98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57B3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2025-07-17T22:03:00Z</dcterms:created>
  <dcterms:modified xsi:type="dcterms:W3CDTF">2025-07-19T20:47:00Z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