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815A3F9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343160" w:rsidRPr="00343160">
        <w:rPr>
          <w:rFonts w:cs="Arial"/>
          <w:rtl/>
          <w:lang w:bidi="ar-EG"/>
        </w:rPr>
        <w:t>زينب طاهر العلوان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140390F" w:rsidR="00EA22ED" w:rsidRDefault="0034316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7D9D7BA" w:rsidR="00EA22ED" w:rsidRDefault="0034316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B35EE42" w:rsidR="00EA22ED" w:rsidRDefault="0034316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F024533" w:rsidR="00EA22ED" w:rsidRDefault="0034316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5258C98" w:rsidR="00EA22ED" w:rsidRDefault="0034316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C8F7F9C" w:rsidR="00EA22ED" w:rsidRDefault="0034316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81F35B9" w:rsidR="00EA22ED" w:rsidRDefault="0034316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05CE0EE" w:rsidR="00EA22ED" w:rsidRDefault="00343160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4BDC680C" w14:textId="4E380193" w:rsidR="00EA22ED" w:rsidRDefault="00557D0A" w:rsidP="00CC5AD4">
            <w:pPr>
              <w:jc w:val="center"/>
            </w:pPr>
            <w:r w:rsidRPr="00557D0A">
              <w:rPr>
                <w:rFonts w:cs="Arial"/>
                <w:rtl/>
              </w:rPr>
              <w:t xml:space="preserve">ضرورة إعادة الصياغة بما يتفق مع النموذج المعتمد في كتابة </w:t>
            </w:r>
            <w:proofErr w:type="spellStart"/>
            <w:r w:rsidRPr="00557D0A">
              <w:rPr>
                <w:rFonts w:cs="Arial"/>
                <w:rtl/>
              </w:rPr>
              <w:t>اليروبوزال</w:t>
            </w:r>
            <w:proofErr w:type="spellEnd"/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2D8BC7BF" w:rsidR="00EA22ED" w:rsidRDefault="00343160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1640C8F3" w14:textId="140E1ECC" w:rsidR="00EA22ED" w:rsidRDefault="00557D0A" w:rsidP="00CC5AD4">
            <w:pPr>
              <w:jc w:val="center"/>
            </w:pPr>
            <w:r w:rsidRPr="00557D0A">
              <w:rPr>
                <w:rFonts w:cs="Arial"/>
                <w:rtl/>
              </w:rPr>
              <w:t>التأكد من المحاور المدرجة ضمن كل متغير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62E0BCA" w:rsidR="00EA22ED" w:rsidRDefault="0034316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6667149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1B8E0CD9" w:rsidR="00EA22ED" w:rsidRDefault="00557D0A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1F870BA4" w:rsidR="00EA22ED" w:rsidRDefault="00343160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1809B7AE" w14:textId="27981C98" w:rsidR="00EA22ED" w:rsidRDefault="00557D0A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غير مكتملة</w:t>
            </w:r>
            <w:bookmarkStart w:id="0" w:name="_GoBack"/>
            <w:bookmarkEnd w:id="0"/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1AD66274" w:rsidR="00EA22ED" w:rsidRDefault="00343160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730C4E20" w14:textId="384ED89B" w:rsidR="00EA22ED" w:rsidRDefault="00343160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الأكاديمي</w:t>
            </w:r>
            <w:r>
              <w:rPr>
                <w:rFonts w:hint="eastAsia"/>
                <w:rtl/>
                <w:lang w:bidi="ar-SY"/>
              </w:rPr>
              <w:t>ة</w:t>
            </w:r>
            <w:r>
              <w:rPr>
                <w:rFonts w:hint="cs"/>
                <w:rtl/>
                <w:lang w:bidi="ar-SY"/>
              </w:rPr>
              <w:t xml:space="preserve"> للمراجع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F67C08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67C08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07574"/>
    <w:rsid w:val="00343160"/>
    <w:rsid w:val="00557D0A"/>
    <w:rsid w:val="009847B5"/>
    <w:rsid w:val="00B752C5"/>
    <w:rsid w:val="00CC5AD4"/>
    <w:rsid w:val="00D06A80"/>
    <w:rsid w:val="00DC0BB7"/>
    <w:rsid w:val="00EA22ED"/>
    <w:rsid w:val="00F6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4</cp:revision>
  <dcterms:created xsi:type="dcterms:W3CDTF">2024-02-22T10:30:00Z</dcterms:created>
  <dcterms:modified xsi:type="dcterms:W3CDTF">2024-03-10T10:28:00Z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