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3B26C9BB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2A5725" w:rsidRPr="002A5725">
        <w:rPr>
          <w:rtl/>
        </w:rPr>
        <w:t>أمل فالح عوض العنزي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0E25B3BA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576CA74F" w:rsidR="008239B5" w:rsidRDefault="002A5725">
            <w:pPr>
              <w:jc w:val="center"/>
            </w:pPr>
            <w:r w:rsidRPr="00AD60A7">
              <w:t>√</w:t>
            </w: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E1774B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479A0AF6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C7F00A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9A888CC" w:rsidR="00E1774B" w:rsidRDefault="00E1774B" w:rsidP="00E1774B">
            <w:pPr>
              <w:jc w:val="center"/>
            </w:pPr>
          </w:p>
        </w:tc>
      </w:tr>
      <w:tr w:rsidR="00E1774B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BA351A3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C509862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194D440" w:rsidR="00E1774B" w:rsidRDefault="00E1774B" w:rsidP="00E1774B">
            <w:pPr>
              <w:jc w:val="center"/>
            </w:pPr>
          </w:p>
        </w:tc>
      </w:tr>
      <w:tr w:rsidR="00E1774B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437FC4FD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4AF2BF0B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E1774B" w:rsidRDefault="00E1774B" w:rsidP="00E1774B">
            <w:pPr>
              <w:jc w:val="center"/>
            </w:pPr>
          </w:p>
        </w:tc>
      </w:tr>
      <w:tr w:rsidR="00E1774B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145D6A27" w:rsidR="00E1774B" w:rsidRDefault="00E1774B" w:rsidP="00E1774B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EBE083F" w:rsidR="00E1774B" w:rsidRDefault="002A5725" w:rsidP="00E1774B">
            <w:pPr>
              <w:jc w:val="center"/>
            </w:pPr>
            <w:r w:rsidRPr="00AD60A7">
              <w:t>√</w:t>
            </w:r>
          </w:p>
        </w:tc>
        <w:tc>
          <w:tcPr>
            <w:tcW w:w="3978" w:type="dxa"/>
            <w:vAlign w:val="center"/>
          </w:tcPr>
          <w:p w14:paraId="62D5A2FA" w14:textId="059F6270" w:rsidR="00E1774B" w:rsidRDefault="00E1774B" w:rsidP="00E1774B">
            <w:pPr>
              <w:jc w:val="center"/>
            </w:pPr>
          </w:p>
        </w:tc>
      </w:tr>
      <w:tr w:rsidR="00E1774B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13A59D08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26C09F19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4E90053B" w:rsidR="00E1774B" w:rsidRDefault="00E1774B" w:rsidP="00E1774B">
            <w:pPr>
              <w:jc w:val="center"/>
            </w:pPr>
          </w:p>
        </w:tc>
      </w:tr>
      <w:tr w:rsidR="00E1774B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5385E797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46A44452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257829" w:rsidR="00E1774B" w:rsidRDefault="00E1774B" w:rsidP="00E1774B">
            <w:pPr>
              <w:jc w:val="center"/>
            </w:pPr>
          </w:p>
        </w:tc>
      </w:tr>
      <w:tr w:rsidR="00E1774B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7B7B0F18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2B2078" w:rsidR="00E1774B" w:rsidRDefault="00E1774B" w:rsidP="00E1774B">
            <w:pPr>
              <w:jc w:val="center"/>
            </w:pPr>
          </w:p>
        </w:tc>
      </w:tr>
      <w:tr w:rsidR="00E1774B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3AFF1211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E1774B" w:rsidRDefault="00E1774B" w:rsidP="00E1774B">
            <w:pPr>
              <w:jc w:val="center"/>
            </w:pPr>
          </w:p>
        </w:tc>
      </w:tr>
      <w:tr w:rsidR="002A5725" w14:paraId="48272684" w14:textId="77777777" w:rsidTr="00EA1B3F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2A5725" w:rsidRDefault="002A5725" w:rsidP="002A572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3F93594E" w:rsidR="002A5725" w:rsidRDefault="002A5725" w:rsidP="002A572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2A5725" w:rsidRDefault="002A5725" w:rsidP="002A5725">
            <w:pPr>
              <w:jc w:val="center"/>
            </w:pPr>
          </w:p>
        </w:tc>
        <w:tc>
          <w:tcPr>
            <w:tcW w:w="1177" w:type="dxa"/>
          </w:tcPr>
          <w:p w14:paraId="2CF2410E" w14:textId="73E120B4" w:rsidR="002A5725" w:rsidRDefault="002A5725" w:rsidP="002A5725">
            <w:pPr>
              <w:jc w:val="center"/>
            </w:pPr>
            <w:r w:rsidRPr="00683969">
              <w:t>√</w:t>
            </w:r>
          </w:p>
        </w:tc>
        <w:tc>
          <w:tcPr>
            <w:tcW w:w="3978" w:type="dxa"/>
            <w:vAlign w:val="center"/>
          </w:tcPr>
          <w:p w14:paraId="64B67EB1" w14:textId="35BE513F" w:rsidR="002A5725" w:rsidRDefault="002A5725" w:rsidP="002A5725">
            <w:pPr>
              <w:jc w:val="center"/>
            </w:pPr>
          </w:p>
        </w:tc>
      </w:tr>
      <w:tr w:rsidR="002A5725" w14:paraId="2739CAFA" w14:textId="77777777" w:rsidTr="00EA1B3F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2A5725" w:rsidRDefault="002A5725" w:rsidP="002A572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12D5DDC1" w:rsidR="002A5725" w:rsidRDefault="002A5725" w:rsidP="002A572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2A5725" w:rsidRDefault="002A5725" w:rsidP="002A5725">
            <w:pPr>
              <w:jc w:val="center"/>
            </w:pPr>
          </w:p>
        </w:tc>
        <w:tc>
          <w:tcPr>
            <w:tcW w:w="1177" w:type="dxa"/>
          </w:tcPr>
          <w:p w14:paraId="204722F0" w14:textId="1EB08990" w:rsidR="002A5725" w:rsidRDefault="002A5725" w:rsidP="002A5725">
            <w:pPr>
              <w:jc w:val="center"/>
            </w:pPr>
            <w:r w:rsidRPr="00683969">
              <w:t>√</w:t>
            </w:r>
          </w:p>
        </w:tc>
        <w:tc>
          <w:tcPr>
            <w:tcW w:w="3978" w:type="dxa"/>
            <w:vAlign w:val="center"/>
          </w:tcPr>
          <w:p w14:paraId="6EBEC288" w14:textId="77777777" w:rsidR="002A5725" w:rsidRDefault="002A5725" w:rsidP="002A5725">
            <w:pPr>
              <w:jc w:val="center"/>
            </w:pPr>
          </w:p>
        </w:tc>
      </w:tr>
      <w:tr w:rsidR="002A5725" w14:paraId="775BDB18" w14:textId="77777777" w:rsidTr="00EA1B3F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2A5725" w:rsidRDefault="002A5725" w:rsidP="002A572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31A8F57A" w:rsidR="002A5725" w:rsidRDefault="002A5725" w:rsidP="002A572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2A5725" w:rsidRDefault="002A5725" w:rsidP="002A5725">
            <w:pPr>
              <w:jc w:val="center"/>
            </w:pPr>
          </w:p>
        </w:tc>
        <w:tc>
          <w:tcPr>
            <w:tcW w:w="1177" w:type="dxa"/>
          </w:tcPr>
          <w:p w14:paraId="133DE959" w14:textId="759A09A3" w:rsidR="002A5725" w:rsidRDefault="002A5725" w:rsidP="002A5725">
            <w:pPr>
              <w:jc w:val="center"/>
            </w:pPr>
            <w:r w:rsidRPr="00683969">
              <w:t>√</w:t>
            </w:r>
          </w:p>
        </w:tc>
        <w:tc>
          <w:tcPr>
            <w:tcW w:w="3978" w:type="dxa"/>
            <w:vAlign w:val="center"/>
          </w:tcPr>
          <w:p w14:paraId="492DA691" w14:textId="613FB2EE" w:rsidR="002A5725" w:rsidRDefault="002A5725" w:rsidP="002A5725">
            <w:pPr>
              <w:jc w:val="center"/>
            </w:pPr>
          </w:p>
        </w:tc>
      </w:tr>
      <w:tr w:rsidR="002A5725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2A5725" w:rsidRDefault="002A5725" w:rsidP="002A572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1EAA4AD5" w:rsidR="002A5725" w:rsidRDefault="002A5725" w:rsidP="002A5725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2A5725" w:rsidRDefault="002A5725" w:rsidP="002A572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2A5725" w:rsidRDefault="002A5725" w:rsidP="002A572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2A5725" w:rsidRDefault="002A5725" w:rsidP="002A5725">
            <w:pPr>
              <w:bidi/>
              <w:jc w:val="center"/>
            </w:pPr>
          </w:p>
        </w:tc>
      </w:tr>
      <w:tr w:rsidR="002A572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2A5725" w:rsidRDefault="002A5725" w:rsidP="002A572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2DA0A897" w14:textId="77777777" w:rsidR="002A5725" w:rsidRDefault="002A5725" w:rsidP="002A5725">
            <w:pPr>
              <w:bidi/>
            </w:pPr>
            <w:r>
              <w:rPr>
                <w:rtl/>
              </w:rPr>
              <w:t>إكمال الأهداف: كتابة الهدفين الخاصين رقم 1 و 4 بشكل كامل</w:t>
            </w:r>
            <w:r>
              <w:t>.</w:t>
            </w:r>
          </w:p>
          <w:p w14:paraId="07706DB8" w14:textId="77777777" w:rsidR="002A5725" w:rsidRDefault="002A5725" w:rsidP="002A5725">
            <w:pPr>
              <w:bidi/>
            </w:pPr>
          </w:p>
          <w:p w14:paraId="7F2DDC8B" w14:textId="77777777" w:rsidR="002A5725" w:rsidRDefault="002A5725" w:rsidP="002A5725">
            <w:pPr>
              <w:bidi/>
            </w:pPr>
            <w:r>
              <w:rPr>
                <w:rtl/>
              </w:rPr>
              <w:t>تحديد حجم العينة: استخدام معادلة علمية لتحديد حجم العينة المناسب (يفضل 250-350 مفردة)</w:t>
            </w:r>
            <w:r>
              <w:t>.</w:t>
            </w:r>
          </w:p>
          <w:p w14:paraId="1D72C340" w14:textId="77777777" w:rsidR="002A5725" w:rsidRDefault="002A5725" w:rsidP="002A5725">
            <w:pPr>
              <w:bidi/>
            </w:pPr>
          </w:p>
          <w:p w14:paraId="56B92060" w14:textId="77777777" w:rsidR="002A5725" w:rsidRDefault="002A5725" w:rsidP="002A5725">
            <w:pPr>
              <w:bidi/>
            </w:pPr>
            <w:r>
              <w:rPr>
                <w:rtl/>
              </w:rPr>
              <w:t>إضافة اسم المشرف: كتابة اسم المشرف على البحث في الغلاف</w:t>
            </w:r>
            <w:r>
              <w:t>.</w:t>
            </w:r>
          </w:p>
          <w:p w14:paraId="171BF093" w14:textId="77777777" w:rsidR="002A5725" w:rsidRDefault="002A5725" w:rsidP="002A5725">
            <w:pPr>
              <w:bidi/>
            </w:pPr>
          </w:p>
          <w:p w14:paraId="25E8E7E2" w14:textId="77777777" w:rsidR="002A5725" w:rsidRDefault="002A5725" w:rsidP="002A5725">
            <w:pPr>
              <w:bidi/>
            </w:pPr>
            <w:r>
              <w:rPr>
                <w:rtl/>
              </w:rPr>
              <w:t>تفصيل خطة التنفيذ: إضافة تفاصيل أكثر حول الجدول الزمني لكل مرحلة</w:t>
            </w:r>
            <w:r>
              <w:t>.</w:t>
            </w:r>
          </w:p>
          <w:p w14:paraId="73149095" w14:textId="77777777" w:rsidR="002A5725" w:rsidRDefault="002A5725" w:rsidP="002A5725">
            <w:pPr>
              <w:bidi/>
            </w:pPr>
          </w:p>
          <w:p w14:paraId="76FB88E8" w14:textId="77777777" w:rsidR="002A5725" w:rsidRDefault="002A5725" w:rsidP="002A5725">
            <w:pPr>
              <w:bidi/>
            </w:pPr>
            <w:r>
              <w:rPr>
                <w:rtl/>
              </w:rPr>
              <w:t>إثراء التوصيات العملية: اقتراح توصيات مثل</w:t>
            </w:r>
            <w:r>
              <w:t>:</w:t>
            </w:r>
          </w:p>
          <w:p w14:paraId="2AC011F6" w14:textId="77777777" w:rsidR="002A5725" w:rsidRDefault="002A5725" w:rsidP="002A5725">
            <w:pPr>
              <w:bidi/>
            </w:pPr>
          </w:p>
          <w:p w14:paraId="257DD094" w14:textId="77777777" w:rsidR="002A5725" w:rsidRDefault="002A5725" w:rsidP="002A5725">
            <w:pPr>
              <w:bidi/>
            </w:pPr>
            <w:r>
              <w:rPr>
                <w:rtl/>
              </w:rPr>
              <w:t>تطوير دليل إرشادي لإدارة متطلبات العميل في مكاتب التصميم الداخلي</w:t>
            </w:r>
            <w:r>
              <w:t>.</w:t>
            </w:r>
          </w:p>
          <w:p w14:paraId="66B778CF" w14:textId="77777777" w:rsidR="002A5725" w:rsidRDefault="002A5725" w:rsidP="002A5725">
            <w:pPr>
              <w:bidi/>
            </w:pPr>
          </w:p>
          <w:p w14:paraId="27A27C23" w14:textId="77777777" w:rsidR="002A5725" w:rsidRDefault="002A5725" w:rsidP="002A5725">
            <w:pPr>
              <w:bidi/>
            </w:pPr>
            <w:r>
              <w:rPr>
                <w:rtl/>
              </w:rPr>
              <w:t>إنشاء نموذج موحد</w:t>
            </w:r>
            <w:r>
              <w:t xml:space="preserve"> (Template) </w:t>
            </w:r>
            <w:r>
              <w:rPr>
                <w:rtl/>
              </w:rPr>
              <w:t>لجمع المتطلبات واعتمادها</w:t>
            </w:r>
            <w:r>
              <w:t>.</w:t>
            </w:r>
          </w:p>
          <w:p w14:paraId="1F810383" w14:textId="77777777" w:rsidR="002A5725" w:rsidRDefault="002A5725" w:rsidP="002A5725">
            <w:pPr>
              <w:bidi/>
            </w:pPr>
          </w:p>
          <w:p w14:paraId="3370864B" w14:textId="77777777" w:rsidR="002A5725" w:rsidRDefault="002A5725" w:rsidP="002A5725">
            <w:pPr>
              <w:bidi/>
            </w:pPr>
            <w:r>
              <w:rPr>
                <w:rtl/>
              </w:rPr>
              <w:t>تطوير آلية واضحة لإدارة التغيير</w:t>
            </w:r>
            <w:r>
              <w:t xml:space="preserve"> (Change Control Process).</w:t>
            </w:r>
          </w:p>
          <w:p w14:paraId="7EDCAC94" w14:textId="77777777" w:rsidR="002A5725" w:rsidRDefault="002A5725" w:rsidP="002A5725">
            <w:pPr>
              <w:bidi/>
            </w:pPr>
          </w:p>
          <w:p w14:paraId="7435E8FC" w14:textId="72D5B8F3" w:rsidR="002A5725" w:rsidRDefault="002A5725" w:rsidP="002A5725">
            <w:pPr>
              <w:bidi/>
              <w:jc w:val="center"/>
            </w:pPr>
            <w:r>
              <w:rPr>
                <w:rtl/>
              </w:rPr>
              <w:t>تصميم برامج تدريبية للمصممين حول مهارات إدارة المتطلبات والتواصل مع العملاء</w:t>
            </w:r>
            <w:r>
              <w:t>.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lastRenderedPageBreak/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2A5725"/>
    <w:rsid w:val="004E21BE"/>
    <w:rsid w:val="008239B5"/>
    <w:rsid w:val="008D7A2A"/>
    <w:rsid w:val="00AD60A7"/>
    <w:rsid w:val="00C60C27"/>
    <w:rsid w:val="00D34A3E"/>
    <w:rsid w:val="00E1774B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5E0E9DBC-4A58-4DA0-85E5-C954BDA2E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170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16</cp:revision>
  <dcterms:created xsi:type="dcterms:W3CDTF">2025-07-04T13:09:00Z</dcterms:created>
  <dcterms:modified xsi:type="dcterms:W3CDTF">2026-07-21T23:09:00Z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