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4D9827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6416AE">
        <w:rPr>
          <w:rFonts w:hint="cs"/>
          <w:b/>
          <w:bCs/>
          <w:sz w:val="24"/>
          <w:szCs w:val="24"/>
          <w:rtl/>
          <w:lang w:bidi="ar-SY"/>
        </w:rPr>
        <w:t>نهى طارق بصراوي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41A82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41A82" w:rsidRDefault="00841A82" w:rsidP="00841A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DC460F0" w14:textId="77777777" w:rsidR="00841A82" w:rsidRPr="008D74D3" w:rsidRDefault="00841A82" w:rsidP="00841A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41A82" w:rsidRDefault="00841A82" w:rsidP="00841A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41A82" w:rsidRDefault="00841A82" w:rsidP="00841A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41A82" w:rsidRDefault="00841A82" w:rsidP="00841A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1475499" w:rsidR="00841A82" w:rsidRDefault="00841A82" w:rsidP="00841A82">
            <w:pPr>
              <w:jc w:val="center"/>
            </w:pPr>
          </w:p>
        </w:tc>
      </w:tr>
      <w:tr w:rsidR="00841A82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41A82" w:rsidRDefault="00841A82" w:rsidP="00841A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1C7990C" w14:textId="77777777" w:rsidR="00841A82" w:rsidRPr="008D74D3" w:rsidRDefault="00841A82" w:rsidP="00841A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41A82" w:rsidRDefault="00841A82" w:rsidP="00841A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41A82" w:rsidRDefault="00841A82" w:rsidP="00841A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41A82" w:rsidRDefault="00841A82" w:rsidP="00841A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885595B" w:rsidR="00841A82" w:rsidRDefault="00841A82" w:rsidP="00841A82">
            <w:pPr>
              <w:bidi/>
              <w:jc w:val="center"/>
            </w:pPr>
          </w:p>
        </w:tc>
      </w:tr>
      <w:tr w:rsidR="00841A82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41A82" w:rsidRDefault="00841A82" w:rsidP="00841A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841A82" w:rsidRPr="008D74D3" w:rsidRDefault="00841A82" w:rsidP="00841A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41A82" w:rsidRDefault="00841A82" w:rsidP="00841A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41A82" w:rsidRDefault="00841A82" w:rsidP="00841A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41A82" w:rsidRDefault="00841A82" w:rsidP="00841A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841A82" w:rsidRDefault="00841A82" w:rsidP="00841A82">
            <w:pPr>
              <w:jc w:val="center"/>
            </w:pPr>
          </w:p>
        </w:tc>
      </w:tr>
      <w:tr w:rsidR="00841A82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41A82" w:rsidRDefault="00841A82" w:rsidP="00841A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841A82" w:rsidRPr="008D74D3" w:rsidRDefault="00841A82" w:rsidP="00841A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41A82" w:rsidRDefault="00841A82" w:rsidP="00841A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41A82" w:rsidRDefault="00841A82" w:rsidP="00841A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41A82" w:rsidRDefault="00841A82" w:rsidP="00841A8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841A82" w:rsidRDefault="00841A82" w:rsidP="00841A82">
            <w:pPr>
              <w:jc w:val="center"/>
            </w:pPr>
          </w:p>
        </w:tc>
      </w:tr>
      <w:tr w:rsidR="00841A82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41A82" w:rsidRDefault="00841A82" w:rsidP="00841A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6FB7E62" w14:textId="77777777" w:rsidR="00841A82" w:rsidRPr="008D74D3" w:rsidRDefault="00841A82" w:rsidP="00841A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41A82" w:rsidRDefault="00841A82" w:rsidP="00841A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41A82" w:rsidRDefault="00841A82" w:rsidP="00841A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41A82" w:rsidRDefault="00841A82" w:rsidP="00841A8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EC1E7DA" w:rsidR="00841A82" w:rsidRDefault="00841A82" w:rsidP="00841A82">
            <w:pPr>
              <w:jc w:val="center"/>
            </w:pPr>
          </w:p>
        </w:tc>
      </w:tr>
      <w:tr w:rsidR="00841A8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41A82" w:rsidRDefault="00841A82" w:rsidP="00841A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841A82" w:rsidRPr="008D74D3" w:rsidRDefault="00841A82" w:rsidP="00841A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41A82" w:rsidRDefault="00841A82" w:rsidP="00841A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41A82" w:rsidRDefault="00841A82" w:rsidP="00841A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41A82" w:rsidRDefault="00841A82" w:rsidP="00841A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841A82" w:rsidRDefault="00841A82" w:rsidP="00841A82">
            <w:pPr>
              <w:jc w:val="center"/>
            </w:pPr>
          </w:p>
        </w:tc>
      </w:tr>
      <w:tr w:rsidR="00841A8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41A82" w:rsidRDefault="00841A82" w:rsidP="00841A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841A82" w:rsidRPr="008D74D3" w:rsidRDefault="00841A82" w:rsidP="00841A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41A82" w:rsidRDefault="00841A82" w:rsidP="00841A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41A82" w:rsidRDefault="00841A82" w:rsidP="00841A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41A82" w:rsidRDefault="00841A82" w:rsidP="00841A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841A82" w:rsidRDefault="00841A82" w:rsidP="00841A82">
            <w:pPr>
              <w:jc w:val="center"/>
            </w:pPr>
          </w:p>
        </w:tc>
      </w:tr>
      <w:tr w:rsidR="00841A8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41A82" w:rsidRDefault="00841A82" w:rsidP="00841A8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21269C9" w14:textId="77777777" w:rsidR="00841A82" w:rsidRPr="008D74D3" w:rsidRDefault="00841A82" w:rsidP="00841A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41A82" w:rsidRDefault="00841A82" w:rsidP="00841A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41A82" w:rsidRDefault="00841A82" w:rsidP="00841A8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41A82" w:rsidRDefault="00841A82" w:rsidP="00841A8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FE87055" w:rsidR="00841A82" w:rsidRDefault="00841A82" w:rsidP="00841A82">
            <w:pPr>
              <w:jc w:val="center"/>
            </w:pPr>
          </w:p>
        </w:tc>
      </w:tr>
      <w:tr w:rsidR="00841A8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41A82" w:rsidRDefault="00841A82" w:rsidP="00841A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3DC2F91" w14:textId="77777777" w:rsidR="00841A82" w:rsidRPr="008D74D3" w:rsidRDefault="00841A82" w:rsidP="00841A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841A82" w:rsidRDefault="00841A82" w:rsidP="00841A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41A82" w:rsidRDefault="00841A82" w:rsidP="00841A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41A82" w:rsidRDefault="00841A82" w:rsidP="00841A8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32A5A6D" w:rsidR="00841A82" w:rsidRDefault="00841A82" w:rsidP="00841A82">
            <w:pPr>
              <w:jc w:val="center"/>
            </w:pPr>
          </w:p>
        </w:tc>
      </w:tr>
      <w:tr w:rsidR="00841A8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41A82" w:rsidRDefault="00841A82" w:rsidP="00841A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841A82" w:rsidRPr="008D74D3" w:rsidRDefault="00841A82" w:rsidP="00841A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41A82" w:rsidRDefault="00841A82" w:rsidP="00841A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41A82" w:rsidRDefault="00841A82" w:rsidP="00841A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41A82" w:rsidRDefault="00841A82" w:rsidP="00841A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841A82" w:rsidRDefault="00841A82" w:rsidP="00841A82">
            <w:pPr>
              <w:jc w:val="center"/>
            </w:pPr>
          </w:p>
        </w:tc>
      </w:tr>
      <w:tr w:rsidR="00841A8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41A82" w:rsidRDefault="00841A82" w:rsidP="00841A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D56F283" w14:textId="77777777" w:rsidR="00841A82" w:rsidRPr="008D74D3" w:rsidRDefault="00841A82" w:rsidP="00841A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41A82" w:rsidRDefault="00841A82" w:rsidP="00841A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41A82" w:rsidRDefault="00841A82" w:rsidP="00841A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41A82" w:rsidRDefault="00841A82" w:rsidP="00841A8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119A56A" w:rsidR="00841A82" w:rsidRDefault="00841A82" w:rsidP="00841A82">
            <w:pPr>
              <w:jc w:val="center"/>
            </w:pPr>
          </w:p>
        </w:tc>
      </w:tr>
      <w:tr w:rsidR="00841A8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41A82" w:rsidRDefault="00841A82" w:rsidP="00841A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841A82" w:rsidRPr="008D74D3" w:rsidRDefault="00841A82" w:rsidP="00841A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41A82" w:rsidRDefault="00841A82" w:rsidP="00841A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41A82" w:rsidRDefault="00841A82" w:rsidP="00841A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41A82" w:rsidRDefault="00841A82" w:rsidP="00841A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841A82" w:rsidRDefault="00841A82" w:rsidP="00841A82">
            <w:pPr>
              <w:jc w:val="center"/>
            </w:pPr>
          </w:p>
        </w:tc>
      </w:tr>
      <w:tr w:rsidR="00841A8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41A82" w:rsidRDefault="00841A82" w:rsidP="00841A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841A82" w:rsidRPr="008D74D3" w:rsidRDefault="00841A82" w:rsidP="00841A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41A82" w:rsidRDefault="00841A82" w:rsidP="00841A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41A82" w:rsidRDefault="00841A82" w:rsidP="00841A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41A82" w:rsidRDefault="00841A82" w:rsidP="00841A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841A82" w:rsidRDefault="00841A82" w:rsidP="00841A82">
            <w:pPr>
              <w:jc w:val="center"/>
            </w:pPr>
          </w:p>
        </w:tc>
      </w:tr>
      <w:tr w:rsidR="00841A8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41A82" w:rsidRDefault="00841A82" w:rsidP="00841A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841A82" w:rsidRPr="008D74D3" w:rsidRDefault="00841A82" w:rsidP="00841A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41A82" w:rsidRDefault="00841A82" w:rsidP="00841A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41A82" w:rsidRDefault="00841A82" w:rsidP="00841A8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41A82" w:rsidRDefault="00841A82" w:rsidP="00841A8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841A82" w:rsidRDefault="00841A82" w:rsidP="00841A82">
            <w:pPr>
              <w:jc w:val="center"/>
            </w:pPr>
          </w:p>
        </w:tc>
      </w:tr>
      <w:tr w:rsidR="00841A8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41A82" w:rsidRDefault="00841A82" w:rsidP="00841A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CDC2F03" w:rsidR="00841A82" w:rsidRDefault="00841A82" w:rsidP="00841A82">
            <w:pPr>
              <w:jc w:val="center"/>
            </w:pPr>
            <w:r>
              <w:rPr>
                <w:rFonts w:hint="cs"/>
                <w:rtl/>
              </w:rPr>
              <w:t>الخطة مكتملة العناصر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6416AE"/>
    <w:rsid w:val="00775BDE"/>
    <w:rsid w:val="007E4B35"/>
    <w:rsid w:val="007E4DCA"/>
    <w:rsid w:val="008239B5"/>
    <w:rsid w:val="008415DF"/>
    <w:rsid w:val="00841A82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2026-03-21T00:26:00Z</dcterms:created>
  <dcterms:modified xsi:type="dcterms:W3CDTF">2026-03-21T00:31:00Z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