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9FDD3E3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bookmarkStart w:id="0" w:name="_GoBack"/>
      <w:r w:rsidR="00FD244F">
        <w:rPr>
          <w:rFonts w:hint="cs"/>
          <w:rtl/>
          <w:lang w:bidi="ar-EG"/>
        </w:rPr>
        <w:t>أميرة بنت صبحي الشخشير</w:t>
      </w:r>
      <w:bookmarkEnd w:id="0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19B69DE2" w:rsidR="00EA22ED" w:rsidRDefault="00FD24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0BFA5921" w14:textId="77777777" w:rsidR="00EA22ED" w:rsidRDefault="00FD244F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اضافة الرقد الأكاديمي</w:t>
            </w:r>
          </w:p>
          <w:p w14:paraId="3766419F" w14:textId="5F77E26E" w:rsidR="00FD244F" w:rsidRDefault="00FD244F" w:rsidP="00CC5AD4">
            <w:pPr>
              <w:jc w:val="center"/>
            </w:pPr>
            <w:r>
              <w:rPr>
                <w:rFonts w:hint="cs"/>
                <w:rtl/>
              </w:rPr>
              <w:t>اضافة نسخة انجليزية من ال</w:t>
            </w:r>
            <w:r>
              <w:t>cover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1E39F2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15367DBD" w:rsidR="00EA22ED" w:rsidRDefault="00FD244F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6C120BEB" w14:textId="2EF215BA" w:rsidR="00EA22ED" w:rsidRDefault="00FD244F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يحتاج الى تحديد للمنطقة محل الدراسة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838467B" w:rsidR="00EA22ED" w:rsidRDefault="00FD24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1F4A238" w:rsidR="00EA22ED" w:rsidRDefault="00FD24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1000766" w:rsidR="00EA22ED" w:rsidRDefault="00FD24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928B1B7" w:rsidR="00EA22ED" w:rsidRDefault="00FD24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9369545" w:rsidR="00EA22ED" w:rsidRDefault="00FD24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7315B7C" w:rsidR="00EA22ED" w:rsidRDefault="00FD24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ABE723E" w:rsidR="00EA22ED" w:rsidRDefault="00FD24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3C6836B" w:rsidR="00EA22ED" w:rsidRDefault="00FD24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E093F1A" w:rsidR="00EA22ED" w:rsidRDefault="00FD24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1AC5179" w:rsidR="00EA22ED" w:rsidRDefault="00FD24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B8F8F45" w:rsidR="00EA22ED" w:rsidRDefault="00FD24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C73F9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73F9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207574"/>
    <w:rsid w:val="009847B5"/>
    <w:rsid w:val="009C78DA"/>
    <w:rsid w:val="00B752C5"/>
    <w:rsid w:val="00C73F9F"/>
    <w:rsid w:val="00CC5AD4"/>
    <w:rsid w:val="00D06A80"/>
    <w:rsid w:val="00DC0BB7"/>
    <w:rsid w:val="00EA22ED"/>
    <w:rsid w:val="00FD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2</cp:revision>
  <dcterms:created xsi:type="dcterms:W3CDTF">2024-02-27T22:17:00Z</dcterms:created>
  <dcterms:modified xsi:type="dcterms:W3CDTF">2024-02-27T22:17:00Z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