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C7237AD" w:rsidP="3B58325A" w:rsidRDefault="3C7237AD" w14:paraId="3BD1FC32" w14:textId="6E800885">
      <w:pPr>
        <w:pStyle w:val="Normal"/>
        <w:bidi w:val="1"/>
        <w:ind w:left="0"/>
        <w:jc w:val="left"/>
      </w:pPr>
      <w:r w:rsidR="30540EDE">
        <w:drawing>
          <wp:inline wp14:editId="6AB12C20" wp14:anchorId="04705C1F">
            <wp:extent cx="1487553" cy="591363"/>
            <wp:effectExtent l="0" t="0" r="0" b="0"/>
            <wp:docPr id="7393932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5457194" name="Picture 1585457194"/>
                    <pic:cNvPicPr/>
                  </pic:nvPicPr>
                  <pic:blipFill>
                    <a:blip xmlns:r="http://schemas.openxmlformats.org/officeDocument/2006/relationships" r:embed="rId866194438">
                      <a:extLst>
                        <a:ext uri="{28A0092B-C50C-407E-A947-70E740481C1C}">
                          <a14:useLocalDpi xmlns:a14="http://schemas.microsoft.com/office/drawing/2010/main"/>
                        </a:ext>
                      </a:extLst>
                    </a:blip>
                    <a:stretch>
                      <a:fillRect/>
                    </a:stretch>
                  </pic:blipFill>
                  <pic:spPr>
                    <a:xfrm>
                      <a:off x="0" y="0"/>
                      <a:ext cx="1487553" cy="591363"/>
                    </a:xfrm>
                    <a:prstGeom prst="rect">
                      <a:avLst/>
                    </a:prstGeom>
                  </pic:spPr>
                </pic:pic>
              </a:graphicData>
            </a:graphic>
          </wp:inline>
        </w:drawing>
      </w:r>
      <w:r>
        <w:br/>
      </w:r>
      <w:r w:rsidRPr="3B58325A" w:rsidR="3C7237AD">
        <w:rPr>
          <w:rtl w:val="1"/>
        </w:rPr>
        <w:t>ج</w:t>
      </w:r>
      <w:r w:rsidRPr="3B58325A" w:rsidR="3C7237AD">
        <w:rPr>
          <w:rtl w:val="1"/>
        </w:rPr>
        <w:t xml:space="preserve">امعة </w:t>
      </w:r>
      <w:r w:rsidRPr="3B58325A" w:rsidR="3C7237AD">
        <w:rPr>
          <w:rtl w:val="1"/>
        </w:rPr>
        <w:t>ميدأوشن</w:t>
      </w:r>
      <w:r w:rsidRPr="3B58325A" w:rsidR="3791F7B4">
        <w:rPr>
          <w:rtl w:val="1"/>
        </w:rPr>
        <w:t xml:space="preserve">                                                                                        </w:t>
      </w:r>
      <w:r w:rsidRPr="3B58325A" w:rsidR="3791F7B4">
        <w:rPr>
          <w:rtl w:val="1"/>
        </w:rPr>
        <w:t xml:space="preserve"> </w:t>
      </w:r>
      <w:r>
        <w:br/>
      </w:r>
      <w:r w:rsidRPr="3B58325A" w:rsidR="306F97CB">
        <w:rPr>
          <w:rtl w:val="1"/>
        </w:rPr>
        <w:t xml:space="preserve">كلية الإعلام والتسويق </w:t>
      </w:r>
      <w:r>
        <w:br/>
      </w:r>
      <w:r w:rsidRPr="3B58325A" w:rsidR="69E30A61">
        <w:rPr>
          <w:rtl w:val="1"/>
        </w:rPr>
        <w:t>بكالوريوس الإعلام والتسويق</w:t>
      </w:r>
    </w:p>
    <w:p w:rsidR="1A9295D0" w:rsidP="1A9295D0" w:rsidRDefault="1A9295D0" w14:paraId="132AECF6" w14:textId="73AEE3DD">
      <w:pPr>
        <w:ind w:left="0"/>
        <w:jc w:val="left"/>
        <w:rPr>
          <w:sz w:val="32"/>
          <w:szCs w:val="32"/>
        </w:rPr>
      </w:pPr>
    </w:p>
    <w:p w:rsidR="1A9295D0" w:rsidP="1A9295D0" w:rsidRDefault="1A9295D0" w14:paraId="35C0E548" w14:textId="09E7CB8C">
      <w:pPr>
        <w:ind w:left="0"/>
        <w:jc w:val="left"/>
        <w:rPr>
          <w:sz w:val="32"/>
          <w:szCs w:val="32"/>
        </w:rPr>
      </w:pPr>
    </w:p>
    <w:p w:rsidR="5C28E3D8" w:rsidP="1A9295D0" w:rsidRDefault="5C28E3D8" w14:paraId="2A41FA55" w14:textId="4E08040F">
      <w:pPr>
        <w:ind w:left="0"/>
        <w:jc w:val="center"/>
        <w:rPr>
          <w:sz w:val="32"/>
          <w:szCs w:val="32"/>
        </w:rPr>
      </w:pPr>
      <w:r w:rsidRPr="76FA2686" w:rsidR="0B38B341">
        <w:rPr>
          <w:sz w:val="32"/>
          <w:szCs w:val="32"/>
        </w:rPr>
        <w:t xml:space="preserve">" </w:t>
      </w:r>
      <w:r w:rsidRPr="76FA2686" w:rsidR="749B0ED4">
        <w:rPr>
          <w:sz w:val="32"/>
          <w:szCs w:val="32"/>
          <w:rtl w:val="1"/>
        </w:rPr>
        <w:t>خطة بحثية مقدمة لدرجة البكالوريوس في الإعلام الرقمي</w:t>
      </w:r>
      <w:r w:rsidRPr="76FA2686" w:rsidR="749B0ED4">
        <w:rPr>
          <w:sz w:val="32"/>
          <w:szCs w:val="32"/>
        </w:rPr>
        <w:t xml:space="preserve"> </w:t>
      </w:r>
      <w:r w:rsidRPr="76FA2686" w:rsidR="27CA9ECE">
        <w:rPr>
          <w:sz w:val="32"/>
          <w:szCs w:val="32"/>
        </w:rPr>
        <w:t>"</w:t>
      </w:r>
    </w:p>
    <w:p w:rsidR="49CF2154" w:rsidP="1A9295D0" w:rsidRDefault="49CF2154" w14:paraId="7FFDB5AE" w14:textId="7DE593D0">
      <w:pPr>
        <w:ind w:left="0"/>
        <w:jc w:val="center"/>
        <w:rPr>
          <w:sz w:val="32"/>
          <w:szCs w:val="32"/>
        </w:rPr>
      </w:pPr>
      <w:r w:rsidRPr="76FA2686" w:rsidR="2349D62B">
        <w:rPr>
          <w:sz w:val="32"/>
          <w:szCs w:val="32"/>
        </w:rPr>
        <w:t>"</w:t>
      </w:r>
      <w:r w:rsidRPr="76FA2686" w:rsidR="2349D62B">
        <w:rPr>
          <w:sz w:val="36"/>
          <w:szCs w:val="36"/>
        </w:rPr>
        <w:t xml:space="preserve"> </w:t>
      </w:r>
      <w:r w:rsidRPr="76FA2686" w:rsidR="2349D62B">
        <w:rPr>
          <w:b w:val="1"/>
          <w:bCs w:val="1"/>
          <w:sz w:val="36"/>
          <w:szCs w:val="36"/>
          <w:rtl w:val="1"/>
        </w:rPr>
        <w:t>استخدام الشباب الجامعي للمن</w:t>
      </w:r>
      <w:r w:rsidRPr="76FA2686" w:rsidR="756F0AEB">
        <w:rPr>
          <w:b w:val="1"/>
          <w:bCs w:val="1"/>
          <w:sz w:val="36"/>
          <w:szCs w:val="36"/>
          <w:rtl w:val="1"/>
        </w:rPr>
        <w:t>صات الرقمية في التحصيل العلمي</w:t>
      </w:r>
      <w:r w:rsidRPr="76FA2686" w:rsidR="0CCE7F9F">
        <w:rPr>
          <w:sz w:val="36"/>
          <w:szCs w:val="36"/>
        </w:rPr>
        <w:t xml:space="preserve"> </w:t>
      </w:r>
      <w:r w:rsidRPr="76FA2686" w:rsidR="756F0AEB">
        <w:rPr>
          <w:sz w:val="32"/>
          <w:szCs w:val="32"/>
        </w:rPr>
        <w:t>"</w:t>
      </w:r>
    </w:p>
    <w:p w:rsidR="3F597C8B" w:rsidP="76FA2686" w:rsidRDefault="3F597C8B" w14:paraId="5E90804B" w14:textId="402BFCEA">
      <w:pPr>
        <w:ind w:left="0"/>
        <w:jc w:val="center"/>
        <w:rPr>
          <w:sz w:val="36"/>
          <w:szCs w:val="36"/>
        </w:rPr>
      </w:pPr>
      <w:r w:rsidRPr="76FA2686" w:rsidR="431522B5">
        <w:rPr>
          <w:sz w:val="36"/>
          <w:szCs w:val="36"/>
        </w:rPr>
        <w:t>(</w:t>
      </w:r>
      <w:r w:rsidRPr="76FA2686" w:rsidR="431522B5">
        <w:rPr>
          <w:b w:val="1"/>
          <w:bCs w:val="1"/>
          <w:sz w:val="36"/>
          <w:szCs w:val="36"/>
          <w:rtl w:val="1"/>
        </w:rPr>
        <w:t>على</w:t>
      </w:r>
      <w:r w:rsidRPr="76FA2686" w:rsidR="756F0AEB">
        <w:rPr>
          <w:b w:val="1"/>
          <w:bCs w:val="1"/>
          <w:sz w:val="36"/>
          <w:szCs w:val="36"/>
          <w:rtl w:val="1"/>
        </w:rPr>
        <w:t xml:space="preserve"> عينة من </w:t>
      </w:r>
      <w:r w:rsidRPr="76FA2686" w:rsidR="128BD20B">
        <w:rPr>
          <w:b w:val="1"/>
          <w:bCs w:val="1"/>
          <w:sz w:val="36"/>
          <w:szCs w:val="36"/>
          <w:rtl w:val="1"/>
        </w:rPr>
        <w:t xml:space="preserve">طلبة </w:t>
      </w:r>
      <w:r w:rsidRPr="76FA2686" w:rsidR="59681344">
        <w:rPr>
          <w:b w:val="1"/>
          <w:bCs w:val="1"/>
          <w:sz w:val="36"/>
          <w:szCs w:val="36"/>
          <w:rtl w:val="1"/>
        </w:rPr>
        <w:t xml:space="preserve">جامعة الإمام عبد الرحمن بن فيصل </w:t>
      </w:r>
      <w:r w:rsidRPr="76FA2686" w:rsidR="02DB172C">
        <w:rPr>
          <w:b w:val="1"/>
          <w:bCs w:val="1"/>
          <w:sz w:val="36"/>
          <w:szCs w:val="36"/>
          <w:rtl w:val="1"/>
        </w:rPr>
        <w:t xml:space="preserve">- كلية </w:t>
      </w:r>
      <w:r w:rsidRPr="76FA2686" w:rsidR="47B46A28">
        <w:rPr>
          <w:b w:val="1"/>
          <w:bCs w:val="1"/>
          <w:sz w:val="36"/>
          <w:szCs w:val="36"/>
          <w:rtl w:val="1"/>
        </w:rPr>
        <w:t>التصاميم</w:t>
      </w:r>
      <w:r w:rsidRPr="76FA2686" w:rsidR="47B46A28">
        <w:rPr>
          <w:sz w:val="36"/>
          <w:szCs w:val="36"/>
        </w:rPr>
        <w:t>)</w:t>
      </w:r>
    </w:p>
    <w:p w:rsidR="1A9295D0" w:rsidP="1A9295D0" w:rsidRDefault="1A9295D0" w14:paraId="7520AE64" w14:textId="5B0123CD">
      <w:pPr>
        <w:ind w:left="0"/>
        <w:jc w:val="center"/>
        <w:rPr>
          <w:sz w:val="32"/>
          <w:szCs w:val="32"/>
        </w:rPr>
      </w:pPr>
    </w:p>
    <w:p w:rsidR="1A9295D0" w:rsidP="1A9295D0" w:rsidRDefault="1A9295D0" w14:paraId="220050F2" w14:textId="2FE17AFA">
      <w:pPr>
        <w:ind w:left="0"/>
        <w:jc w:val="center"/>
        <w:rPr>
          <w:sz w:val="32"/>
          <w:szCs w:val="32"/>
        </w:rPr>
      </w:pPr>
    </w:p>
    <w:p w:rsidR="1A9295D0" w:rsidP="1A9295D0" w:rsidRDefault="1A9295D0" w14:paraId="79E8CE2C" w14:textId="4D5E7A98">
      <w:pPr>
        <w:pStyle w:val="Normal"/>
        <w:ind w:left="0"/>
        <w:jc w:val="left"/>
        <w:rPr>
          <w:sz w:val="32"/>
          <w:szCs w:val="32"/>
        </w:rPr>
      </w:pPr>
    </w:p>
    <w:p w:rsidR="1E30532B" w:rsidP="1A9295D0" w:rsidRDefault="1E30532B" w14:paraId="3C50AFCE" w14:textId="7C41F0D7">
      <w:pPr>
        <w:pStyle w:val="Normal"/>
        <w:ind w:left="0"/>
        <w:jc w:val="left"/>
        <w:rPr>
          <w:sz w:val="32"/>
          <w:szCs w:val="32"/>
        </w:rPr>
      </w:pPr>
      <w:r w:rsidRPr="1A9295D0" w:rsidR="1E30532B">
        <w:rPr>
          <w:sz w:val="32"/>
          <w:szCs w:val="32"/>
          <w:rtl w:val="1"/>
        </w:rPr>
        <w:t>إعداد:</w:t>
      </w:r>
      <w:r w:rsidRPr="1A9295D0" w:rsidR="1E30532B">
        <w:rPr>
          <w:sz w:val="32"/>
          <w:szCs w:val="32"/>
          <w:rtl w:val="1"/>
        </w:rPr>
        <w:t xml:space="preserve"> هبه عادل منصور</w:t>
      </w:r>
    </w:p>
    <w:p w:rsidR="1E30532B" w:rsidP="1A9295D0" w:rsidRDefault="1E30532B" w14:paraId="56419E82" w14:textId="1D9E2BAD">
      <w:pPr>
        <w:pStyle w:val="Normal"/>
        <w:ind w:left="0"/>
        <w:jc w:val="left"/>
        <w:rPr>
          <w:sz w:val="32"/>
          <w:szCs w:val="32"/>
        </w:rPr>
      </w:pPr>
      <w:r w:rsidRPr="1A9295D0" w:rsidR="1E30532B">
        <w:rPr>
          <w:sz w:val="32"/>
          <w:szCs w:val="32"/>
          <w:rtl w:val="1"/>
        </w:rPr>
        <w:t xml:space="preserve">الرقم </w:t>
      </w:r>
      <w:r w:rsidRPr="1A9295D0" w:rsidR="1E30532B">
        <w:rPr>
          <w:sz w:val="32"/>
          <w:szCs w:val="32"/>
          <w:rtl w:val="1"/>
        </w:rPr>
        <w:t>الأكاديمي:</w:t>
      </w:r>
      <w:r w:rsidRPr="1A9295D0" w:rsidR="1E30532B">
        <w:rPr>
          <w:sz w:val="32"/>
          <w:szCs w:val="32"/>
          <w:rtl w:val="1"/>
        </w:rPr>
        <w:t xml:space="preserve"> 222000512</w:t>
      </w:r>
    </w:p>
    <w:p w:rsidR="1A9295D0" w:rsidP="1A9295D0" w:rsidRDefault="1A9295D0" w14:paraId="0F101F5C" w14:textId="3F3BE336">
      <w:pPr>
        <w:pStyle w:val="Normal"/>
        <w:ind w:left="0"/>
        <w:jc w:val="left"/>
        <w:rPr>
          <w:sz w:val="32"/>
          <w:szCs w:val="32"/>
        </w:rPr>
      </w:pPr>
    </w:p>
    <w:p w:rsidR="1A9295D0" w:rsidP="1A9295D0" w:rsidRDefault="1A9295D0" w14:paraId="53EA5573" w14:textId="7D4DE080">
      <w:pPr>
        <w:pStyle w:val="Normal"/>
        <w:ind w:left="0"/>
        <w:jc w:val="center"/>
        <w:rPr>
          <w:sz w:val="32"/>
          <w:szCs w:val="32"/>
        </w:rPr>
      </w:pPr>
    </w:p>
    <w:p w:rsidR="2791C78E" w:rsidP="1A9295D0" w:rsidRDefault="2791C78E" w14:paraId="6C62DA0F" w14:textId="48A4FCE8">
      <w:pPr>
        <w:pStyle w:val="Normal"/>
        <w:ind w:left="0"/>
        <w:jc w:val="center"/>
        <w:rPr>
          <w:sz w:val="32"/>
          <w:szCs w:val="32"/>
        </w:rPr>
      </w:pPr>
      <w:r w:rsidRPr="76FA2686" w:rsidR="21C8FBE0">
        <w:rPr>
          <w:sz w:val="32"/>
          <w:szCs w:val="32"/>
          <w:rtl w:val="1"/>
        </w:rPr>
        <w:t>إشراف:</w:t>
      </w:r>
      <w:r w:rsidRPr="76FA2686" w:rsidR="21C8FBE0">
        <w:rPr>
          <w:sz w:val="32"/>
          <w:szCs w:val="32"/>
        </w:rPr>
        <w:t xml:space="preserve"> </w:t>
      </w:r>
    </w:p>
    <w:p w:rsidR="2791C78E" w:rsidP="1A9295D0" w:rsidRDefault="2791C78E" w14:paraId="1E9F3484" w14:textId="18F6B3E0">
      <w:pPr>
        <w:pStyle w:val="Normal"/>
        <w:ind w:left="0"/>
        <w:jc w:val="center"/>
        <w:rPr>
          <w:sz w:val="32"/>
          <w:szCs w:val="32"/>
        </w:rPr>
      </w:pPr>
      <w:r w:rsidRPr="1A9295D0" w:rsidR="2791C78E">
        <w:rPr>
          <w:sz w:val="32"/>
          <w:szCs w:val="32"/>
          <w:rtl w:val="1"/>
        </w:rPr>
        <w:t>د. توفيق عمري</w:t>
      </w:r>
      <w:r w:rsidRPr="1A9295D0" w:rsidR="2791C78E">
        <w:rPr>
          <w:sz w:val="32"/>
          <w:szCs w:val="32"/>
        </w:rPr>
        <w:t xml:space="preserve"> </w:t>
      </w:r>
    </w:p>
    <w:p w:rsidR="1A9295D0" w:rsidP="1A9295D0" w:rsidRDefault="1A9295D0" w14:paraId="5D520E2E" w14:textId="514DE55E">
      <w:pPr>
        <w:pStyle w:val="Normal"/>
        <w:ind w:left="0"/>
        <w:jc w:val="center"/>
        <w:rPr>
          <w:sz w:val="32"/>
          <w:szCs w:val="32"/>
        </w:rPr>
      </w:pPr>
    </w:p>
    <w:p w:rsidR="1A9295D0" w:rsidP="1A9295D0" w:rsidRDefault="1A9295D0" w14:paraId="3DF56048" w14:textId="040FBCF4">
      <w:pPr>
        <w:pStyle w:val="Normal"/>
        <w:ind w:left="0"/>
        <w:jc w:val="center"/>
        <w:rPr>
          <w:sz w:val="32"/>
          <w:szCs w:val="32"/>
        </w:rPr>
      </w:pPr>
    </w:p>
    <w:p w:rsidR="60B10AD0" w:rsidP="76FA2686" w:rsidRDefault="60B10AD0" w14:paraId="337D2621" w14:textId="22940D20">
      <w:pPr>
        <w:pStyle w:val="Normal"/>
        <w:ind w:left="0"/>
        <w:jc w:val="center"/>
        <w:rPr>
          <w:sz w:val="28"/>
          <w:szCs w:val="28"/>
        </w:rPr>
      </w:pPr>
      <w:r w:rsidRPr="76FA2686" w:rsidR="02A43C97">
        <w:rPr>
          <w:sz w:val="28"/>
          <w:szCs w:val="28"/>
        </w:rPr>
        <w:t>202</w:t>
      </w:r>
      <w:r w:rsidRPr="76FA2686" w:rsidR="02A43C97">
        <w:rPr>
          <w:sz w:val="28"/>
          <w:szCs w:val="28"/>
        </w:rPr>
        <w:t xml:space="preserve">6 </w:t>
      </w:r>
    </w:p>
    <w:p w:rsidR="1A9295D0" w:rsidP="1A9295D0" w:rsidRDefault="1A9295D0" w14:paraId="7326F985" w14:textId="2E19D893">
      <w:pPr>
        <w:pStyle w:val="Normal"/>
        <w:ind w:left="0"/>
        <w:jc w:val="center"/>
        <w:rPr>
          <w:sz w:val="32"/>
          <w:szCs w:val="32"/>
        </w:rPr>
      </w:pPr>
    </w:p>
    <w:p w:rsidR="1A9295D0" w:rsidP="1A9295D0" w:rsidRDefault="1A9295D0" w14:paraId="5322BAE1" w14:textId="04A6593C">
      <w:pPr>
        <w:pStyle w:val="Normal"/>
        <w:ind w:left="0"/>
        <w:jc w:val="center"/>
        <w:rPr>
          <w:sz w:val="32"/>
          <w:szCs w:val="32"/>
        </w:rPr>
      </w:pPr>
    </w:p>
    <w:p w:rsidR="0A582CF6" w:rsidP="1A9295D0" w:rsidRDefault="0A582CF6" w14:paraId="24BEED7B" w14:textId="37DD911A">
      <w:pPr>
        <w:pStyle w:val="Normal"/>
        <w:ind w:left="0"/>
        <w:jc w:val="left"/>
        <w:rPr>
          <w:b w:val="1"/>
          <w:bCs w:val="1"/>
          <w:sz w:val="32"/>
          <w:szCs w:val="32"/>
        </w:rPr>
      </w:pPr>
      <w:r w:rsidRPr="1A9295D0" w:rsidR="0A582CF6">
        <w:rPr>
          <w:b w:val="1"/>
          <w:bCs w:val="1"/>
          <w:sz w:val="32"/>
          <w:szCs w:val="32"/>
          <w:rtl w:val="1"/>
        </w:rPr>
        <w:t>أولاً: الإطار المنهجي للدراسة</w:t>
      </w:r>
      <w:r w:rsidRPr="1A9295D0" w:rsidR="0A582CF6">
        <w:rPr>
          <w:b w:val="1"/>
          <w:bCs w:val="1"/>
          <w:sz w:val="32"/>
          <w:szCs w:val="32"/>
        </w:rPr>
        <w:t>:</w:t>
      </w:r>
    </w:p>
    <w:p w:rsidR="1A9295D0" w:rsidP="1A9295D0" w:rsidRDefault="1A9295D0" w14:paraId="11E27E93" w14:textId="50C64E5B">
      <w:pPr>
        <w:pStyle w:val="Normal"/>
        <w:jc w:val="left"/>
        <w:rPr>
          <w:b w:val="1"/>
          <w:bCs w:val="1"/>
          <w:sz w:val="32"/>
          <w:szCs w:val="32"/>
        </w:rPr>
      </w:pPr>
      <w:r w:rsidRPr="1A9295D0" w:rsidR="1A9295D0">
        <w:rPr>
          <w:b w:val="1"/>
          <w:bCs w:val="1"/>
          <w:sz w:val="32"/>
          <w:szCs w:val="32"/>
        </w:rPr>
        <w:t xml:space="preserve">1- </w:t>
      </w:r>
      <w:r w:rsidRPr="1A9295D0" w:rsidR="05AADFF3">
        <w:rPr>
          <w:b w:val="1"/>
          <w:bCs w:val="1"/>
          <w:sz w:val="32"/>
          <w:szCs w:val="32"/>
          <w:rtl w:val="1"/>
        </w:rPr>
        <w:t>موضوع الدراسة وإشكاليتها</w:t>
      </w:r>
      <w:r w:rsidRPr="1A9295D0" w:rsidR="05AADFF3">
        <w:rPr>
          <w:b w:val="1"/>
          <w:bCs w:val="1"/>
          <w:sz w:val="32"/>
          <w:szCs w:val="32"/>
        </w:rPr>
        <w:t>:</w:t>
      </w:r>
    </w:p>
    <w:p w:rsidR="05AADFF3" w:rsidP="1A9295D0" w:rsidRDefault="05AADFF3" w14:paraId="17D7DC15" w14:textId="06592676">
      <w:pPr>
        <w:pStyle w:val="Normal"/>
        <w:jc w:val="left"/>
        <w:rPr>
          <w:b w:val="1"/>
          <w:bCs w:val="1"/>
          <w:sz w:val="32"/>
          <w:szCs w:val="32"/>
        </w:rPr>
      </w:pPr>
      <w:r w:rsidRPr="1A9295D0" w:rsidR="05AADFF3">
        <w:rPr>
          <w:b w:val="1"/>
          <w:bCs w:val="1"/>
          <w:sz w:val="32"/>
          <w:szCs w:val="32"/>
        </w:rPr>
        <w:t xml:space="preserve">1-1 </w:t>
      </w:r>
      <w:r w:rsidRPr="1A9295D0" w:rsidR="05AADFF3">
        <w:rPr>
          <w:b w:val="1"/>
          <w:bCs w:val="1"/>
          <w:sz w:val="32"/>
          <w:szCs w:val="32"/>
          <w:rtl w:val="1"/>
        </w:rPr>
        <w:t>الإشكالية</w:t>
      </w:r>
      <w:r w:rsidRPr="1A9295D0" w:rsidR="05AADFF3">
        <w:rPr>
          <w:b w:val="1"/>
          <w:bCs w:val="1"/>
          <w:sz w:val="32"/>
          <w:szCs w:val="32"/>
        </w:rPr>
        <w:t>:</w:t>
      </w:r>
    </w:p>
    <w:p w:rsidR="608C4C40" w:rsidP="1A9295D0" w:rsidRDefault="608C4C40" w14:paraId="63A34740" w14:textId="60DFB760">
      <w:pPr>
        <w:bidi w:val="1"/>
        <w:spacing w:before="240" w:beforeAutospacing="off" w:after="240" w:afterAutospacing="off"/>
        <w:ind w:left="0"/>
        <w:jc w:val="left"/>
      </w:pPr>
      <w:r w:rsidRPr="1A9295D0" w:rsidR="608C4C40">
        <w:rPr>
          <w:rFonts w:ascii="Arial" w:hAnsi="Arial" w:eastAsia="Arial" w:cs="Arial"/>
          <w:noProof w:val="0"/>
          <w:sz w:val="28"/>
          <w:szCs w:val="28"/>
          <w:rtl w:val="1"/>
          <w:lang w:bidi="ar-SA"/>
        </w:rPr>
        <w:t>شهدت السنوات الأخيرة انتشارًا واسعًا للمنصات الرقمية وتزايد اعتماد الشباب الجامعي عليها في مختلف جوانب حياتهم اليومية، بما في ذلك الجوانب التعليمية. وقد وفرت هذه المنصات فرصًا كبيرة للوصول إلى مصادر معرفية متنوعة وسهلة الاستخدام، مما جعلها أداة داعمة لعملية التعلم وتحسين مستوى التحصيل العلمي.</w:t>
      </w:r>
    </w:p>
    <w:p w:rsidR="608C4C40" w:rsidP="1A9295D0" w:rsidRDefault="608C4C40" w14:paraId="1E5A130C" w14:textId="268021D9">
      <w:pPr>
        <w:bidi w:val="1"/>
        <w:spacing w:before="240" w:beforeAutospacing="off" w:after="240" w:afterAutospacing="off"/>
        <w:ind w:left="0"/>
        <w:jc w:val="left"/>
      </w:pPr>
      <w:r w:rsidRPr="1A9295D0" w:rsidR="608C4C40">
        <w:rPr>
          <w:rFonts w:ascii="Arial" w:hAnsi="Arial" w:eastAsia="Arial" w:cs="Arial"/>
          <w:noProof w:val="0"/>
          <w:sz w:val="28"/>
          <w:szCs w:val="28"/>
          <w:rtl w:val="1"/>
          <w:lang w:bidi="ar-SA"/>
        </w:rPr>
        <w:t>وعلى الرغم من هذه المزايا، إلا أن أنماط استخدام الطلبة للمنصات الرقمية تختلف بين الاستخدام التعليمي والاستخدام الترفيهي، الأمر الذي قد يؤثر بدرجات متفاوتة على أدائهم الأكاديمي. كما أن مستوى الاستفادة الفعلية من هذه المنصات في دعم التحصيل العلمي لا يزال غير واضح، في ظل وجود عوامل متعددة مثل كثافة الاستخدام، ودوافع الاستخدام، والمعوقات التي قد تحد من الاستفادة التعليمية منها.</w:t>
      </w:r>
    </w:p>
    <w:p w:rsidR="608C4C40" w:rsidP="1A9295D0" w:rsidRDefault="608C4C40" w14:paraId="398F2BCA" w14:textId="17AF60A3">
      <w:pPr>
        <w:bidi w:val="1"/>
        <w:spacing w:before="240" w:beforeAutospacing="off" w:after="240" w:afterAutospacing="off"/>
        <w:ind w:left="0"/>
        <w:jc w:val="left"/>
        <w:rPr>
          <w:rFonts w:ascii="Arial" w:hAnsi="Arial" w:eastAsia="Arial" w:cs="Arial"/>
          <w:noProof w:val="0"/>
          <w:sz w:val="28"/>
          <w:szCs w:val="28"/>
          <w:lang w:bidi="ar-SA"/>
        </w:rPr>
      </w:pPr>
      <w:r w:rsidRPr="1A9295D0" w:rsidR="608C4C40">
        <w:rPr>
          <w:rFonts w:ascii="Arial" w:hAnsi="Arial" w:eastAsia="Arial" w:cs="Arial"/>
          <w:noProof w:val="0"/>
          <w:sz w:val="28"/>
          <w:szCs w:val="28"/>
          <w:rtl w:val="1"/>
          <w:lang w:bidi="ar-SA"/>
        </w:rPr>
        <w:t>ومن هنا تتمثل مشكلة الدراسة في التعرف على واقع استخدام الشباب الجامعي للمنصات الرقمية في التحصيل العلمي، وقياس مدى تأثير هذا الاستخدام على مستوى أدائهم الأكاديمي، والكشف عن أبرز الدوافع والمعوقات المرتبطة بذلك من خلال دراسة ميدانية باستخدام الاستبانة الإلكتروني</w:t>
      </w:r>
      <w:r w:rsidRPr="1A9295D0" w:rsidR="608C4C40">
        <w:rPr>
          <w:rFonts w:ascii="Arial" w:hAnsi="Arial" w:eastAsia="Arial" w:cs="Arial"/>
          <w:noProof w:val="0"/>
          <w:sz w:val="28"/>
          <w:szCs w:val="28"/>
          <w:rtl w:val="1"/>
          <w:lang w:bidi="ar-SA"/>
        </w:rPr>
        <w:t>.</w:t>
      </w:r>
    </w:p>
    <w:p w:rsidR="311AAE60" w:rsidP="1A9295D0" w:rsidRDefault="311AAE60" w14:paraId="5FCC7626" w14:textId="7387E781">
      <w:pPr>
        <w:bidi w:val="1"/>
        <w:spacing w:before="240" w:beforeAutospacing="off" w:after="240" w:afterAutospacing="off"/>
        <w:jc w:val="both"/>
        <w:rPr>
          <w:rFonts w:ascii="Arial" w:hAnsi="Arial" w:eastAsia="Arial" w:cs="Arial"/>
          <w:noProof w:val="0"/>
          <w:sz w:val="28"/>
          <w:szCs w:val="28"/>
          <w:lang w:bidi="ar-SA"/>
        </w:rPr>
      </w:pPr>
      <w:r w:rsidRPr="1A9295D0" w:rsidR="311AAE60">
        <w:rPr>
          <w:rFonts w:ascii="Arial" w:hAnsi="Arial" w:eastAsia="Arial" w:cs="Arial"/>
          <w:b w:val="1"/>
          <w:bCs w:val="1"/>
          <w:noProof w:val="0"/>
          <w:sz w:val="32"/>
          <w:szCs w:val="32"/>
          <w:rtl w:val="1"/>
          <w:lang w:bidi="ar-SA"/>
        </w:rPr>
        <w:t xml:space="preserve">تساؤلات الدراسة: </w:t>
      </w:r>
    </w:p>
    <w:p w:rsidR="0679E615" w:rsidP="1A9295D0" w:rsidRDefault="0679E615" w14:paraId="79B51B1B" w14:textId="2BF46EB5">
      <w:pPr>
        <w:pStyle w:val="ListParagraph"/>
        <w:numPr>
          <w:ilvl w:val="0"/>
          <w:numId w:val="5"/>
        </w:numPr>
        <w:bidi w:val="1"/>
        <w:spacing w:before="240" w:beforeAutospacing="off" w:after="240" w:afterAutospacing="off"/>
        <w:jc w:val="left"/>
        <w:rPr>
          <w:rFonts w:ascii="Arial" w:hAnsi="Arial" w:eastAsia="Arial" w:cs="Arial"/>
          <w:noProof w:val="0"/>
          <w:sz w:val="28"/>
          <w:szCs w:val="28"/>
          <w:lang w:bidi="ar-SA"/>
        </w:rPr>
      </w:pPr>
      <w:r w:rsidRPr="1A9295D0" w:rsidR="0679E615">
        <w:rPr>
          <w:rFonts w:ascii="Arial" w:hAnsi="Arial" w:eastAsia="Arial" w:cs="Arial"/>
          <w:noProof w:val="0"/>
          <w:sz w:val="28"/>
          <w:szCs w:val="28"/>
          <w:rtl w:val="1"/>
          <w:lang w:bidi="ar-SA"/>
        </w:rPr>
        <w:t>ما تأثير استخدام المنصات الرقمية على التحصيل العلمي لدى الشباب الجامعي؟</w:t>
      </w:r>
      <w:r w:rsidRPr="1A9295D0" w:rsidR="68C3B2DE">
        <w:rPr>
          <w:rFonts w:ascii="Arial" w:hAnsi="Arial" w:eastAsia="Arial" w:cs="Arial"/>
          <w:noProof w:val="0"/>
          <w:sz w:val="28"/>
          <w:szCs w:val="28"/>
          <w:rtl w:val="1"/>
          <w:lang w:bidi="ar-SA"/>
        </w:rPr>
        <w:t xml:space="preserve"> </w:t>
      </w:r>
    </w:p>
    <w:p w:rsidR="48B410CE" w:rsidP="1A9295D0" w:rsidRDefault="48B410CE" w14:paraId="7AF9FEE3" w14:textId="41867392">
      <w:pPr>
        <w:pStyle w:val="ListParagraph"/>
        <w:numPr>
          <w:ilvl w:val="0"/>
          <w:numId w:val="5"/>
        </w:numPr>
        <w:bidi w:val="1"/>
        <w:spacing w:before="240" w:beforeAutospacing="off" w:after="240" w:afterAutospacing="off"/>
        <w:jc w:val="left"/>
        <w:rPr>
          <w:noProof w:val="0"/>
          <w:sz w:val="28"/>
          <w:szCs w:val="28"/>
          <w:lang w:bidi="ar-SA"/>
        </w:rPr>
      </w:pPr>
      <w:r w:rsidRPr="1A9295D0" w:rsidR="48B410CE">
        <w:rPr>
          <w:noProof w:val="0"/>
          <w:sz w:val="28"/>
          <w:szCs w:val="28"/>
          <w:rtl w:val="1"/>
          <w:lang w:bidi="ar-SA"/>
        </w:rPr>
        <w:t>ما مدى</w:t>
      </w:r>
      <w:r w:rsidRPr="1A9295D0" w:rsidR="48B410CE">
        <w:rPr>
          <w:noProof w:val="0"/>
          <w:sz w:val="28"/>
          <w:szCs w:val="28"/>
          <w:rtl w:val="1"/>
          <w:lang w:bidi="ar-SA"/>
        </w:rPr>
        <w:t xml:space="preserve"> استخدام الشباب الجامعي للمنصات الرقمية لأغراض تعليمية؟</w:t>
      </w:r>
    </w:p>
    <w:p w:rsidR="48B410CE" w:rsidP="1A9295D0" w:rsidRDefault="48B410CE" w14:paraId="18AF5C3E" w14:textId="51916FFD">
      <w:pPr>
        <w:pStyle w:val="ListParagraph"/>
        <w:numPr>
          <w:ilvl w:val="0"/>
          <w:numId w:val="5"/>
        </w:numPr>
        <w:bidi w:val="1"/>
        <w:spacing w:before="240" w:beforeAutospacing="off" w:after="240" w:afterAutospacing="off"/>
        <w:jc w:val="left"/>
        <w:rPr>
          <w:noProof w:val="0"/>
          <w:sz w:val="28"/>
          <w:szCs w:val="28"/>
          <w:lang w:bidi="ar-SA"/>
        </w:rPr>
      </w:pPr>
      <w:r w:rsidRPr="1A9295D0" w:rsidR="48B410CE">
        <w:rPr>
          <w:noProof w:val="0"/>
          <w:sz w:val="28"/>
          <w:szCs w:val="28"/>
          <w:rtl w:val="1"/>
          <w:lang w:bidi="ar-SA"/>
        </w:rPr>
        <w:t>ما أبرز المنصات الرقمية التي يستخدمها الطلبة في التعلم؟</w:t>
      </w:r>
    </w:p>
    <w:p w:rsidR="48B410CE" w:rsidP="1A9295D0" w:rsidRDefault="48B410CE" w14:paraId="0A3D0BDB" w14:textId="4617FA9F">
      <w:pPr>
        <w:pStyle w:val="ListParagraph"/>
        <w:numPr>
          <w:ilvl w:val="0"/>
          <w:numId w:val="5"/>
        </w:numPr>
        <w:bidi w:val="1"/>
        <w:spacing w:before="240" w:beforeAutospacing="off" w:after="240" w:afterAutospacing="off"/>
        <w:jc w:val="left"/>
        <w:rPr>
          <w:noProof w:val="0"/>
          <w:sz w:val="28"/>
          <w:szCs w:val="28"/>
          <w:lang w:bidi="ar-SA"/>
        </w:rPr>
      </w:pPr>
      <w:r w:rsidRPr="1A9295D0" w:rsidR="48B410CE">
        <w:rPr>
          <w:noProof w:val="0"/>
          <w:sz w:val="28"/>
          <w:szCs w:val="28"/>
          <w:rtl w:val="1"/>
          <w:lang w:bidi="ar-SA"/>
        </w:rPr>
        <w:t>ما دوافع استخدام الطلبة للمنصات الرقمية في التحصيل العلمي؟</w:t>
      </w:r>
    </w:p>
    <w:p w:rsidR="48B410CE" w:rsidP="1A9295D0" w:rsidRDefault="48B410CE" w14:paraId="6781CF45" w14:textId="658DC9D9">
      <w:pPr>
        <w:pStyle w:val="ListParagraph"/>
        <w:numPr>
          <w:ilvl w:val="0"/>
          <w:numId w:val="5"/>
        </w:numPr>
        <w:bidi w:val="1"/>
        <w:spacing w:before="240" w:beforeAutospacing="off" w:after="240" w:afterAutospacing="off"/>
        <w:jc w:val="left"/>
        <w:rPr>
          <w:noProof w:val="0"/>
          <w:sz w:val="28"/>
          <w:szCs w:val="28"/>
          <w:lang w:bidi="ar-SA"/>
        </w:rPr>
      </w:pPr>
      <w:r w:rsidRPr="1A9295D0" w:rsidR="48B410CE">
        <w:rPr>
          <w:noProof w:val="0"/>
          <w:sz w:val="28"/>
          <w:szCs w:val="28"/>
          <w:rtl w:val="1"/>
          <w:lang w:bidi="ar-SA"/>
        </w:rPr>
        <w:t>ما المعوقات التي تواجه الطلبة عند استخدام المنصات الرقمية لأغراض تعليمية؟</w:t>
      </w:r>
    </w:p>
    <w:p w:rsidR="48B410CE" w:rsidP="1A9295D0" w:rsidRDefault="48B410CE" w14:paraId="53061A92" w14:textId="59CE8B8B">
      <w:pPr>
        <w:pStyle w:val="ListParagraph"/>
        <w:numPr>
          <w:ilvl w:val="0"/>
          <w:numId w:val="5"/>
        </w:numPr>
        <w:bidi w:val="1"/>
        <w:spacing w:before="240" w:beforeAutospacing="off" w:after="240" w:afterAutospacing="off"/>
        <w:jc w:val="left"/>
        <w:rPr>
          <w:noProof w:val="0"/>
          <w:sz w:val="28"/>
          <w:szCs w:val="28"/>
          <w:lang w:bidi="ar-SA"/>
        </w:rPr>
      </w:pPr>
      <w:r w:rsidRPr="1A9295D0" w:rsidR="48B410CE">
        <w:rPr>
          <w:noProof w:val="0"/>
          <w:sz w:val="28"/>
          <w:szCs w:val="28"/>
          <w:rtl w:val="1"/>
          <w:lang w:bidi="ar-SA"/>
        </w:rPr>
        <w:t>هل توجد علاقة بين كثافة استخدام المنصات الرقمية ومستوى التحصيل الأكاديمي؟</w:t>
      </w:r>
    </w:p>
    <w:p w:rsidR="1A9295D0" w:rsidP="1A9295D0" w:rsidRDefault="1A9295D0" w14:paraId="3B60BC60" w14:textId="309E1A8A">
      <w:pPr>
        <w:pStyle w:val="Normal"/>
        <w:bidi w:val="1"/>
        <w:spacing w:before="240" w:beforeAutospacing="off" w:after="240" w:afterAutospacing="off"/>
        <w:ind w:left="720"/>
        <w:jc w:val="left"/>
        <w:rPr>
          <w:rFonts w:ascii="Arial" w:hAnsi="Arial" w:eastAsia="Arial" w:cs="Arial"/>
          <w:b w:val="1"/>
          <w:bCs w:val="1"/>
          <w:noProof w:val="0"/>
          <w:sz w:val="32"/>
          <w:szCs w:val="32"/>
          <w:lang w:bidi="ar-SA"/>
        </w:rPr>
      </w:pPr>
    </w:p>
    <w:p w:rsidR="1C63E598" w:rsidP="1A9295D0" w:rsidRDefault="1C63E598" w14:paraId="6303464B" w14:textId="4207CCCA">
      <w:pPr>
        <w:pStyle w:val="Normal"/>
        <w:bidi w:val="1"/>
        <w:spacing w:before="240" w:beforeAutospacing="off" w:after="240" w:afterAutospacing="off"/>
        <w:ind w:left="0"/>
        <w:jc w:val="left"/>
        <w:rPr>
          <w:noProof w:val="0"/>
          <w:sz w:val="28"/>
          <w:szCs w:val="28"/>
          <w:lang w:bidi="ar-SA"/>
        </w:rPr>
      </w:pPr>
      <w:r w:rsidRPr="1A9295D0" w:rsidR="1C63E598">
        <w:rPr>
          <w:rFonts w:ascii="Arial" w:hAnsi="Arial" w:eastAsia="Arial" w:cs="Arial"/>
          <w:b w:val="1"/>
          <w:bCs w:val="1"/>
          <w:noProof w:val="0"/>
          <w:sz w:val="32"/>
          <w:szCs w:val="32"/>
          <w:lang w:bidi="ar-SA"/>
        </w:rPr>
        <w:t>2-1</w:t>
      </w:r>
      <w:r w:rsidRPr="1A9295D0" w:rsidR="1C63E598">
        <w:rPr>
          <w:rFonts w:ascii="Arial" w:hAnsi="Arial" w:eastAsia="Arial" w:cs="Arial"/>
          <w:b w:val="1"/>
          <w:bCs w:val="1"/>
          <w:noProof w:val="0"/>
          <w:sz w:val="32"/>
          <w:szCs w:val="32"/>
          <w:rtl w:val="1"/>
          <w:lang w:bidi="ar-SA"/>
        </w:rPr>
        <w:t>-فرضيات الدراسة:</w:t>
      </w:r>
    </w:p>
    <w:p w:rsidR="54EF002F" w:rsidP="1A9295D0" w:rsidRDefault="54EF002F" w14:paraId="3655FC6D" w14:textId="0C248F99">
      <w:pPr>
        <w:pStyle w:val="ListParagraph"/>
        <w:numPr>
          <w:ilvl w:val="0"/>
          <w:numId w:val="5"/>
        </w:numPr>
        <w:bidi w:val="1"/>
        <w:spacing w:before="240" w:beforeAutospacing="off" w:after="240" w:afterAutospacing="off"/>
        <w:jc w:val="left"/>
        <w:rPr>
          <w:rFonts w:ascii="Arial" w:hAnsi="Arial" w:eastAsia="Arial" w:cs="Arial"/>
          <w:noProof w:val="0"/>
          <w:sz w:val="28"/>
          <w:szCs w:val="28"/>
          <w:lang w:bidi="ar-SA"/>
        </w:rPr>
      </w:pPr>
      <w:r w:rsidRPr="1A9295D0" w:rsidR="54EF002F">
        <w:rPr>
          <w:rFonts w:ascii="Arial" w:hAnsi="Arial" w:eastAsia="Arial" w:cs="Arial"/>
          <w:noProof w:val="0"/>
          <w:sz w:val="28"/>
          <w:szCs w:val="28"/>
          <w:rtl w:val="1"/>
          <w:lang w:bidi="ar-SA"/>
        </w:rPr>
        <w:t>توجد علاقة ذات دلالة إحصائية بين استخدام المنصات الرقمية والتحصيل العلمي لدى الشباب الجامعي.</w:t>
      </w:r>
    </w:p>
    <w:p w:rsidR="54EF002F" w:rsidP="1A9295D0" w:rsidRDefault="54EF002F" w14:paraId="7C7E7A68" w14:textId="702EE1E4">
      <w:pPr>
        <w:pStyle w:val="ListParagraph"/>
        <w:numPr>
          <w:ilvl w:val="0"/>
          <w:numId w:val="5"/>
        </w:numPr>
        <w:bidi w:val="1"/>
        <w:spacing w:before="240" w:beforeAutospacing="off" w:after="240" w:afterAutospacing="off"/>
        <w:jc w:val="left"/>
        <w:rPr>
          <w:rFonts w:ascii="Arial" w:hAnsi="Arial" w:eastAsia="Arial" w:cs="Arial"/>
          <w:noProof w:val="0"/>
          <w:sz w:val="28"/>
          <w:szCs w:val="28"/>
          <w:lang w:bidi="ar-SA"/>
        </w:rPr>
      </w:pPr>
      <w:r w:rsidRPr="1A9295D0" w:rsidR="54EF002F">
        <w:rPr>
          <w:rFonts w:ascii="Arial" w:hAnsi="Arial" w:eastAsia="Arial" w:cs="Arial"/>
          <w:noProof w:val="0"/>
          <w:sz w:val="28"/>
          <w:szCs w:val="28"/>
          <w:rtl w:val="1"/>
          <w:lang w:bidi="ar-SA"/>
        </w:rPr>
        <w:t>توجد علاقة ذات دلالة إحصائية بين عدد ساعات استخدام المنصات الرقمية لأغراض تعليمية ومستوى التحصيل الأكاديمي.</w:t>
      </w:r>
    </w:p>
    <w:p w:rsidR="54EF002F" w:rsidP="1A9295D0" w:rsidRDefault="54EF002F" w14:paraId="6AE9F5F5" w14:textId="7215F1F5">
      <w:pPr>
        <w:pStyle w:val="ListParagraph"/>
        <w:numPr>
          <w:ilvl w:val="0"/>
          <w:numId w:val="5"/>
        </w:numPr>
        <w:bidi w:val="1"/>
        <w:spacing w:before="240" w:beforeAutospacing="off" w:after="240" w:afterAutospacing="off"/>
        <w:jc w:val="left"/>
        <w:rPr>
          <w:rFonts w:ascii="Arial" w:hAnsi="Arial" w:eastAsia="Arial" w:cs="Arial"/>
          <w:noProof w:val="0"/>
          <w:sz w:val="28"/>
          <w:szCs w:val="28"/>
          <w:lang w:bidi="ar-SA"/>
        </w:rPr>
      </w:pPr>
      <w:r w:rsidRPr="1A9295D0" w:rsidR="54EF002F">
        <w:rPr>
          <w:rFonts w:ascii="Arial" w:hAnsi="Arial" w:eastAsia="Arial" w:cs="Arial"/>
          <w:noProof w:val="0"/>
          <w:sz w:val="28"/>
          <w:szCs w:val="28"/>
          <w:rtl w:val="1"/>
          <w:lang w:bidi="ar-SA"/>
        </w:rPr>
        <w:t>توجد فروق ذات دلالة إحصائية في مستوى الاستفادة من المنصات الرقمية تعزى إلى المتغيرات الديموغرافية (الجنس، التخصص، المستوى الدراسي).</w:t>
      </w:r>
    </w:p>
    <w:p w:rsidR="54EF002F" w:rsidP="1A9295D0" w:rsidRDefault="54EF002F" w14:paraId="0AC8A09E" w14:textId="660E3EB1">
      <w:pPr>
        <w:pStyle w:val="ListParagraph"/>
        <w:numPr>
          <w:ilvl w:val="0"/>
          <w:numId w:val="5"/>
        </w:numPr>
        <w:bidi w:val="1"/>
        <w:spacing w:before="240" w:beforeAutospacing="off" w:after="240" w:afterAutospacing="off"/>
        <w:jc w:val="left"/>
        <w:rPr>
          <w:rFonts w:ascii="Arial" w:hAnsi="Arial" w:eastAsia="Arial" w:cs="Arial"/>
          <w:noProof w:val="0"/>
          <w:sz w:val="28"/>
          <w:szCs w:val="28"/>
          <w:lang w:bidi="ar-SA"/>
        </w:rPr>
      </w:pPr>
      <w:r w:rsidRPr="1A9295D0" w:rsidR="54EF002F">
        <w:rPr>
          <w:rFonts w:ascii="Arial" w:hAnsi="Arial" w:eastAsia="Arial" w:cs="Arial"/>
          <w:noProof w:val="0"/>
          <w:sz w:val="28"/>
          <w:szCs w:val="28"/>
          <w:rtl w:val="1"/>
          <w:lang w:bidi="ar-SA"/>
        </w:rPr>
        <w:t>يؤثر نوع استخدام المنصات الرقمية (تعليمي / ترفيهي) على مستوى التحصيل العلمي.</w:t>
      </w:r>
    </w:p>
    <w:p w:rsidR="1A9295D0" w:rsidP="1A9295D0" w:rsidRDefault="1A9295D0" w14:paraId="3201BC97" w14:textId="369116F8">
      <w:pPr>
        <w:pStyle w:val="Normal"/>
        <w:bidi w:val="1"/>
        <w:spacing w:before="240" w:beforeAutospacing="off" w:after="240" w:afterAutospacing="off"/>
        <w:jc w:val="left"/>
        <w:rPr>
          <w:rFonts w:ascii="Arial" w:hAnsi="Arial" w:eastAsia="Arial" w:cs="Arial"/>
          <w:noProof w:val="0"/>
          <w:sz w:val="28"/>
          <w:szCs w:val="28"/>
          <w:lang w:bidi="ar-SA"/>
        </w:rPr>
      </w:pPr>
    </w:p>
    <w:p w:rsidR="4D6BF65D" w:rsidP="1A9295D0" w:rsidRDefault="4D6BF65D" w14:paraId="39746FBF" w14:textId="76E81156">
      <w:pPr>
        <w:pStyle w:val="Normal"/>
        <w:bidi w:val="1"/>
        <w:spacing w:before="240" w:beforeAutospacing="off" w:after="240" w:afterAutospacing="off"/>
        <w:jc w:val="left"/>
        <w:rPr>
          <w:rFonts w:ascii="Arial" w:hAnsi="Arial" w:eastAsia="Arial" w:cs="Arial"/>
          <w:b w:val="1"/>
          <w:bCs w:val="1"/>
          <w:noProof w:val="0"/>
          <w:sz w:val="32"/>
          <w:szCs w:val="32"/>
          <w:lang w:bidi="ar-SA"/>
        </w:rPr>
      </w:pPr>
      <w:r w:rsidRPr="1A9295D0" w:rsidR="4D6BF65D">
        <w:rPr>
          <w:rFonts w:ascii="Arial" w:hAnsi="Arial" w:eastAsia="Arial" w:cs="Arial"/>
          <w:b w:val="1"/>
          <w:bCs w:val="1"/>
          <w:noProof w:val="0"/>
          <w:sz w:val="32"/>
          <w:szCs w:val="32"/>
          <w:lang w:bidi="ar-SA"/>
        </w:rPr>
        <w:t>3-1</w:t>
      </w:r>
      <w:r w:rsidRPr="1A9295D0" w:rsidR="4D6BF65D">
        <w:rPr>
          <w:rFonts w:ascii="Arial" w:hAnsi="Arial" w:eastAsia="Arial" w:cs="Arial"/>
          <w:b w:val="1"/>
          <w:bCs w:val="1"/>
          <w:noProof w:val="0"/>
          <w:sz w:val="32"/>
          <w:szCs w:val="32"/>
          <w:rtl w:val="1"/>
          <w:lang w:bidi="ar-SA"/>
        </w:rPr>
        <w:t>-أسباب اختيار الموضوع:</w:t>
      </w:r>
    </w:p>
    <w:p w:rsidR="1B288BEC" w:rsidP="1A9295D0" w:rsidRDefault="1B288BEC" w14:paraId="26376545" w14:textId="2908E713">
      <w:pPr>
        <w:pStyle w:val="Normal"/>
        <w:bidi w:val="1"/>
        <w:spacing w:before="240" w:beforeAutospacing="off" w:after="240" w:afterAutospacing="off"/>
        <w:jc w:val="left"/>
        <w:rPr>
          <w:rFonts w:ascii="Arial" w:hAnsi="Arial" w:eastAsia="Arial" w:cs="Arial"/>
          <w:b w:val="1"/>
          <w:bCs w:val="1"/>
          <w:noProof w:val="0"/>
          <w:sz w:val="32"/>
          <w:szCs w:val="32"/>
          <w:lang w:bidi="ar-SA"/>
        </w:rPr>
      </w:pPr>
      <w:r w:rsidRPr="1A9295D0" w:rsidR="1B288BEC">
        <w:rPr>
          <w:rFonts w:ascii="Arial" w:hAnsi="Arial" w:eastAsia="Arial" w:cs="Arial"/>
          <w:b w:val="1"/>
          <w:bCs w:val="1"/>
          <w:noProof w:val="0"/>
          <w:sz w:val="32"/>
          <w:szCs w:val="32"/>
          <w:rtl w:val="1"/>
          <w:lang w:bidi="ar-SA"/>
        </w:rPr>
        <w:t>أسباب ذاتية:</w:t>
      </w:r>
    </w:p>
    <w:p w:rsidR="4D6BF65D" w:rsidP="1A9295D0" w:rsidRDefault="4D6BF65D" w14:paraId="67C998D5" w14:textId="675A019B">
      <w:pPr>
        <w:pStyle w:val="ListParagraph"/>
        <w:numPr>
          <w:ilvl w:val="0"/>
          <w:numId w:val="5"/>
        </w:numPr>
        <w:bidi w:val="1"/>
        <w:spacing w:before="240" w:beforeAutospacing="off" w:after="240" w:afterAutospacing="off"/>
        <w:jc w:val="both"/>
        <w:rPr>
          <w:rFonts w:ascii="Arial" w:hAnsi="Arial" w:eastAsia="Arial" w:cs="Arial"/>
          <w:noProof w:val="0"/>
          <w:sz w:val="28"/>
          <w:szCs w:val="28"/>
          <w:lang w:bidi="ar-SA"/>
        </w:rPr>
      </w:pPr>
      <w:r w:rsidRPr="1A9295D0" w:rsidR="4D6BF65D">
        <w:rPr>
          <w:rFonts w:ascii="Arial" w:hAnsi="Arial" w:eastAsia="Arial" w:cs="Arial"/>
          <w:noProof w:val="0"/>
          <w:sz w:val="28"/>
          <w:szCs w:val="28"/>
          <w:rtl w:val="1"/>
          <w:lang w:bidi="ar-SA"/>
        </w:rPr>
        <w:t>الاهتمام بمجال الإعلام الرقمي وتأثيراته على سلوك الشباب الجامعي.</w:t>
      </w:r>
    </w:p>
    <w:p w:rsidR="4D6BF65D" w:rsidP="1A9295D0" w:rsidRDefault="4D6BF65D" w14:paraId="0083C51C" w14:textId="28E72842">
      <w:pPr>
        <w:pStyle w:val="ListParagraph"/>
        <w:numPr>
          <w:ilvl w:val="0"/>
          <w:numId w:val="5"/>
        </w:numPr>
        <w:bidi w:val="1"/>
        <w:spacing w:before="240" w:beforeAutospacing="off" w:after="240" w:afterAutospacing="off"/>
        <w:jc w:val="both"/>
        <w:rPr>
          <w:rFonts w:ascii="Arial" w:hAnsi="Arial" w:eastAsia="Arial" w:cs="Arial"/>
          <w:noProof w:val="0"/>
          <w:sz w:val="28"/>
          <w:szCs w:val="28"/>
          <w:lang w:bidi="ar-SA"/>
        </w:rPr>
      </w:pPr>
      <w:r w:rsidRPr="1A9295D0" w:rsidR="4D6BF65D">
        <w:rPr>
          <w:rFonts w:ascii="Arial" w:hAnsi="Arial" w:eastAsia="Arial" w:cs="Arial"/>
          <w:noProof w:val="0"/>
          <w:sz w:val="28"/>
          <w:szCs w:val="28"/>
          <w:rtl w:val="1"/>
          <w:lang w:bidi="ar-SA"/>
        </w:rPr>
        <w:t>ارتباط موضوع الدراسة بتخصصي الأكاديمي، مما يسهم في تنمية مهاراتي العلمية والبحثية في هذا المجال.</w:t>
      </w:r>
    </w:p>
    <w:p w:rsidR="4D6BF65D" w:rsidP="1A9295D0" w:rsidRDefault="4D6BF65D" w14:paraId="4BE77FEF" w14:textId="133ED4EF">
      <w:pPr>
        <w:pStyle w:val="ListParagraph"/>
        <w:numPr>
          <w:ilvl w:val="0"/>
          <w:numId w:val="5"/>
        </w:numPr>
        <w:bidi w:val="1"/>
        <w:spacing w:before="240" w:beforeAutospacing="off" w:after="240" w:afterAutospacing="off"/>
        <w:jc w:val="both"/>
        <w:rPr>
          <w:rFonts w:ascii="Arial" w:hAnsi="Arial" w:eastAsia="Arial" w:cs="Arial"/>
          <w:noProof w:val="0"/>
          <w:sz w:val="28"/>
          <w:szCs w:val="28"/>
          <w:lang w:bidi="ar-SA"/>
        </w:rPr>
      </w:pPr>
      <w:r w:rsidRPr="1A9295D0" w:rsidR="4D6BF65D">
        <w:rPr>
          <w:rFonts w:ascii="Arial" w:hAnsi="Arial" w:eastAsia="Arial" w:cs="Arial"/>
          <w:noProof w:val="0"/>
          <w:sz w:val="28"/>
          <w:szCs w:val="28"/>
          <w:rtl w:val="1"/>
          <w:lang w:bidi="ar-SA"/>
        </w:rPr>
        <w:t>رغب</w:t>
      </w:r>
      <w:r w:rsidRPr="1A9295D0" w:rsidR="4E83A4D7">
        <w:rPr>
          <w:rFonts w:ascii="Arial" w:hAnsi="Arial" w:eastAsia="Arial" w:cs="Arial"/>
          <w:noProof w:val="0"/>
          <w:sz w:val="28"/>
          <w:szCs w:val="28"/>
          <w:rtl w:val="1"/>
          <w:lang w:bidi="ar-SA"/>
        </w:rPr>
        <w:t>تي</w:t>
      </w:r>
      <w:r w:rsidRPr="1A9295D0" w:rsidR="4D6BF65D">
        <w:rPr>
          <w:rFonts w:ascii="Arial" w:hAnsi="Arial" w:eastAsia="Arial" w:cs="Arial"/>
          <w:noProof w:val="0"/>
          <w:sz w:val="28"/>
          <w:szCs w:val="28"/>
          <w:rtl w:val="1"/>
          <w:lang w:bidi="ar-SA"/>
        </w:rPr>
        <w:t xml:space="preserve"> في التعرف على مدى الاستفادة الفعلية من هذه المنصات في تحسين التحصيل العلمي.</w:t>
      </w:r>
    </w:p>
    <w:p w:rsidR="6243006F" w:rsidP="1A9295D0" w:rsidRDefault="6243006F" w14:paraId="71DF231E" w14:textId="36761B34">
      <w:pPr>
        <w:pStyle w:val="ListParagraph"/>
        <w:numPr>
          <w:ilvl w:val="0"/>
          <w:numId w:val="5"/>
        </w:numPr>
        <w:bidi w:val="1"/>
        <w:spacing w:before="240" w:beforeAutospacing="off" w:after="240" w:afterAutospacing="off"/>
        <w:jc w:val="both"/>
        <w:rPr>
          <w:rFonts w:ascii="Arial" w:hAnsi="Arial" w:eastAsia="Arial" w:cs="Arial"/>
          <w:noProof w:val="0"/>
          <w:sz w:val="28"/>
          <w:szCs w:val="28"/>
          <w:lang w:bidi="ar-SA"/>
        </w:rPr>
      </w:pPr>
      <w:r w:rsidRPr="1A9295D0" w:rsidR="6243006F">
        <w:rPr>
          <w:rFonts w:ascii="Arial" w:hAnsi="Arial" w:eastAsia="Arial" w:cs="Arial"/>
          <w:noProof w:val="0"/>
          <w:sz w:val="28"/>
          <w:szCs w:val="28"/>
          <w:rtl w:val="1"/>
          <w:lang w:bidi="ar-SA"/>
        </w:rPr>
        <w:t>الفضول العلمي.</w:t>
      </w:r>
    </w:p>
    <w:p w:rsidR="6C0D90A6" w:rsidP="1A9295D0" w:rsidRDefault="6C0D90A6" w14:paraId="75403D4B" w14:textId="54866050">
      <w:pPr>
        <w:pStyle w:val="Normal"/>
        <w:bidi w:val="1"/>
        <w:spacing w:before="240" w:beforeAutospacing="off" w:after="240" w:afterAutospacing="off"/>
        <w:jc w:val="both"/>
        <w:rPr>
          <w:rFonts w:ascii="Arial" w:hAnsi="Arial" w:eastAsia="Arial" w:cs="Arial"/>
          <w:b w:val="1"/>
          <w:bCs w:val="1"/>
          <w:noProof w:val="0"/>
          <w:sz w:val="32"/>
          <w:szCs w:val="32"/>
          <w:lang w:bidi="ar-SA"/>
        </w:rPr>
      </w:pPr>
      <w:r w:rsidRPr="1A9295D0" w:rsidR="6C0D90A6">
        <w:rPr>
          <w:rFonts w:ascii="Arial" w:hAnsi="Arial" w:eastAsia="Arial" w:cs="Arial"/>
          <w:b w:val="1"/>
          <w:bCs w:val="1"/>
          <w:noProof w:val="0"/>
          <w:sz w:val="32"/>
          <w:szCs w:val="32"/>
          <w:rtl w:val="1"/>
          <w:lang w:bidi="ar-SA"/>
        </w:rPr>
        <w:t>الأسباب موضوعية:</w:t>
      </w:r>
    </w:p>
    <w:p w:rsidR="6C0D90A6" w:rsidP="1A9295D0" w:rsidRDefault="6C0D90A6" w14:paraId="6C7526CC" w14:textId="40CC7AF7">
      <w:pPr>
        <w:pStyle w:val="ListParagraph"/>
        <w:numPr>
          <w:ilvl w:val="0"/>
          <w:numId w:val="5"/>
        </w:numPr>
        <w:bidi w:val="1"/>
        <w:spacing w:before="240" w:beforeAutospacing="off" w:after="240" w:afterAutospacing="off"/>
        <w:jc w:val="left"/>
        <w:rPr>
          <w:rFonts w:ascii="Arial" w:hAnsi="Arial" w:eastAsia="Arial" w:cs="Arial"/>
          <w:noProof w:val="0"/>
          <w:sz w:val="28"/>
          <w:szCs w:val="28"/>
          <w:lang w:bidi="ar-SA"/>
        </w:rPr>
      </w:pPr>
      <w:r w:rsidRPr="1A9295D0" w:rsidR="6C0D90A6">
        <w:rPr>
          <w:rFonts w:ascii="Arial" w:hAnsi="Arial" w:eastAsia="Arial" w:cs="Arial"/>
          <w:noProof w:val="0"/>
          <w:sz w:val="28"/>
          <w:szCs w:val="28"/>
          <w:rtl w:val="1"/>
          <w:lang w:bidi="ar-SA"/>
        </w:rPr>
        <w:t>الانتشار الواسع للمنصات الرقمية بين فئة الشباب الجامعي، وأصبح استخدامها جزءًا من حياتهم اليومية.</w:t>
      </w:r>
    </w:p>
    <w:p w:rsidR="6C0D90A6" w:rsidP="1A9295D0" w:rsidRDefault="6C0D90A6" w14:paraId="630A7650" w14:textId="20255FF6">
      <w:pPr>
        <w:pStyle w:val="ListParagraph"/>
        <w:numPr>
          <w:ilvl w:val="0"/>
          <w:numId w:val="5"/>
        </w:numPr>
        <w:bidi w:val="1"/>
        <w:spacing w:before="240" w:beforeAutospacing="off" w:after="240" w:afterAutospacing="off"/>
        <w:jc w:val="left"/>
        <w:rPr>
          <w:rFonts w:ascii="Arial" w:hAnsi="Arial" w:eastAsia="Arial" w:cs="Arial"/>
          <w:noProof w:val="0"/>
          <w:sz w:val="28"/>
          <w:szCs w:val="28"/>
          <w:lang w:bidi="ar-SA"/>
        </w:rPr>
      </w:pPr>
      <w:r w:rsidRPr="1A9295D0" w:rsidR="6C0D90A6">
        <w:rPr>
          <w:rFonts w:ascii="Arial" w:hAnsi="Arial" w:eastAsia="Arial" w:cs="Arial"/>
          <w:noProof w:val="0"/>
          <w:sz w:val="28"/>
          <w:szCs w:val="28"/>
          <w:rtl w:val="1"/>
          <w:lang w:bidi="ar-SA"/>
        </w:rPr>
        <w:t>تزايد الاعتماد على المصادر الرقمية في العملية التعليمية، خاصة بعد التحول نحو التعلم الإلكتروني.</w:t>
      </w:r>
    </w:p>
    <w:p w:rsidR="6C0D90A6" w:rsidP="1A9295D0" w:rsidRDefault="6C0D90A6" w14:paraId="10D7A26B" w14:textId="76207825">
      <w:pPr>
        <w:pStyle w:val="ListParagraph"/>
        <w:numPr>
          <w:ilvl w:val="0"/>
          <w:numId w:val="5"/>
        </w:numPr>
        <w:bidi w:val="1"/>
        <w:spacing w:before="240" w:beforeAutospacing="off" w:after="240" w:afterAutospacing="off"/>
        <w:jc w:val="left"/>
        <w:rPr>
          <w:rFonts w:ascii="Arial" w:hAnsi="Arial" w:eastAsia="Arial" w:cs="Arial"/>
          <w:noProof w:val="0"/>
          <w:sz w:val="28"/>
          <w:szCs w:val="28"/>
          <w:lang w:bidi="ar-SA"/>
        </w:rPr>
      </w:pPr>
      <w:r w:rsidRPr="1A9295D0" w:rsidR="6C0D90A6">
        <w:rPr>
          <w:rFonts w:ascii="Arial" w:hAnsi="Arial" w:eastAsia="Arial" w:cs="Arial"/>
          <w:noProof w:val="0"/>
          <w:sz w:val="28"/>
          <w:szCs w:val="28"/>
          <w:rtl w:val="1"/>
          <w:lang w:bidi="ar-SA"/>
        </w:rPr>
        <w:t>أهمية التعرف على دور المنصات الرقمية في دعم التحصيل العلمي وتحسين الأداء الأكاديمي.</w:t>
      </w:r>
    </w:p>
    <w:p w:rsidR="6C0D90A6" w:rsidP="1A9295D0" w:rsidRDefault="6C0D90A6" w14:paraId="188F1DD4" w14:textId="4D99BEA0">
      <w:pPr>
        <w:pStyle w:val="ListParagraph"/>
        <w:numPr>
          <w:ilvl w:val="0"/>
          <w:numId w:val="5"/>
        </w:numPr>
        <w:bidi w:val="1"/>
        <w:spacing w:before="240" w:beforeAutospacing="off" w:after="240" w:afterAutospacing="off"/>
        <w:jc w:val="left"/>
        <w:rPr>
          <w:rFonts w:ascii="Arial" w:hAnsi="Arial" w:eastAsia="Arial" w:cs="Arial"/>
          <w:noProof w:val="0"/>
          <w:sz w:val="32"/>
          <w:szCs w:val="32"/>
          <w:lang w:bidi="ar-SA"/>
        </w:rPr>
      </w:pPr>
      <w:r w:rsidRPr="1A9295D0" w:rsidR="6C0D90A6">
        <w:rPr>
          <w:rFonts w:ascii="Arial" w:hAnsi="Arial" w:eastAsia="Arial" w:cs="Arial"/>
          <w:noProof w:val="0"/>
          <w:sz w:val="28"/>
          <w:szCs w:val="28"/>
          <w:rtl w:val="1"/>
          <w:lang w:bidi="ar-SA"/>
        </w:rPr>
        <w:t>الحاجة إلى دراسات ميدانية حديثة تقيس واقع استخدام الطلبة للمنصات الرقمية لأغراض تعليمية.</w:t>
      </w:r>
    </w:p>
    <w:p w:rsidR="1A9295D0" w:rsidP="1A9295D0" w:rsidRDefault="1A9295D0" w14:paraId="56EFFF88" w14:textId="1877A7C6">
      <w:pPr>
        <w:pStyle w:val="Normal"/>
        <w:bidi w:val="1"/>
        <w:spacing w:before="240" w:beforeAutospacing="off" w:after="240" w:afterAutospacing="off"/>
        <w:jc w:val="right"/>
        <w:rPr>
          <w:rFonts w:ascii="Arial" w:hAnsi="Arial" w:eastAsia="Arial" w:cs="Arial"/>
          <w:b w:val="1"/>
          <w:bCs w:val="1"/>
          <w:noProof w:val="0"/>
          <w:sz w:val="32"/>
          <w:szCs w:val="32"/>
          <w:lang w:bidi="ar-SA"/>
        </w:rPr>
      </w:pPr>
    </w:p>
    <w:p w:rsidR="1A9295D0" w:rsidP="1A9295D0" w:rsidRDefault="1A9295D0" w14:paraId="3F480149" w14:textId="3DC7A6F6">
      <w:pPr>
        <w:pStyle w:val="Normal"/>
        <w:bidi w:val="1"/>
        <w:spacing w:before="240" w:beforeAutospacing="off" w:after="240" w:afterAutospacing="off"/>
        <w:jc w:val="both"/>
        <w:rPr>
          <w:rFonts w:ascii="Arial" w:hAnsi="Arial" w:eastAsia="Arial" w:cs="Arial"/>
          <w:b w:val="0"/>
          <w:bCs w:val="0"/>
          <w:noProof w:val="0"/>
          <w:sz w:val="28"/>
          <w:szCs w:val="28"/>
          <w:lang w:bidi="ar-SA"/>
        </w:rPr>
      </w:pPr>
    </w:p>
    <w:p w:rsidR="1A9295D0" w:rsidP="1A9295D0" w:rsidRDefault="1A9295D0" w14:paraId="4F6615BB" w14:textId="6ED23504">
      <w:pPr>
        <w:pStyle w:val="Normal"/>
        <w:bidi w:val="1"/>
        <w:spacing w:before="240" w:beforeAutospacing="off" w:after="240" w:afterAutospacing="off"/>
        <w:jc w:val="both"/>
        <w:rPr>
          <w:rFonts w:ascii="Arial" w:hAnsi="Arial" w:eastAsia="Arial" w:cs="Arial"/>
          <w:b w:val="0"/>
          <w:bCs w:val="0"/>
          <w:noProof w:val="0"/>
          <w:sz w:val="28"/>
          <w:szCs w:val="28"/>
          <w:lang w:bidi="ar-SA"/>
        </w:rPr>
      </w:pPr>
    </w:p>
    <w:p w:rsidR="1A9295D0" w:rsidP="1A9295D0" w:rsidRDefault="1A9295D0" w14:paraId="07783281" w14:textId="34EB7609">
      <w:pPr>
        <w:pStyle w:val="Normal"/>
        <w:bidi w:val="1"/>
        <w:spacing w:before="240" w:beforeAutospacing="off" w:after="240" w:afterAutospacing="off"/>
        <w:ind w:left="0"/>
        <w:jc w:val="left"/>
        <w:rPr>
          <w:rFonts w:ascii="Arial" w:hAnsi="Arial" w:eastAsia="Arial" w:cs="Arial"/>
          <w:b w:val="0"/>
          <w:bCs w:val="0"/>
          <w:noProof w:val="0"/>
          <w:sz w:val="28"/>
          <w:szCs w:val="28"/>
          <w:lang w:bidi="ar-SA"/>
        </w:rPr>
      </w:pPr>
    </w:p>
    <w:p w:rsidR="1A9295D0" w:rsidP="1A9295D0" w:rsidRDefault="1A9295D0" w14:paraId="33B0096A" w14:textId="50D3BACC">
      <w:pPr>
        <w:pStyle w:val="Normal"/>
        <w:bidi w:val="1"/>
        <w:spacing w:before="240" w:beforeAutospacing="off" w:after="240" w:afterAutospacing="off"/>
        <w:ind w:left="0"/>
        <w:jc w:val="left"/>
        <w:rPr>
          <w:rFonts w:ascii="Arial" w:hAnsi="Arial" w:eastAsia="Arial" w:cs="Arial"/>
          <w:b w:val="1"/>
          <w:bCs w:val="1"/>
          <w:noProof w:val="0"/>
          <w:sz w:val="32"/>
          <w:szCs w:val="32"/>
          <w:lang w:bidi="ar-SA"/>
        </w:rPr>
      </w:pPr>
    </w:p>
    <w:p w:rsidR="1A9295D0" w:rsidP="1A9295D0" w:rsidRDefault="1A9295D0" w14:paraId="20BF5B72" w14:textId="36884C1B">
      <w:pPr>
        <w:pStyle w:val="Normal"/>
        <w:bidi w:val="1"/>
        <w:spacing w:before="240" w:beforeAutospacing="off" w:after="240" w:afterAutospacing="off"/>
        <w:ind w:left="0"/>
        <w:jc w:val="left"/>
        <w:rPr>
          <w:rFonts w:ascii="Arial" w:hAnsi="Arial" w:eastAsia="Arial" w:cs="Arial"/>
          <w:b w:val="1"/>
          <w:bCs w:val="1"/>
          <w:noProof w:val="0"/>
          <w:sz w:val="32"/>
          <w:szCs w:val="32"/>
          <w:lang w:bidi="ar-SA"/>
        </w:rPr>
      </w:pPr>
    </w:p>
    <w:p w:rsidR="1A9295D0" w:rsidP="1A9295D0" w:rsidRDefault="1A9295D0" w14:paraId="59525B57" w14:textId="1AA98D59">
      <w:pPr>
        <w:pStyle w:val="Normal"/>
        <w:bidi w:val="1"/>
        <w:spacing w:before="240" w:beforeAutospacing="off" w:after="240" w:afterAutospacing="off"/>
        <w:jc w:val="left"/>
        <w:rPr>
          <w:rFonts w:ascii="Arial" w:hAnsi="Arial" w:eastAsia="Arial" w:cs="Arial"/>
          <w:noProof w:val="0"/>
          <w:sz w:val="28"/>
          <w:szCs w:val="28"/>
          <w:lang w:bidi="ar-SA"/>
        </w:rPr>
      </w:pPr>
    </w:p>
    <w:p w:rsidR="1A9295D0" w:rsidP="1A9295D0" w:rsidRDefault="1A9295D0" w14:paraId="7E2BF33B" w14:textId="734E3E86">
      <w:pPr>
        <w:bidi w:val="0"/>
        <w:spacing w:before="240" w:beforeAutospacing="off" w:after="240" w:afterAutospacing="off"/>
        <w:jc w:val="right"/>
        <w:rPr>
          <w:rFonts w:ascii="Arial" w:hAnsi="Arial" w:eastAsia="Arial" w:cs="Arial"/>
          <w:noProof w:val="0"/>
          <w:sz w:val="28"/>
          <w:szCs w:val="28"/>
          <w:lang w:bidi="ar-SA"/>
        </w:rPr>
      </w:pPr>
    </w:p>
    <w:p w:rsidR="1A9295D0" w:rsidP="1A9295D0" w:rsidRDefault="1A9295D0" w14:paraId="668F1853" w14:textId="1915328A">
      <w:pPr>
        <w:pStyle w:val="Normal"/>
        <w:bidi w:val="0"/>
        <w:jc w:val="left"/>
        <w:rPr>
          <w:b w:val="0"/>
          <w:bCs w:val="0"/>
          <w:sz w:val="28"/>
          <w:szCs w:val="28"/>
        </w:rPr>
      </w:pPr>
    </w:p>
    <w:p w:rsidR="1A9295D0" w:rsidP="1A9295D0" w:rsidRDefault="1A9295D0" w14:paraId="190035EE" w14:textId="41D8195B">
      <w:pPr>
        <w:pStyle w:val="Normal"/>
        <w:jc w:val="left"/>
        <w:rPr>
          <w:sz w:val="32"/>
          <w:szCs w:val="32"/>
        </w:rPr>
      </w:pPr>
    </w:p>
    <w:p w:rsidR="1A9295D0" w:rsidP="1A9295D0" w:rsidRDefault="1A9295D0" w14:paraId="15AC9FB4" w14:textId="13C43D5A">
      <w:pPr>
        <w:pStyle w:val="Normal"/>
        <w:ind w:left="0"/>
        <w:jc w:val="left"/>
        <w:rPr>
          <w:sz w:val="32"/>
          <w:szCs w:val="32"/>
        </w:rPr>
      </w:pPr>
    </w:p>
    <w:sectPr>
      <w:pgSz w:w="11906" w:h="16838" w:orient="portrait"/>
      <w:pgMar w:top="1440" w:right="1440" w:bottom="1440" w:left="1440" w:header="720" w:footer="720" w:gutter="0"/>
      <w:cols w:space="720"/>
      <w:bidi/>
      <w:rtlGutter/>
      <w:docGrid w:linePitch="360"/>
      <w:headerReference w:type="default" r:id="R22f891429aa641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header.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005"/>
      <w:gridCol w:w="3005"/>
      <w:gridCol w:w="3005"/>
    </w:tblGrid>
    <w:tr w:rsidR="4FBB8F3B" w:rsidTr="4FBB8F3B" w14:paraId="37F530D2">
      <w:trPr>
        <w:trHeight w:val="300"/>
      </w:trPr>
      <w:tc>
        <w:tcPr>
          <w:tcW w:w="3005" w:type="dxa"/>
          <w:tcMar/>
        </w:tcPr>
        <w:p w:rsidR="4FBB8F3B" w:rsidP="4FBB8F3B" w:rsidRDefault="4FBB8F3B" w14:paraId="2497FD9E" w14:textId="1F73C887">
          <w:pPr>
            <w:pStyle w:val="Header"/>
            <w:bidi w:val="1"/>
            <w:ind w:left="-115"/>
            <w:jc w:val="left"/>
          </w:pPr>
        </w:p>
      </w:tc>
      <w:tc>
        <w:tcPr>
          <w:tcW w:w="3005" w:type="dxa"/>
          <w:tcMar/>
        </w:tcPr>
        <w:p w:rsidR="4FBB8F3B" w:rsidP="4FBB8F3B" w:rsidRDefault="4FBB8F3B" w14:paraId="0BCC6479" w14:textId="52214156">
          <w:pPr>
            <w:pStyle w:val="Header"/>
            <w:bidi w:val="1"/>
            <w:jc w:val="center"/>
          </w:pPr>
        </w:p>
      </w:tc>
      <w:tc>
        <w:tcPr>
          <w:tcW w:w="3005" w:type="dxa"/>
          <w:tcMar/>
        </w:tcPr>
        <w:p w:rsidR="4FBB8F3B" w:rsidP="4FBB8F3B" w:rsidRDefault="4FBB8F3B" w14:paraId="1C3F2EFD" w14:textId="504A2242">
          <w:pPr>
            <w:bidi w:val="1"/>
          </w:pPr>
        </w:p>
      </w:tc>
    </w:tr>
  </w:tbl>
</w:hdr>
</file>

<file path=word/numbering.xml><?xml version="1.0" encoding="utf-8"?>
<w:numbering xmlns:w="http://schemas.openxmlformats.org/wordprocessingml/2006/main">
  <w:abstractNum xmlns:w="http://schemas.openxmlformats.org/wordprocessingml/2006/main" w:abstractNumId="5">
    <w:nsid w:val="61ade4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ef99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3c2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6e33d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641827f"/>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6BED75"/>
    <w:rsid w:val="02A43C97"/>
    <w:rsid w:val="02DB172C"/>
    <w:rsid w:val="04672459"/>
    <w:rsid w:val="04EFC0CE"/>
    <w:rsid w:val="051616A7"/>
    <w:rsid w:val="05AADFF3"/>
    <w:rsid w:val="05F5899C"/>
    <w:rsid w:val="05F88E02"/>
    <w:rsid w:val="064A7870"/>
    <w:rsid w:val="065AA238"/>
    <w:rsid w:val="066BED75"/>
    <w:rsid w:val="0679E615"/>
    <w:rsid w:val="06D9F4C0"/>
    <w:rsid w:val="08A76DE6"/>
    <w:rsid w:val="08BBC0FB"/>
    <w:rsid w:val="098C6BB2"/>
    <w:rsid w:val="0A0BDAA9"/>
    <w:rsid w:val="0A306E57"/>
    <w:rsid w:val="0A582CF6"/>
    <w:rsid w:val="0AC17070"/>
    <w:rsid w:val="0B38B341"/>
    <w:rsid w:val="0BE6191C"/>
    <w:rsid w:val="0CCE7F9F"/>
    <w:rsid w:val="0CE59F2C"/>
    <w:rsid w:val="0D6B4659"/>
    <w:rsid w:val="0E8ADEFB"/>
    <w:rsid w:val="128BD20B"/>
    <w:rsid w:val="129491B4"/>
    <w:rsid w:val="12DAF695"/>
    <w:rsid w:val="12EBAA26"/>
    <w:rsid w:val="13B57F19"/>
    <w:rsid w:val="1552DD13"/>
    <w:rsid w:val="15E5081A"/>
    <w:rsid w:val="16E9E6EE"/>
    <w:rsid w:val="16FC26B9"/>
    <w:rsid w:val="17193255"/>
    <w:rsid w:val="1789599E"/>
    <w:rsid w:val="18350A51"/>
    <w:rsid w:val="1882A171"/>
    <w:rsid w:val="18E2A439"/>
    <w:rsid w:val="1A2784A4"/>
    <w:rsid w:val="1A9295D0"/>
    <w:rsid w:val="1B288BEC"/>
    <w:rsid w:val="1B2ACB5A"/>
    <w:rsid w:val="1C2397CA"/>
    <w:rsid w:val="1C3EC5AD"/>
    <w:rsid w:val="1C63E598"/>
    <w:rsid w:val="1CC22B22"/>
    <w:rsid w:val="1E30532B"/>
    <w:rsid w:val="1E3B1D08"/>
    <w:rsid w:val="20E18BF2"/>
    <w:rsid w:val="21C8FBE0"/>
    <w:rsid w:val="229B595E"/>
    <w:rsid w:val="2349D62B"/>
    <w:rsid w:val="23F55107"/>
    <w:rsid w:val="245D1974"/>
    <w:rsid w:val="25C3EE9A"/>
    <w:rsid w:val="25D23E02"/>
    <w:rsid w:val="25D23E02"/>
    <w:rsid w:val="25DBF599"/>
    <w:rsid w:val="26060F00"/>
    <w:rsid w:val="27333007"/>
    <w:rsid w:val="2747708E"/>
    <w:rsid w:val="275825C5"/>
    <w:rsid w:val="2791C78E"/>
    <w:rsid w:val="27CA9ECE"/>
    <w:rsid w:val="29703642"/>
    <w:rsid w:val="2B0941D1"/>
    <w:rsid w:val="2BDA611F"/>
    <w:rsid w:val="2CB6068C"/>
    <w:rsid w:val="2D342F3D"/>
    <w:rsid w:val="2D5E5507"/>
    <w:rsid w:val="2DA4235D"/>
    <w:rsid w:val="2EB423F1"/>
    <w:rsid w:val="2F1D8703"/>
    <w:rsid w:val="2FC4295E"/>
    <w:rsid w:val="30540EDE"/>
    <w:rsid w:val="306F97CB"/>
    <w:rsid w:val="311AAE60"/>
    <w:rsid w:val="3174380A"/>
    <w:rsid w:val="31AC16F3"/>
    <w:rsid w:val="324B88E3"/>
    <w:rsid w:val="335AC599"/>
    <w:rsid w:val="33876083"/>
    <w:rsid w:val="3588889D"/>
    <w:rsid w:val="3617C444"/>
    <w:rsid w:val="36AEAA21"/>
    <w:rsid w:val="37693961"/>
    <w:rsid w:val="3791F7B4"/>
    <w:rsid w:val="3842F97D"/>
    <w:rsid w:val="38753C24"/>
    <w:rsid w:val="393731F7"/>
    <w:rsid w:val="39A95F08"/>
    <w:rsid w:val="39A95F08"/>
    <w:rsid w:val="3A1370ED"/>
    <w:rsid w:val="3B0B47CE"/>
    <w:rsid w:val="3B2339A2"/>
    <w:rsid w:val="3B58325A"/>
    <w:rsid w:val="3C7237AD"/>
    <w:rsid w:val="3C85E937"/>
    <w:rsid w:val="3D5C1738"/>
    <w:rsid w:val="3F597C8B"/>
    <w:rsid w:val="3FAF66A6"/>
    <w:rsid w:val="404951C7"/>
    <w:rsid w:val="404951C7"/>
    <w:rsid w:val="404F20E6"/>
    <w:rsid w:val="4241DD90"/>
    <w:rsid w:val="431522B5"/>
    <w:rsid w:val="43F9D414"/>
    <w:rsid w:val="4443FAC0"/>
    <w:rsid w:val="44E9FBD9"/>
    <w:rsid w:val="46950EEE"/>
    <w:rsid w:val="470675FC"/>
    <w:rsid w:val="47B46A28"/>
    <w:rsid w:val="48645251"/>
    <w:rsid w:val="486795AC"/>
    <w:rsid w:val="48B410CE"/>
    <w:rsid w:val="49AF50E5"/>
    <w:rsid w:val="49BA85EF"/>
    <w:rsid w:val="49CF2154"/>
    <w:rsid w:val="49D2FB52"/>
    <w:rsid w:val="4AC759D0"/>
    <w:rsid w:val="4BAD96F8"/>
    <w:rsid w:val="4C3F3C51"/>
    <w:rsid w:val="4D6BF65D"/>
    <w:rsid w:val="4DF7A932"/>
    <w:rsid w:val="4E83A4D7"/>
    <w:rsid w:val="4FBB8F3B"/>
    <w:rsid w:val="51C53921"/>
    <w:rsid w:val="526B8EBA"/>
    <w:rsid w:val="526FF2A7"/>
    <w:rsid w:val="52812DBA"/>
    <w:rsid w:val="53700816"/>
    <w:rsid w:val="5380A04D"/>
    <w:rsid w:val="54EF002F"/>
    <w:rsid w:val="5645A665"/>
    <w:rsid w:val="5672FDFB"/>
    <w:rsid w:val="57AE9F73"/>
    <w:rsid w:val="58448A8C"/>
    <w:rsid w:val="59681344"/>
    <w:rsid w:val="5A807D9C"/>
    <w:rsid w:val="5ADCCF57"/>
    <w:rsid w:val="5C28E3D8"/>
    <w:rsid w:val="5D5F5229"/>
    <w:rsid w:val="5DF89813"/>
    <w:rsid w:val="5E469904"/>
    <w:rsid w:val="5F5B511A"/>
    <w:rsid w:val="60622B11"/>
    <w:rsid w:val="608C4C40"/>
    <w:rsid w:val="60A1548F"/>
    <w:rsid w:val="60B10AD0"/>
    <w:rsid w:val="60DCE1B2"/>
    <w:rsid w:val="61412BC3"/>
    <w:rsid w:val="61A5D085"/>
    <w:rsid w:val="623A8B93"/>
    <w:rsid w:val="6243006F"/>
    <w:rsid w:val="62BFBA3A"/>
    <w:rsid w:val="63D75D5A"/>
    <w:rsid w:val="64852B2F"/>
    <w:rsid w:val="664288D6"/>
    <w:rsid w:val="6710F78D"/>
    <w:rsid w:val="67E84624"/>
    <w:rsid w:val="68B24A77"/>
    <w:rsid w:val="68C3B2DE"/>
    <w:rsid w:val="69E30A61"/>
    <w:rsid w:val="6AAA3724"/>
    <w:rsid w:val="6C0D90A6"/>
    <w:rsid w:val="6C5BA584"/>
    <w:rsid w:val="6DE6F2FC"/>
    <w:rsid w:val="6E27129B"/>
    <w:rsid w:val="6E5B7294"/>
    <w:rsid w:val="6F4719DE"/>
    <w:rsid w:val="71E4B8C2"/>
    <w:rsid w:val="7253F843"/>
    <w:rsid w:val="726935D9"/>
    <w:rsid w:val="735169A2"/>
    <w:rsid w:val="7353F61E"/>
    <w:rsid w:val="738AD1A2"/>
    <w:rsid w:val="73F0DAF9"/>
    <w:rsid w:val="7403B3A3"/>
    <w:rsid w:val="749B0ED4"/>
    <w:rsid w:val="74ACC365"/>
    <w:rsid w:val="74B44EC6"/>
    <w:rsid w:val="75206640"/>
    <w:rsid w:val="756F0AEB"/>
    <w:rsid w:val="76FA2686"/>
    <w:rsid w:val="794D8BED"/>
    <w:rsid w:val="798085D2"/>
    <w:rsid w:val="79E59A0B"/>
    <w:rsid w:val="7A6DB0DA"/>
    <w:rsid w:val="7C04BF41"/>
    <w:rsid w:val="7C2997B5"/>
    <w:rsid w:val="7CE414A2"/>
    <w:rsid w:val="7D57AEC5"/>
    <w:rsid w:val="7EBC3F72"/>
    <w:rsid w:val="7FC7CB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BED75"/>
  <w15:chartTrackingRefBased/>
  <w15:docId w15:val="{02C30E1C-FDFD-4480-B41D-D022B9F383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0E18BF2"/>
    <w:pPr>
      <w:spacing/>
      <w:ind w:left="720"/>
      <w:contextualSpacing/>
    </w:pPr>
  </w:style>
  <w:style w:type="paragraph" w:styleId="Header">
    <w:uiPriority w:val="99"/>
    <w:name w:val="header"/>
    <w:basedOn w:val="Normal"/>
    <w:unhideWhenUsed/>
    <w:rsid w:val="4FBB8F3B"/>
    <w:pPr>
      <w:tabs>
        <w:tab w:val="center" w:leader="none" w:pos="4513"/>
        <w:tab w:val="right" w:leader="none" w:pos="9026"/>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04cd7874a7840ca" /><Relationship Type="http://schemas.openxmlformats.org/officeDocument/2006/relationships/image" Target="/media/image2.png" Id="rId866194438" /><Relationship Type="http://schemas.openxmlformats.org/officeDocument/2006/relationships/header" Target="header.xml" Id="R22f891429aa641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2026-02-13T02:28:11.1634928Z</dcterms:created>
  <dcterms:modified xsi:type="dcterms:W3CDTF">2026-03-10T20:44:22.5937512Z</dcterms:modified>
  <dc:creator>حنين عبده</dc:creator>
  <lastModifiedBy>حنين عبده</lastModifiedBy>
</coreProperties>
</file>