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54EB15C" w:rsidR="00EA22ED" w:rsidRDefault="00EA22ED" w:rsidP="0068052A">
      <w:pPr>
        <w:rPr>
          <w:rFonts w:hint="cs"/>
          <w:rtl/>
          <w:lang w:bidi="ar-EG"/>
        </w:rPr>
      </w:pPr>
      <w:r w:rsidRPr="00EA22ED">
        <w:t xml:space="preserve">Leader Name: </w:t>
      </w:r>
      <w:r w:rsidR="00B437A4">
        <w:rPr>
          <w:rFonts w:hint="cs"/>
          <w:rtl/>
          <w:lang w:bidi="ar-EG"/>
        </w:rPr>
        <w:t>عبدالرحمن الفايز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3EEFFAF2" w:rsidR="00EA22ED" w:rsidRDefault="00C345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8FD5427" w14:textId="77777777" w:rsidR="00FD244F" w:rsidRDefault="00C345C4" w:rsidP="00C345C4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فصل </w:t>
            </w:r>
            <w:r>
              <w:t xml:space="preserve">cover </w:t>
            </w:r>
            <w:r>
              <w:rPr>
                <w:rFonts w:hint="cs"/>
                <w:rtl/>
                <w:lang w:bidi="ar-EG"/>
              </w:rPr>
              <w:t xml:space="preserve"> اللغة العربية عن اللغة الانجليزية</w:t>
            </w:r>
          </w:p>
          <w:p w14:paraId="3766419F" w14:textId="5EB7DCA4" w:rsidR="00546DCC" w:rsidRDefault="00546DCC" w:rsidP="00546DCC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اسماء المشرفين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1E39F2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31C93CA9" w:rsidR="00EA22ED" w:rsidRDefault="00546DC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DBBE376" w14:textId="64FBFA9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E72AA08" w:rsidR="00546DCC" w:rsidRDefault="00546DCC" w:rsidP="00546DC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ربط العنوان بمجال الدراسة وتحديد نطاق المكاني والزماني للبحث </w:t>
            </w:r>
          </w:p>
        </w:tc>
      </w:tr>
      <w:tr w:rsidR="00037093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037093" w:rsidRDefault="00037093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8451893" w:rsidR="00037093" w:rsidRDefault="00037093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037093" w:rsidRDefault="00037093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0065D9DA" w:rsidR="00037093" w:rsidRDefault="000370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4F00DAE" w14:textId="77777777" w:rsidR="00037093" w:rsidRDefault="00037093" w:rsidP="00CC5AD4">
            <w:pPr>
              <w:jc w:val="center"/>
            </w:pPr>
          </w:p>
        </w:tc>
      </w:tr>
      <w:tr w:rsidR="00037093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037093" w:rsidRDefault="00037093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F4B5693" w:rsidR="00037093" w:rsidRDefault="00037093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37093" w:rsidRDefault="00037093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5E63328C" w:rsidR="00037093" w:rsidRDefault="000370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77777777" w:rsidR="00037093" w:rsidRDefault="00037093" w:rsidP="00CC5AD4">
            <w:pPr>
              <w:jc w:val="center"/>
            </w:pPr>
          </w:p>
        </w:tc>
      </w:tr>
      <w:tr w:rsidR="00037093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037093" w:rsidRDefault="00037093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5FE7E97" w:rsidR="00037093" w:rsidRDefault="00037093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37093" w:rsidRDefault="00037093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1E97011A" w:rsidR="00037093" w:rsidRDefault="000370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77777777" w:rsidR="00037093" w:rsidRDefault="00037093" w:rsidP="00CC5AD4">
            <w:pPr>
              <w:jc w:val="center"/>
            </w:pPr>
          </w:p>
        </w:tc>
      </w:tr>
      <w:tr w:rsidR="00037093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037093" w:rsidRDefault="00037093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5EED217" w:rsidR="00037093" w:rsidRDefault="00037093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037093" w:rsidRDefault="00037093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2211F4F3" w:rsidR="00037093" w:rsidRDefault="000370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AB2F43B" w14:textId="77777777" w:rsidR="00037093" w:rsidRDefault="00037093" w:rsidP="00CC5AD4">
            <w:pPr>
              <w:jc w:val="center"/>
            </w:pPr>
          </w:p>
        </w:tc>
      </w:tr>
      <w:tr w:rsidR="00E11CF4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11CF4" w:rsidRDefault="00E11CF4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159F23A" w:rsidR="00E11CF4" w:rsidRDefault="00E11CF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11CF4" w:rsidRDefault="00E11CF4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324C23C9" w:rsidR="00E11CF4" w:rsidRDefault="00E11CF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616D5" w14:textId="77777777" w:rsidR="00E11CF4" w:rsidRDefault="00E11CF4" w:rsidP="00CC5AD4">
            <w:pPr>
              <w:jc w:val="center"/>
            </w:pPr>
          </w:p>
        </w:tc>
      </w:tr>
      <w:tr w:rsidR="00E11CF4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11CF4" w:rsidRDefault="00E11CF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1303479" w:rsidR="00E11CF4" w:rsidRDefault="00E11CF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11CF4" w:rsidRDefault="00E11CF4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E059962" w:rsidR="00E11CF4" w:rsidRDefault="00E11CF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BDC680C" w14:textId="77777777" w:rsidR="00E11CF4" w:rsidRDefault="00E11CF4" w:rsidP="00CC5AD4">
            <w:pPr>
              <w:jc w:val="center"/>
            </w:pPr>
          </w:p>
        </w:tc>
      </w:tr>
      <w:tr w:rsidR="00E11CF4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11CF4" w:rsidRDefault="00E11CF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9EB26F" w:rsidR="00E11CF4" w:rsidRDefault="00E11CF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11CF4" w:rsidRDefault="00E11CF4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27DA0365" w:rsidR="00E11CF4" w:rsidRDefault="00E11CF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640C8F3" w14:textId="77777777" w:rsidR="00E11CF4" w:rsidRDefault="00E11CF4" w:rsidP="00CC5AD4">
            <w:pPr>
              <w:jc w:val="center"/>
            </w:pPr>
          </w:p>
        </w:tc>
      </w:tr>
      <w:tr w:rsidR="00E11CF4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11CF4" w:rsidRDefault="00E11CF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54DD986" w:rsidR="00E11CF4" w:rsidRDefault="00E11CF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11CF4" w:rsidRDefault="00E11CF4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1C0F568" w:rsidR="00E11CF4" w:rsidRDefault="00E11CF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EF99B68" w14:textId="77777777" w:rsidR="00E11CF4" w:rsidRDefault="00E11CF4" w:rsidP="00CC5AD4">
            <w:pPr>
              <w:jc w:val="center"/>
            </w:pPr>
          </w:p>
        </w:tc>
      </w:tr>
      <w:tr w:rsidR="00E11CF4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11CF4" w:rsidRDefault="00E11CF4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A3EC665" w:rsidR="00E11CF4" w:rsidRDefault="00E11CF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11CF4" w:rsidRDefault="00E11CF4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12938E12" w:rsidR="00E11CF4" w:rsidRDefault="00E11CF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2929A9B" w14:textId="77777777" w:rsidR="00E11CF4" w:rsidRDefault="00E11CF4" w:rsidP="00CC5AD4">
            <w:pPr>
              <w:jc w:val="center"/>
            </w:pPr>
          </w:p>
        </w:tc>
      </w:tr>
      <w:tr w:rsidR="00E11CF4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11CF4" w:rsidRDefault="00E11CF4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176EBBF" w:rsidR="00E11CF4" w:rsidRDefault="00E11CF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11CF4" w:rsidRDefault="00E11CF4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1BE029C" w:rsidR="00E11CF4" w:rsidRDefault="00E11CF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809B7AE" w14:textId="77777777" w:rsidR="00E11CF4" w:rsidRDefault="00E11CF4" w:rsidP="00CC5AD4">
            <w:pPr>
              <w:jc w:val="center"/>
            </w:pPr>
          </w:p>
        </w:tc>
      </w:tr>
      <w:tr w:rsidR="00E11CF4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11CF4" w:rsidRDefault="00E11CF4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EFC4A1D" w:rsidR="00E11CF4" w:rsidRDefault="00E11CF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FB40D7C" w:rsidR="00E11CF4" w:rsidRDefault="00E11CF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F278AC" w14:textId="77777777" w:rsidR="00E11CF4" w:rsidRDefault="00E11CF4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1F955E4F" w:rsidR="00E11CF4" w:rsidRDefault="00E11CF4" w:rsidP="00CC5AD4">
            <w:pPr>
              <w:jc w:val="center"/>
            </w:pPr>
            <w:r>
              <w:rPr>
                <w:rFonts w:hint="cs"/>
                <w:rtl/>
              </w:rPr>
              <w:t>يجب وضع المراجع</w:t>
            </w:r>
          </w:p>
        </w:tc>
      </w:tr>
      <w:tr w:rsidR="00E11CF4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11CF4" w:rsidRDefault="00E11CF4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2A522E9" w:rsidR="00E11CF4" w:rsidRDefault="007616C2" w:rsidP="00CC5AD4">
            <w:pPr>
              <w:jc w:val="center"/>
            </w:pPr>
            <w:r>
              <w:rPr>
                <w:rFonts w:hint="cs"/>
                <w:rtl/>
              </w:rPr>
              <w:t>يجب ربط البحث العلمي بمجال الدراسة</w:t>
            </w:r>
            <w:bookmarkStart w:id="0" w:name="_GoBack"/>
            <w:bookmarkEnd w:id="0"/>
          </w:p>
        </w:tc>
      </w:tr>
    </w:tbl>
    <w:p w14:paraId="113F1A90" w14:textId="77777777" w:rsidR="00C73F9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73F9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093"/>
    <w:rsid w:val="00177708"/>
    <w:rsid w:val="00207574"/>
    <w:rsid w:val="00546DCC"/>
    <w:rsid w:val="0068052A"/>
    <w:rsid w:val="007616C2"/>
    <w:rsid w:val="009847B5"/>
    <w:rsid w:val="00B437A4"/>
    <w:rsid w:val="00B752C5"/>
    <w:rsid w:val="00C345C4"/>
    <w:rsid w:val="00C73F9F"/>
    <w:rsid w:val="00CC5AD4"/>
    <w:rsid w:val="00D06A80"/>
    <w:rsid w:val="00DC0BB7"/>
    <w:rsid w:val="00E11CF4"/>
    <w:rsid w:val="00EA22ED"/>
    <w:rsid w:val="00FD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7</cp:revision>
  <dcterms:created xsi:type="dcterms:W3CDTF">2024-02-27T23:18:00Z</dcterms:created>
  <dcterms:modified xsi:type="dcterms:W3CDTF">2024-02-27T23:26:00Z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