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8EE16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220D2">
        <w:rPr>
          <w:rFonts w:hint="cs"/>
          <w:rtl/>
        </w:rPr>
        <w:t>العنود فيصل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  <w:rsid w:val="00F2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