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F15D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035BD">
        <w:rPr>
          <w:rFonts w:hint="cs"/>
          <w:rtl/>
        </w:rPr>
        <w:t>عبد المجيد الدهاسي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EDFFB4" w:rsidR="00EA22ED" w:rsidRDefault="002035B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9594F7B" w:rsidR="00EA22ED" w:rsidRDefault="002035B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26FEF978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2CE8A9DA" w:rsidR="002035BD" w:rsidRDefault="002035BD" w:rsidP="00CC5AD4">
            <w:pPr>
              <w:jc w:val="center"/>
            </w:pPr>
            <w:r>
              <w:rPr>
                <w:rFonts w:hint="cs"/>
                <w:rtl/>
              </w:rPr>
              <w:t>ينقص 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1D22343" w:rsidR="00EA22ED" w:rsidRDefault="000E099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31C01AA" w:rsidR="00EA22ED" w:rsidRDefault="000E099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89B17" w:rsidR="00EA22ED" w:rsidRDefault="000E099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12E7361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E0D4C65" w:rsidR="00EA22ED" w:rsidRDefault="000E099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A522AEF" w:rsidR="00EA22ED" w:rsidRDefault="000E099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A952BED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7C2E6E8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B213AE2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</w:t>
            </w:r>
            <w:r w:rsidRPr="00C51134">
              <w:rPr>
                <w:rtl/>
              </w:rPr>
              <w:lastRenderedPageBreak/>
              <w:t>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3920827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2C390AD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4DCB976" w:rsidR="00EA22ED" w:rsidRDefault="00600FB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099A"/>
    <w:rsid w:val="000E212D"/>
    <w:rsid w:val="00173184"/>
    <w:rsid w:val="00177708"/>
    <w:rsid w:val="002035BD"/>
    <w:rsid w:val="00207574"/>
    <w:rsid w:val="00253599"/>
    <w:rsid w:val="002F3D4B"/>
    <w:rsid w:val="00570846"/>
    <w:rsid w:val="00600FB4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2026-06-27T11:55:00Z</dcterms:created>
  <dcterms:modified xsi:type="dcterms:W3CDTF">2026-06-27T11:55:00Z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