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4B59E" w14:textId="557B2C9C" w:rsidR="00C60F49" w:rsidRPr="00EA22ED" w:rsidRDefault="0057636B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</w:t>
      </w:r>
      <w:proofErr w:type="spellStart"/>
      <w:r w:rsidR="00C60F49"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7873FCDD" w:rsidR="00C60F49" w:rsidRDefault="00C60F49" w:rsidP="00714037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3073C1">
        <w:rPr>
          <w:rFonts w:hint="cs"/>
          <w:rtl/>
          <w:lang w:bidi="ar-EG"/>
        </w:rPr>
        <w:t>عبد ال</w:t>
      </w:r>
      <w:r w:rsidR="00B10EE1">
        <w:rPr>
          <w:rFonts w:hint="cs"/>
          <w:rtl/>
          <w:lang w:bidi="ar-EG"/>
        </w:rPr>
        <w:t>عزيز عبد الله الغيلان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vAlign w:val="center"/>
          </w:tcPr>
          <w:p w14:paraId="52638299" w14:textId="42AE65A2" w:rsidR="00B90D70" w:rsidRDefault="00B90D70" w:rsidP="008C25C2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  <w:p w14:paraId="29431189" w14:textId="2E8BC042" w:rsidR="00714037" w:rsidRPr="006F588D" w:rsidRDefault="00714037" w:rsidP="00714037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D048313" w14:textId="1D9044DD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9A4AD11" w:rsidR="00B90D70" w:rsidRDefault="003E791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8532089" w14:textId="77777777" w:rsidR="00463D24" w:rsidRDefault="003073C1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حذف فهرس المحتويات</w:t>
            </w:r>
            <w:r w:rsidR="00B10EE1">
              <w:rPr>
                <w:rFonts w:hint="cs"/>
                <w:sz w:val="28"/>
                <w:szCs w:val="28"/>
                <w:rtl/>
              </w:rPr>
              <w:t xml:space="preserve"> والاشكال</w:t>
            </w:r>
          </w:p>
          <w:p w14:paraId="418B87FC" w14:textId="37B19382" w:rsidR="00B10EE1" w:rsidRPr="00463D24" w:rsidRDefault="00B10EE1" w:rsidP="00B10EE1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عدم تقسيم البحث لفصول</w:t>
            </w: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FB0E747" w14:textId="0CBB9480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0B23628B" w14:textId="47E4C92B" w:rsidR="00B90D70" w:rsidRDefault="00561910" w:rsidP="0057636B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يتم نقل ما ذكر في عنوان مشكلة البحث ضمن عنوان المقدمة، على أن تصاغ مشكلة البحث في صورة: عبار</w:t>
            </w:r>
            <w:r>
              <w:rPr>
                <w:rFonts w:hint="eastAsia"/>
                <w:sz w:val="28"/>
                <w:szCs w:val="28"/>
                <w:rtl/>
              </w:rPr>
              <w:t>ة</w:t>
            </w:r>
            <w:r w:rsidR="00B90D7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E322C">
              <w:rPr>
                <w:rFonts w:hint="cs"/>
                <w:sz w:val="28"/>
                <w:szCs w:val="28"/>
                <w:rtl/>
              </w:rPr>
              <w:t>تقريرية</w:t>
            </w:r>
            <w:r w:rsidR="008C25C2">
              <w:rPr>
                <w:rFonts w:hint="cs"/>
                <w:sz w:val="28"/>
                <w:szCs w:val="28"/>
                <w:rtl/>
              </w:rPr>
              <w:t xml:space="preserve"> وصياغة المشكلة تحتاج الى </w:t>
            </w:r>
            <w:proofErr w:type="gramStart"/>
            <w:r w:rsidR="008C25C2">
              <w:rPr>
                <w:rFonts w:hint="cs"/>
                <w:sz w:val="28"/>
                <w:szCs w:val="28"/>
                <w:rtl/>
              </w:rPr>
              <w:t xml:space="preserve">تحسين  </w:t>
            </w:r>
            <w:r w:rsidR="00B10EE1">
              <w:rPr>
                <w:rFonts w:hint="cs"/>
                <w:sz w:val="28"/>
                <w:szCs w:val="28"/>
                <w:rtl/>
              </w:rPr>
              <w:t>ويوجد</w:t>
            </w:r>
            <w:proofErr w:type="gramEnd"/>
            <w:r w:rsidR="00B10EE1">
              <w:rPr>
                <w:rFonts w:hint="cs"/>
                <w:sz w:val="28"/>
                <w:szCs w:val="28"/>
                <w:rtl/>
              </w:rPr>
              <w:t xml:space="preserve"> العديد من الأخطاء الإملائية بكافة الخطة</w:t>
            </w:r>
          </w:p>
          <w:p w14:paraId="48FBA0F3" w14:textId="4279BDEB" w:rsidR="00B90D70" w:rsidRPr="00DD3E9B" w:rsidRDefault="00B90D70" w:rsidP="00B10EE1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vAlign w:val="center"/>
          </w:tcPr>
          <w:p w14:paraId="47BC397E" w14:textId="795CDF3C" w:rsidR="00B90D70" w:rsidRPr="000B38EC" w:rsidRDefault="00B10EE1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لا يتم كتابة مراجع بأهمية الدراسة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vAlign w:val="center"/>
          </w:tcPr>
          <w:p w14:paraId="1F8233EA" w14:textId="2E347389" w:rsidR="002E4F7A" w:rsidRPr="00F16AC7" w:rsidRDefault="002E4F7A" w:rsidP="002E4F7A">
            <w:pPr>
              <w:bidi/>
              <w:rPr>
                <w:rFonts w:cs="Arial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أ</w:t>
            </w:r>
            <w:r w:rsidR="00B10EE1">
              <w:rPr>
                <w:rFonts w:hint="cs"/>
                <w:sz w:val="28"/>
                <w:szCs w:val="28"/>
                <w:rtl/>
              </w:rPr>
              <w:t>ن</w:t>
            </w:r>
            <w:r>
              <w:rPr>
                <w:rFonts w:hint="cs"/>
                <w:sz w:val="28"/>
                <w:szCs w:val="28"/>
                <w:rtl/>
              </w:rPr>
              <w:t xml:space="preserve"> تكون قابلة للقياس</w:t>
            </w:r>
          </w:p>
          <w:p w14:paraId="08412C8A" w14:textId="613E53A6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7020C17E" w:rsidR="00B90D70" w:rsidRDefault="00F16AC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3ABF09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54BD65F1" w14:textId="0FD7962F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20812F54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17015C9F" w:rsidR="00B90D70" w:rsidRDefault="00B10EE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58B8404" w14:textId="2A4AEE98" w:rsidR="00B90D70" w:rsidRPr="007A0341" w:rsidRDefault="00B90D70" w:rsidP="00F16AC7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4546F9C" w14:textId="17B004DA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56B6EB8C" w:rsidR="00B90D70" w:rsidRDefault="00B10EE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1FEB766E" w14:textId="180BA02F" w:rsidR="00F16AC7" w:rsidRPr="00CC555E" w:rsidRDefault="00F16AC7" w:rsidP="00B10EE1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الدراسات السابقة قليلة يرجى تزويد الدراسة بعدد من الدراسات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 xml:space="preserve">الحديثة </w:t>
            </w:r>
            <w:r>
              <w:rPr>
                <w:rFonts w:hint="cs"/>
                <w:sz w:val="28"/>
                <w:szCs w:val="28"/>
                <w:rtl/>
              </w:rPr>
              <w:lastRenderedPageBreak/>
              <w:t>.</w:t>
            </w:r>
            <w:proofErr w:type="gramEnd"/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vAlign w:val="center"/>
          </w:tcPr>
          <w:p w14:paraId="64231A0F" w14:textId="22726CFA" w:rsidR="00B90D70" w:rsidRPr="006F588D" w:rsidRDefault="00B10EE1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يرجى اختيار نظرية او اثنين وربطهما بعنوان الدراسة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vAlign w:val="center"/>
          </w:tcPr>
          <w:p w14:paraId="5C72619C" w14:textId="7B721448" w:rsidR="00B90D70" w:rsidRPr="00BC280B" w:rsidRDefault="00B90D70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462E9EB7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4272B8F6" w:rsidR="00B90D70" w:rsidRDefault="00B10EE1" w:rsidP="00B90D70">
            <w:pPr>
              <w:bidi/>
              <w:jc w:val="center"/>
              <w:rPr>
                <w:rFonts w:hint="cs"/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A3FAA2B" w14:textId="539AB857" w:rsidR="00B90D70" w:rsidRPr="003511FA" w:rsidRDefault="00B10EE1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تحديد أداة الدراسة بدقة حيث أنه يوجد العديد من الأدوات</w:t>
            </w:r>
          </w:p>
        </w:tc>
        <w:tc>
          <w:tcPr>
            <w:tcW w:w="709" w:type="dxa"/>
            <w:vAlign w:val="center"/>
          </w:tcPr>
          <w:p w14:paraId="77702FC6" w14:textId="13F3FBC0" w:rsidR="00B90D70" w:rsidRDefault="003E791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CC6067F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70FEDF7" w14:textId="394DE186" w:rsidR="00B90D70" w:rsidRPr="0018353C" w:rsidRDefault="007A0341" w:rsidP="00B90D70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تحديد عينة الدراسة بشكل دقيق ويجب تحديد مجتمع الدراسة </w:t>
            </w:r>
          </w:p>
        </w:tc>
        <w:tc>
          <w:tcPr>
            <w:tcW w:w="709" w:type="dxa"/>
            <w:vAlign w:val="center"/>
          </w:tcPr>
          <w:p w14:paraId="692919EF" w14:textId="0ECE98B8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9E8B0AD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8942181">
    <w:abstractNumId w:val="8"/>
  </w:num>
  <w:num w:numId="2" w16cid:durableId="846679839">
    <w:abstractNumId w:val="0"/>
  </w:num>
  <w:num w:numId="3" w16cid:durableId="653876267">
    <w:abstractNumId w:val="7"/>
  </w:num>
  <w:num w:numId="4" w16cid:durableId="1518890582">
    <w:abstractNumId w:val="5"/>
  </w:num>
  <w:num w:numId="5" w16cid:durableId="1867326023">
    <w:abstractNumId w:val="3"/>
  </w:num>
  <w:num w:numId="6" w16cid:durableId="442648406">
    <w:abstractNumId w:val="2"/>
  </w:num>
  <w:num w:numId="7" w16cid:durableId="1017273549">
    <w:abstractNumId w:val="11"/>
  </w:num>
  <w:num w:numId="8" w16cid:durableId="168912675">
    <w:abstractNumId w:val="12"/>
  </w:num>
  <w:num w:numId="9" w16cid:durableId="1825662873">
    <w:abstractNumId w:val="6"/>
  </w:num>
  <w:num w:numId="10" w16cid:durableId="741875931">
    <w:abstractNumId w:val="4"/>
  </w:num>
  <w:num w:numId="11" w16cid:durableId="929895255">
    <w:abstractNumId w:val="9"/>
  </w:num>
  <w:num w:numId="12" w16cid:durableId="1524781334">
    <w:abstractNumId w:val="10"/>
  </w:num>
  <w:num w:numId="13" w16cid:durableId="1117874174">
    <w:abstractNumId w:val="1"/>
  </w:num>
  <w:num w:numId="14" w16cid:durableId="759176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101BF"/>
    <w:rsid w:val="00037D97"/>
    <w:rsid w:val="00037DD4"/>
    <w:rsid w:val="00043D93"/>
    <w:rsid w:val="00043E7D"/>
    <w:rsid w:val="000457CF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A3ED9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4A49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4F7A"/>
    <w:rsid w:val="002E67CC"/>
    <w:rsid w:val="002E6C25"/>
    <w:rsid w:val="003052DA"/>
    <w:rsid w:val="003073C1"/>
    <w:rsid w:val="0031375D"/>
    <w:rsid w:val="00314CA1"/>
    <w:rsid w:val="00330F68"/>
    <w:rsid w:val="003340D5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E7918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037"/>
    <w:rsid w:val="0071458C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6610"/>
    <w:rsid w:val="00AC78CE"/>
    <w:rsid w:val="00AD724C"/>
    <w:rsid w:val="00AD7B23"/>
    <w:rsid w:val="00AF5ADD"/>
    <w:rsid w:val="00B00124"/>
    <w:rsid w:val="00B028FF"/>
    <w:rsid w:val="00B03290"/>
    <w:rsid w:val="00B10EE1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0848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069F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docId w15:val="{9D0A2EE2-3845-4CEB-8965-F9350689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platiunm</cp:lastModifiedBy>
  <cp:revision>2</cp:revision>
  <cp:lastPrinted>2024-11-09T21:45:00Z</cp:lastPrinted>
  <dcterms:created xsi:type="dcterms:W3CDTF">2026-04-18T11:05:00Z</dcterms:created>
  <dcterms:modified xsi:type="dcterms:W3CDTF">2026-04-18T11:05:00Z</dcterms:modified>
</cp:coreProperties>
</file>