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A16C9D3" w:rsidR="00FB7891" w:rsidRDefault="00EA22ED" w:rsidP="00F16CB1">
      <w:pPr>
        <w:rPr>
          <w:rFonts w:cs="Arial"/>
          <w:rtl/>
        </w:rPr>
      </w:pPr>
      <w:r w:rsidRPr="00EA22ED">
        <w:t xml:space="preserve">Leader Name: </w:t>
      </w:r>
      <w:r w:rsidR="00F16CB1" w:rsidRPr="00F16CB1">
        <w:rPr>
          <w:rFonts w:cs="Arial"/>
          <w:rtl/>
        </w:rPr>
        <w:t>مازن جنه_120434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0C7757B" w:rsidR="000C1AAE" w:rsidRDefault="006A743E" w:rsidP="00F16CB1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F16CB1">
              <w:rPr>
                <w:rFonts w:hint="cs"/>
                <w:rtl/>
              </w:rPr>
              <w:t>عربي</w:t>
            </w:r>
            <w:r>
              <w:rPr>
                <w:rFonts w:hint="cs"/>
                <w:rtl/>
              </w:rPr>
              <w:t xml:space="preserve"> كامل منفصل</w:t>
            </w:r>
          </w:p>
        </w:tc>
      </w:tr>
      <w:tr w:rsidR="00193DCE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DDF12FD" w:rsidR="00193DCE" w:rsidRDefault="00193DCE" w:rsidP="00193D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193DCE" w:rsidRDefault="00193DCE" w:rsidP="00193D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072B575" w:rsidR="00193DCE" w:rsidRDefault="00193DCE" w:rsidP="00193DC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708976F" w:rsidR="00193DCE" w:rsidRDefault="00193DCE" w:rsidP="00193DCE">
            <w:pPr>
              <w:jc w:val="center"/>
            </w:pPr>
            <w:r>
              <w:rPr>
                <w:rFonts w:hint="cs"/>
                <w:rtl/>
              </w:rPr>
              <w:t>اعادة ضبط العنوان لاظهار المتغيرات</w:t>
            </w:r>
          </w:p>
        </w:tc>
      </w:tr>
      <w:tr w:rsidR="00F16CB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708E65E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003D90FE" w14:textId="0E738B7C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F16CB1" w:rsidRDefault="00F16CB1" w:rsidP="00F16CB1">
            <w:pPr>
              <w:jc w:val="center"/>
            </w:pPr>
          </w:p>
        </w:tc>
      </w:tr>
      <w:tr w:rsidR="00F16CB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7AAAA5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0B803945" w14:textId="01BABC5D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F16CB1" w:rsidRDefault="00F16CB1" w:rsidP="00F16CB1">
            <w:pPr>
              <w:jc w:val="center"/>
            </w:pPr>
          </w:p>
        </w:tc>
      </w:tr>
      <w:tr w:rsidR="00F16CB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BF15795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54A74EAE" w14:textId="73D8E49E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F16CB1" w:rsidRDefault="00F16CB1" w:rsidP="00F16CB1">
            <w:pPr>
              <w:jc w:val="center"/>
            </w:pPr>
          </w:p>
        </w:tc>
      </w:tr>
      <w:tr w:rsidR="00F16CB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4B9A83A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423D74B4" w14:textId="62C78160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F16CB1" w:rsidRDefault="00F16CB1" w:rsidP="00F16CB1">
            <w:pPr>
              <w:jc w:val="center"/>
            </w:pPr>
          </w:p>
        </w:tc>
      </w:tr>
      <w:tr w:rsidR="00F16CB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1777C48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27B9B65F" w14:textId="1ABB3A16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F16CB1" w:rsidRDefault="00F16CB1" w:rsidP="00F16CB1">
            <w:pPr>
              <w:jc w:val="center"/>
            </w:pPr>
          </w:p>
        </w:tc>
      </w:tr>
      <w:tr w:rsidR="00F16CB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FE7AD5F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4AA58B43" w14:textId="1BB01B49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F16CB1" w:rsidRDefault="00F16CB1" w:rsidP="00F16CB1">
            <w:pPr>
              <w:jc w:val="center"/>
            </w:pPr>
          </w:p>
        </w:tc>
      </w:tr>
      <w:tr w:rsidR="00F16CB1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F2FFD7" w:rsidR="00F16CB1" w:rsidRDefault="00F16CB1" w:rsidP="00F16CB1">
            <w:pPr>
              <w:jc w:val="center"/>
            </w:pPr>
          </w:p>
        </w:tc>
        <w:tc>
          <w:tcPr>
            <w:tcW w:w="944" w:type="dxa"/>
          </w:tcPr>
          <w:p w14:paraId="36BF783D" w14:textId="3B242840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6A7499E5" w14:textId="4E138953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01E886E" w:rsidR="00F16CB1" w:rsidRDefault="00F16CB1" w:rsidP="00F16CB1">
            <w:pPr>
              <w:jc w:val="center"/>
              <w:rPr>
                <w:lang w:bidi="ar-SY"/>
              </w:rPr>
            </w:pPr>
          </w:p>
        </w:tc>
      </w:tr>
      <w:tr w:rsidR="00F16CB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64D84EA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394CB647" w14:textId="5E880BC5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F16CB1" w:rsidRDefault="00F16CB1" w:rsidP="00F16CB1">
            <w:pPr>
              <w:jc w:val="center"/>
            </w:pPr>
          </w:p>
        </w:tc>
      </w:tr>
      <w:tr w:rsidR="00F16CB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6F0EC7B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59A53943" w14:textId="24385D82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F16CB1" w:rsidRDefault="00F16CB1" w:rsidP="00F16CB1">
            <w:pPr>
              <w:jc w:val="center"/>
            </w:pPr>
          </w:p>
        </w:tc>
      </w:tr>
      <w:tr w:rsidR="00F16CB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16CB1" w:rsidRDefault="00F16CB1" w:rsidP="00F16CB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3AD24F8" w:rsidR="00F16CB1" w:rsidRDefault="00F16CB1" w:rsidP="00F16C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16CB1" w:rsidRDefault="00F16CB1" w:rsidP="00F16CB1">
            <w:pPr>
              <w:jc w:val="center"/>
            </w:pPr>
          </w:p>
        </w:tc>
        <w:tc>
          <w:tcPr>
            <w:tcW w:w="1177" w:type="dxa"/>
          </w:tcPr>
          <w:p w14:paraId="026C83D2" w14:textId="21680F02" w:rsidR="00F16CB1" w:rsidRDefault="00F16CB1" w:rsidP="00F16CB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F16CB1" w:rsidRDefault="00F16CB1" w:rsidP="00F16CB1">
            <w:pPr>
              <w:jc w:val="center"/>
            </w:pPr>
          </w:p>
        </w:tc>
      </w:tr>
      <w:tr w:rsidR="00193DCE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2E5A3F4" w:rsidR="00193DCE" w:rsidRDefault="00193DCE" w:rsidP="00193D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60794B" w:rsidR="00193DCE" w:rsidRDefault="00193DCE" w:rsidP="00193D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07279A" w:rsidR="00193DCE" w:rsidRDefault="00193DCE" w:rsidP="00193DC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0147DD8" w:rsidR="00193DCE" w:rsidRDefault="00193DCE" w:rsidP="00193DCE">
            <w:pPr>
              <w:jc w:val="center"/>
              <w:rPr>
                <w:rtl/>
                <w:lang w:bidi="ar-SY"/>
              </w:rPr>
            </w:pPr>
          </w:p>
        </w:tc>
      </w:tr>
      <w:tr w:rsidR="00193DCE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93DCE" w:rsidRDefault="00193DCE" w:rsidP="00193DC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C3506D4" w:rsidR="00193DCE" w:rsidRDefault="00F16CB1" w:rsidP="00193DCE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F4664"/>
    <w:rsid w:val="0037386D"/>
    <w:rsid w:val="003900D6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55</cp:revision>
  <dcterms:created xsi:type="dcterms:W3CDTF">2024-11-12T08:17:00Z</dcterms:created>
  <dcterms:modified xsi:type="dcterms:W3CDTF">2024-11-13T07:57:00Z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