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1D19DA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5DC704C" w:rsidR="00EA22ED" w:rsidRDefault="00602B3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967460C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50ECD9AB" w:rsidR="007416A8" w:rsidRDefault="007416A8" w:rsidP="007416A8">
            <w:pPr>
              <w:jc w:val="center"/>
            </w:pPr>
          </w:p>
        </w:tc>
      </w:tr>
      <w:tr w:rsidR="0029569B" w14:paraId="0B601F59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29569B" w:rsidRDefault="0029569B" w:rsidP="0029569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4CCC2E3" w:rsidR="0029569B" w:rsidRDefault="00602B38" w:rsidP="0029569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29569B" w:rsidRDefault="0029569B" w:rsidP="002956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20BF109" w:rsidR="0029569B" w:rsidRDefault="0029569B" w:rsidP="0029569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9F6F46D" w:rsidR="0029569B" w:rsidRDefault="0029569B" w:rsidP="0029569B">
            <w:pPr>
              <w:jc w:val="center"/>
            </w:pPr>
          </w:p>
        </w:tc>
      </w:tr>
      <w:tr w:rsidR="00030BB1" w14:paraId="1849A8E7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030BB1" w:rsidRDefault="00030BB1" w:rsidP="00030BB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F2AAE6C" w:rsidR="00030BB1" w:rsidRDefault="00030BB1" w:rsidP="00030B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030BB1" w:rsidRDefault="00030BB1" w:rsidP="00030B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13810F9E" w:rsidR="00030BB1" w:rsidRDefault="00030BB1" w:rsidP="00030BB1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4F00DAE" w14:textId="5940D9F1" w:rsidR="00030BB1" w:rsidRDefault="00030BB1" w:rsidP="00030BB1">
            <w:pPr>
              <w:jc w:val="center"/>
            </w:pPr>
            <w:r>
              <w:rPr>
                <w:rFonts w:hint="cs"/>
                <w:rtl/>
              </w:rPr>
              <w:t>يرجى مراجعة نسب الاقتباس حتى لا يتم رفض البحث عند النشر</w:t>
            </w:r>
          </w:p>
        </w:tc>
      </w:tr>
      <w:tr w:rsidR="00030BB1" w14:paraId="1476836D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030BB1" w:rsidRDefault="00030BB1" w:rsidP="00030BB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372625D" w:rsidR="00030BB1" w:rsidRDefault="00030BB1" w:rsidP="00030B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030BB1" w:rsidRDefault="00030BB1" w:rsidP="00030B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27F5DF93" w:rsidR="00030BB1" w:rsidRDefault="00030BB1" w:rsidP="00030BB1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121B055" w14:textId="7FC22B65" w:rsidR="00030BB1" w:rsidRDefault="00030BB1" w:rsidP="00030BB1">
            <w:pPr>
              <w:jc w:val="center"/>
            </w:pPr>
            <w:r>
              <w:rPr>
                <w:rFonts w:hint="cs"/>
                <w:rtl/>
              </w:rPr>
              <w:t xml:space="preserve">لا نكتب فيها مراجع ونكتفي بذكر المراجع </w:t>
            </w:r>
            <w:r>
              <w:rPr>
                <w:rFonts w:hint="cs"/>
                <w:rtl/>
                <w:lang w:bidi="ar-EG"/>
              </w:rPr>
              <w:t>ال</w:t>
            </w:r>
            <w:r>
              <w:rPr>
                <w:rFonts w:hint="cs"/>
                <w:rtl/>
              </w:rPr>
              <w:t xml:space="preserve">متعلقة بالمشكلة البحث في </w:t>
            </w:r>
            <w:proofErr w:type="gramStart"/>
            <w:r>
              <w:rPr>
                <w:rFonts w:hint="cs"/>
                <w:rtl/>
              </w:rPr>
              <w:t>المقدمة .</w:t>
            </w:r>
            <w:proofErr w:type="gramEnd"/>
            <w:r>
              <w:rPr>
                <w:rFonts w:hint="cs"/>
                <w:rtl/>
              </w:rPr>
              <w:t xml:space="preserve">. وتكتب المشكلة البحث بشكل محدد في عبارة تقريرية توضح المشكلة باختصار </w:t>
            </w:r>
          </w:p>
        </w:tc>
      </w:tr>
      <w:tr w:rsidR="00030BB1" w14:paraId="6EE58949" w14:textId="77777777" w:rsidTr="001D19DA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30BB1" w:rsidRDefault="00030BB1" w:rsidP="00030BB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63470CF" w:rsidR="00030BB1" w:rsidRDefault="00030BB1" w:rsidP="00030B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030BB1" w:rsidRDefault="00030BB1" w:rsidP="00030B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6BDBF66" w:rsidR="00030BB1" w:rsidRDefault="00030BB1" w:rsidP="00030BB1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1824D8B" w14:textId="18648D77" w:rsidR="00030BB1" w:rsidRDefault="00030BB1" w:rsidP="00030BB1">
            <w:pPr>
              <w:jc w:val="center"/>
            </w:pPr>
            <w:r>
              <w:rPr>
                <w:rFonts w:hint="cs"/>
                <w:rtl/>
              </w:rPr>
              <w:t xml:space="preserve">لا يجب الاعتماد على الذكاء الاصطناعي في الكتابة ويجب إعادة الصياغة </w:t>
            </w:r>
          </w:p>
        </w:tc>
      </w:tr>
      <w:tr w:rsidR="00030BB1" w14:paraId="4E506947" w14:textId="77777777" w:rsidTr="001D19DA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030BB1" w:rsidRDefault="00030BB1" w:rsidP="00030BB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4D8AC0A" w:rsidR="00030BB1" w:rsidRDefault="00030BB1" w:rsidP="00030B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030BB1" w:rsidRDefault="00030BB1" w:rsidP="00030B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493C6CD" w:rsidR="00030BB1" w:rsidRDefault="00030BB1" w:rsidP="00030BB1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AB2F43B" w14:textId="143E85A2" w:rsidR="00030BB1" w:rsidRDefault="00030BB1" w:rsidP="00030BB1">
            <w:pPr>
              <w:jc w:val="center"/>
            </w:pPr>
            <w:r>
              <w:rPr>
                <w:rFonts w:hint="cs"/>
                <w:rtl/>
              </w:rPr>
              <w:t xml:space="preserve">لا يجب الاعتماد على الذكاء الاصطناعي في الكتابة </w:t>
            </w:r>
          </w:p>
        </w:tc>
      </w:tr>
      <w:tr w:rsidR="00030BB1" w14:paraId="0AF6A553" w14:textId="77777777" w:rsidTr="00E6582D">
        <w:trPr>
          <w:trHeight w:val="1097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030BB1" w:rsidRDefault="00030BB1" w:rsidP="00030BB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74CB242" w:rsidR="00030BB1" w:rsidRDefault="00030BB1" w:rsidP="00030B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030BB1" w:rsidRDefault="00030BB1" w:rsidP="00030B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D99658D" w:rsidR="00030BB1" w:rsidRDefault="00030BB1" w:rsidP="00030BB1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A9616D5" w14:textId="40D9B9EC" w:rsidR="00030BB1" w:rsidRDefault="00030BB1" w:rsidP="00030BB1">
            <w:pPr>
              <w:jc w:val="center"/>
            </w:pPr>
            <w:r>
              <w:rPr>
                <w:rFonts w:hint="cs"/>
                <w:rtl/>
              </w:rPr>
              <w:t xml:space="preserve">لا يجب الاعتماد على الذكاء الاصطناعي في الكتابة </w:t>
            </w:r>
          </w:p>
        </w:tc>
      </w:tr>
      <w:tr w:rsidR="00D715C9" w14:paraId="619084FA" w14:textId="77777777" w:rsidTr="001D19DA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D715C9" w:rsidRDefault="00D715C9" w:rsidP="00D715C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45F516A" w:rsidR="00D715C9" w:rsidRDefault="00D715C9" w:rsidP="00D715C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D715C9" w:rsidRDefault="00D715C9" w:rsidP="00D715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AE486DB" w:rsidR="00D715C9" w:rsidRDefault="00472A24" w:rsidP="00D715C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BDC680C" w14:textId="5169AE69" w:rsidR="00D715C9" w:rsidRDefault="00472A24" w:rsidP="00D715C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 مراجعة نسب الاقتباس</w:t>
            </w:r>
          </w:p>
        </w:tc>
      </w:tr>
      <w:tr w:rsidR="00E333AE" w14:paraId="4E69D530" w14:textId="77777777" w:rsidTr="001D19DA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333AE" w:rsidRDefault="00E333AE" w:rsidP="00E333A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C31543" w:rsidR="00E333AE" w:rsidRDefault="00E333AE" w:rsidP="00E333A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333AE" w:rsidRDefault="00E333AE" w:rsidP="00E333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568A207" w:rsidR="00E333AE" w:rsidRDefault="00E333AE" w:rsidP="00E333A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640C8F3" w14:textId="52379F87" w:rsidR="00E333AE" w:rsidRDefault="00E333AE" w:rsidP="00E333AE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يرجى مراجعة نسب الاقتباس</w:t>
            </w:r>
          </w:p>
        </w:tc>
      </w:tr>
      <w:tr w:rsidR="00E333AE" w14:paraId="58CBC7E9" w14:textId="77777777" w:rsidTr="001D19DA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333AE" w:rsidRDefault="00E333AE" w:rsidP="00E333A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E54A22F" w:rsidR="00E333AE" w:rsidRDefault="00EB0E69" w:rsidP="00E333A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333AE" w:rsidRDefault="00E333AE" w:rsidP="00E333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E333AE" w:rsidRDefault="00E333AE" w:rsidP="00E333A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E333AE" w:rsidRDefault="00E333AE" w:rsidP="00E333AE">
            <w:pPr>
              <w:jc w:val="center"/>
            </w:pPr>
          </w:p>
        </w:tc>
      </w:tr>
      <w:tr w:rsidR="00E333AE" w14:paraId="3D41E8ED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333AE" w:rsidRDefault="00E333AE" w:rsidP="00E333A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FDEEDD2" w:rsidR="00E333AE" w:rsidRDefault="00EB0E69" w:rsidP="00E333A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333AE" w:rsidRDefault="00E333AE" w:rsidP="00E333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E333AE" w:rsidRDefault="00E333AE" w:rsidP="00E333A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E333AE" w:rsidRDefault="00E333AE" w:rsidP="00E333AE">
            <w:pPr>
              <w:jc w:val="center"/>
            </w:pPr>
          </w:p>
        </w:tc>
      </w:tr>
      <w:tr w:rsidR="00E333AE" w14:paraId="47D83E04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333AE" w:rsidRDefault="00E333AE" w:rsidP="00E333A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65657CB" w:rsidR="00E333AE" w:rsidRDefault="00EB0E69" w:rsidP="00E333A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333AE" w:rsidRDefault="00E333AE" w:rsidP="00E333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E333AE" w:rsidRDefault="00E333AE" w:rsidP="00E333A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E333AE" w:rsidRDefault="00E333AE" w:rsidP="00E333AE">
            <w:pPr>
              <w:jc w:val="center"/>
            </w:pPr>
          </w:p>
        </w:tc>
      </w:tr>
      <w:tr w:rsidR="00E333AE" w14:paraId="3A1E1457" w14:textId="77777777" w:rsidTr="001D19DA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333AE" w:rsidRDefault="00E333AE" w:rsidP="00E333A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1E31315" w:rsidR="00E333AE" w:rsidRDefault="00167461" w:rsidP="00E333A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333AE" w:rsidRDefault="00E333AE" w:rsidP="00E333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E333AE" w:rsidRDefault="00E333AE" w:rsidP="00E333A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E333AE" w:rsidRDefault="00E333AE" w:rsidP="00E333AE">
            <w:pPr>
              <w:jc w:val="center"/>
              <w:rPr>
                <w:rtl/>
                <w:lang w:bidi="ar-SY"/>
              </w:rPr>
            </w:pPr>
          </w:p>
        </w:tc>
      </w:tr>
      <w:tr w:rsidR="00E333AE" w14:paraId="718B8A21" w14:textId="77777777" w:rsidTr="001D19DA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333AE" w:rsidRDefault="00E333AE" w:rsidP="00E333AE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FBACBCD" w14:textId="77777777" w:rsidR="00167461" w:rsidRDefault="00E0610F" w:rsidP="00E0610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البحث جيد</w:t>
            </w:r>
          </w:p>
          <w:p w14:paraId="0E230BE2" w14:textId="2CD741A6" w:rsidR="00E0610F" w:rsidRDefault="00E0610F" w:rsidP="00E0610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ولكن يرجي التأكد من نسب الاقتباس وتقليل عدد الصفحات </w:t>
            </w:r>
            <w:r w:rsidR="00C37086">
              <w:rPr>
                <w:rFonts w:hint="cs"/>
                <w:rtl/>
                <w:lang w:bidi="ar-EG"/>
              </w:rPr>
              <w:t xml:space="preserve">لان هذه خطة البحث وعند الاستكمال البحث ونتائجه سوف يكون عدد الصفحات كبير </w:t>
            </w:r>
            <w:r w:rsidR="004476F4">
              <w:rPr>
                <w:rFonts w:hint="cs"/>
                <w:rtl/>
                <w:lang w:bidi="ar-EG"/>
              </w:rPr>
              <w:t xml:space="preserve">ولا يقبل من المجلة </w:t>
            </w:r>
            <w:r>
              <w:rPr>
                <w:rFonts w:hint="cs"/>
                <w:rtl/>
                <w:lang w:bidi="ar-EG"/>
              </w:rPr>
              <w:t xml:space="preserve">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30BB1"/>
    <w:rsid w:val="00043C16"/>
    <w:rsid w:val="00167461"/>
    <w:rsid w:val="00173184"/>
    <w:rsid w:val="00177708"/>
    <w:rsid w:val="001D19DA"/>
    <w:rsid w:val="00207574"/>
    <w:rsid w:val="0029569B"/>
    <w:rsid w:val="00391D31"/>
    <w:rsid w:val="003E7851"/>
    <w:rsid w:val="004476F4"/>
    <w:rsid w:val="00472A24"/>
    <w:rsid w:val="004B43A6"/>
    <w:rsid w:val="00570846"/>
    <w:rsid w:val="00602B38"/>
    <w:rsid w:val="006B0C30"/>
    <w:rsid w:val="007416A8"/>
    <w:rsid w:val="00800D55"/>
    <w:rsid w:val="00811C8D"/>
    <w:rsid w:val="00846C7F"/>
    <w:rsid w:val="008B63CC"/>
    <w:rsid w:val="008E6B59"/>
    <w:rsid w:val="009847B5"/>
    <w:rsid w:val="00A006C8"/>
    <w:rsid w:val="00A12C45"/>
    <w:rsid w:val="00B17AF9"/>
    <w:rsid w:val="00B752C5"/>
    <w:rsid w:val="00BB5048"/>
    <w:rsid w:val="00C37086"/>
    <w:rsid w:val="00C61289"/>
    <w:rsid w:val="00CC5AD4"/>
    <w:rsid w:val="00D06A80"/>
    <w:rsid w:val="00D362CE"/>
    <w:rsid w:val="00D715C9"/>
    <w:rsid w:val="00DA0635"/>
    <w:rsid w:val="00DC0BB7"/>
    <w:rsid w:val="00DF220A"/>
    <w:rsid w:val="00DF4355"/>
    <w:rsid w:val="00E0610F"/>
    <w:rsid w:val="00E333AE"/>
    <w:rsid w:val="00E6582D"/>
    <w:rsid w:val="00EA22ED"/>
    <w:rsid w:val="00EB0E69"/>
    <w:rsid w:val="00F22332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187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Shima Mansour</cp:lastModifiedBy>
  <cp:revision>13</cp:revision>
  <dcterms:created xsi:type="dcterms:W3CDTF">2024-11-29T13:53:00Z</dcterms:created>
  <dcterms:modified xsi:type="dcterms:W3CDTF">2024-11-29T14:07:00Z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