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302AD0B3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EB3F06">
        <w:rPr>
          <w:rFonts w:hint="cs"/>
          <w:rtl/>
        </w:rPr>
        <w:t>ف</w:t>
      </w:r>
      <w:r w:rsidR="00DD37D4">
        <w:rPr>
          <w:rFonts w:hint="cs"/>
          <w:rtl/>
        </w:rPr>
        <w:t xml:space="preserve">هد عبدالله الجارالله 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2EDACF7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0FC285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5BA8957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D083AC0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7AC50C5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431C512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3497EAED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E13B7B3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61D093D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30630556" w:rsidR="00EA22ED" w:rsidRDefault="00EA22ED" w:rsidP="003F6EA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4D1B86E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315275F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F1BDDB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19C4E358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60859757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515504" w14:textId="2843884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250D4E88" w:rsidR="00EA22ED" w:rsidRDefault="003A0B9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14A602A" w14:textId="73CDF9BB" w:rsidR="00EA22ED" w:rsidRDefault="003A0B9A" w:rsidP="00CC5AD4">
            <w:pPr>
              <w:jc w:val="center"/>
            </w:pPr>
            <w:r>
              <w:rPr>
                <w:rFonts w:hint="cs"/>
                <w:rtl/>
              </w:rPr>
              <w:t>يجب التفرد في أهمية الدراسة والتعمق بها</w:t>
            </w: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5618757D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3FF2833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3F08A7FF" w:rsidR="00EA22ED" w:rsidRDefault="003A0B9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40447151" w14:textId="3925108E" w:rsidR="00EA22ED" w:rsidRDefault="003A0B9A" w:rsidP="00CC5AD4">
            <w:pPr>
              <w:jc w:val="center"/>
            </w:pPr>
            <w:r>
              <w:rPr>
                <w:rFonts w:hint="cs"/>
                <w:rtl/>
              </w:rPr>
              <w:t>يجب التفرد في أهداف الدراسة والتعمق بها</w:t>
            </w: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213D58F4" w:rsidR="00EA22ED" w:rsidRDefault="00EB3F06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6B68D01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7484A503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5CBD7F34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005454A9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27D3CE96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0D20E46B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1C48FD2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03A91B46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7B3E2966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37254A9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09880A8D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66BF89C0" w:rsidR="0077159E" w:rsidRDefault="00DD37D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32D44340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05AF581F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951E2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CC4D7B" w14:textId="21AE6D36" w:rsidR="0077159E" w:rsidRDefault="00DD37D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92671BA" w:rsidR="0077159E" w:rsidRDefault="00DD37D4" w:rsidP="00DD37D4">
            <w:pPr>
              <w:jc w:val="center"/>
            </w:pPr>
            <w:r>
              <w:rPr>
                <w:rFonts w:hint="cs"/>
                <w:rtl/>
              </w:rPr>
              <w:t>أين حدود الدراسة</w:t>
            </w: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285ACAA3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0FBFCC03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7FE5F6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0E36610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C0245A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205D267E" w:rsidR="00EE6FFA" w:rsidRDefault="000001C9" w:rsidP="00704A6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8419CC">
              <w:rPr>
                <w:rFonts w:hint="cs"/>
                <w:rtl/>
              </w:rPr>
              <w:t>العمل</w:t>
            </w:r>
            <w:r w:rsidR="004374F8">
              <w:rPr>
                <w:rFonts w:hint="cs"/>
                <w:rtl/>
              </w:rPr>
              <w:t xml:space="preserve"> بجد و</w:t>
            </w:r>
            <w:r w:rsidR="008419CC">
              <w:rPr>
                <w:rFonts w:hint="cs"/>
                <w:rtl/>
              </w:rPr>
              <w:t xml:space="preserve"> </w:t>
            </w:r>
            <w:r w:rsidR="004374F8">
              <w:rPr>
                <w:rFonts w:hint="cs"/>
                <w:rtl/>
              </w:rPr>
              <w:t>ال</w:t>
            </w:r>
            <w:r w:rsidR="008419CC">
              <w:rPr>
                <w:rFonts w:hint="cs"/>
                <w:rtl/>
              </w:rPr>
              <w:t xml:space="preserve">تركيز </w:t>
            </w:r>
            <w:r w:rsidR="004374F8">
              <w:rPr>
                <w:rFonts w:hint="cs"/>
                <w:rtl/>
              </w:rPr>
              <w:t xml:space="preserve">على </w:t>
            </w:r>
            <w:r w:rsidR="008419CC">
              <w:rPr>
                <w:rFonts w:hint="cs"/>
                <w:rtl/>
              </w:rPr>
              <w:t>الدراسة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A0B9A"/>
    <w:rsid w:val="003F6EA4"/>
    <w:rsid w:val="004374F8"/>
    <w:rsid w:val="00500ED3"/>
    <w:rsid w:val="005115E5"/>
    <w:rsid w:val="00580382"/>
    <w:rsid w:val="00704A6D"/>
    <w:rsid w:val="0077159E"/>
    <w:rsid w:val="007F5435"/>
    <w:rsid w:val="008419CC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DD37D4"/>
    <w:rsid w:val="00E2780A"/>
    <w:rsid w:val="00E50BF6"/>
    <w:rsid w:val="00EA22ED"/>
    <w:rsid w:val="00EB3F06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40</cp:revision>
  <dcterms:created xsi:type="dcterms:W3CDTF">2023-11-14T11:25:00Z</dcterms:created>
  <dcterms:modified xsi:type="dcterms:W3CDTF">2023-11-18T22:01:00Z</dcterms:modified>
</cp:coreProperties>
</file>