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900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597101A" w14:textId="71FF2BCF" w:rsidR="002D073D" w:rsidRPr="002D073D" w:rsidRDefault="002D073D" w:rsidP="002D073D">
            <w:pPr>
              <w:jc w:val="center"/>
            </w:pPr>
            <w:r w:rsidRPr="002D073D">
              <w:rPr>
                <w:rtl/>
              </w:rPr>
              <w:t>غلاف البحث منظم جيدًا ويتضمن العنوان، المؤلف، المشرف، والسنة الدراسية بوضوح</w:t>
            </w:r>
            <w:r w:rsidRPr="002D073D">
              <w:t>.</w:t>
            </w:r>
          </w:p>
          <w:p w14:paraId="3766419F" w14:textId="28EFE3B5" w:rsidR="00EA22ED" w:rsidRDefault="00EA22ED" w:rsidP="002D073D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7449B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DFC4903" w:rsidR="00EA22ED" w:rsidRDefault="00F661B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5FBCB5D4" w14:textId="77777777" w:rsidR="00F661BE" w:rsidRPr="00F661BE" w:rsidRDefault="002D073D" w:rsidP="00F661BE">
            <w:pPr>
              <w:jc w:val="right"/>
              <w:rPr>
                <w:rFonts w:cs="Arial"/>
              </w:rPr>
            </w:pPr>
            <w:r w:rsidRPr="002D073D">
              <w:rPr>
                <w:rFonts w:cs="Arial"/>
                <w:rtl/>
              </w:rPr>
              <w:t xml:space="preserve">العنوان </w:t>
            </w:r>
            <w:r w:rsidR="00F661BE" w:rsidRPr="00F661BE">
              <w:rPr>
                <w:rFonts w:cs="Arial"/>
                <w:rtl/>
              </w:rPr>
              <w:t>تأثير إدارة الموارد البشرية</w:t>
            </w:r>
          </w:p>
          <w:p w14:paraId="6C120BEB" w14:textId="69839576" w:rsidR="00EA22ED" w:rsidRDefault="00F661BE" w:rsidP="00F661BE">
            <w:pPr>
              <w:jc w:val="right"/>
            </w:pPr>
            <w:r w:rsidRPr="00F661BE">
              <w:rPr>
                <w:rFonts w:cs="Arial"/>
                <w:rtl/>
              </w:rPr>
              <w:t>في زيادة الرضا الوظيفي للموظفين</w:t>
            </w:r>
            <w:r w:rsidR="002D073D" w:rsidRPr="002D073D">
              <w:rPr>
                <w:rFonts w:cs="Arial"/>
                <w:rtl/>
              </w:rPr>
              <w:t xml:space="preserve">" </w:t>
            </w:r>
            <w:r>
              <w:rPr>
                <w:rFonts w:cs="Arial" w:hint="cs"/>
                <w:rtl/>
              </w:rPr>
              <w:t>يحتاج الى تعديل لان إدارة الموارد البشرية عامة جدا وتحتاج الى تحديد</w:t>
            </w:r>
            <w:r w:rsidR="002D073D" w:rsidRPr="002D073D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DDD237" w:rsidR="00EA22ED" w:rsidRDefault="00D242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A321B70" w:rsidR="00EA22ED" w:rsidRDefault="00D242CB" w:rsidP="00C51134">
            <w:pPr>
              <w:jc w:val="center"/>
            </w:pPr>
            <w:r w:rsidRPr="00D242CB">
              <w:rPr>
                <w:rFonts w:cs="Arial"/>
                <w:rtl/>
              </w:rPr>
              <w:t>يمكن تحسين المقدمة بإدراج مراجع محددة لدراسات حديثة وبيان أوضح لمشكلة البحث والأهداف</w:t>
            </w:r>
            <w:r w:rsidRPr="00D242CB"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E1E52A" w:rsidR="00EA22ED" w:rsidRDefault="000D7FD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F24C97A" w:rsidR="00EA22ED" w:rsidRDefault="000D7FDD" w:rsidP="000D7FDD">
            <w:pPr>
              <w:jc w:val="center"/>
            </w:pPr>
            <w:r w:rsidRPr="000D7FDD">
              <w:t xml:space="preserve">  </w:t>
            </w:r>
            <w:r w:rsidRPr="000D7FDD">
              <w:rPr>
                <w:rtl/>
              </w:rPr>
              <w:t xml:space="preserve">مشكلة الدراسة </w:t>
            </w:r>
            <w:proofErr w:type="gramStart"/>
            <w:r w:rsidRPr="000D7FDD">
              <w:rPr>
                <w:rtl/>
              </w:rPr>
              <w:t>و</w:t>
            </w:r>
            <w:r>
              <w:rPr>
                <w:rFonts w:hint="cs"/>
                <w:rtl/>
                <w:lang w:bidi="ar-EG"/>
              </w:rPr>
              <w:t>ا</w:t>
            </w:r>
            <w:proofErr w:type="spellStart"/>
            <w:r w:rsidRPr="000D7FDD">
              <w:rPr>
                <w:rtl/>
              </w:rPr>
              <w:t>ضحة</w:t>
            </w:r>
            <w:proofErr w:type="spellEnd"/>
            <w:r w:rsidRPr="000D7FDD">
              <w:rPr>
                <w:rtl/>
              </w:rPr>
              <w:t xml:space="preserve"> </w:t>
            </w:r>
            <w:r w:rsidR="00B44F3B" w:rsidRPr="00B44F3B">
              <w:rPr>
                <w:rFonts w:cs="Arial"/>
                <w:rtl/>
              </w:rPr>
              <w:t xml:space="preserve"> الرضا</w:t>
            </w:r>
            <w:proofErr w:type="gramEnd"/>
            <w:r w:rsidR="00B44F3B" w:rsidRPr="00B44F3B">
              <w:rPr>
                <w:rFonts w:cs="Arial"/>
                <w:rtl/>
              </w:rPr>
              <w:t xml:space="preserve"> الوظيفي وتأثير إدارة الموارد البشرية، لكن هناك غموض حول العلاقة المحددة بينهما</w:t>
            </w:r>
            <w:r w:rsidR="00B44F3B" w:rsidRPr="00B44F3B">
              <w:t>.</w:t>
            </w:r>
            <w:r w:rsidRPr="000D7FDD"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795F7D" w:rsidR="00EA22ED" w:rsidRDefault="00FB088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BE4A7CD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 xml:space="preserve">أهمية الدراسة </w:t>
            </w:r>
            <w:proofErr w:type="gramStart"/>
            <w:r w:rsidRPr="00FB088C">
              <w:rPr>
                <w:rFonts w:cs="Arial"/>
                <w:rtl/>
              </w:rPr>
              <w:t>و</w:t>
            </w:r>
            <w:r>
              <w:rPr>
                <w:rFonts w:cs="Arial" w:hint="cs"/>
                <w:rtl/>
              </w:rPr>
              <w:t>ا</w:t>
            </w:r>
            <w:r w:rsidRPr="00FB088C">
              <w:rPr>
                <w:rFonts w:cs="Arial"/>
                <w:rtl/>
              </w:rPr>
              <w:t>ضحة ،</w:t>
            </w:r>
            <w:proofErr w:type="gramEnd"/>
            <w:r w:rsidRPr="00FB088C">
              <w:rPr>
                <w:rFonts w:cs="Arial"/>
                <w:rtl/>
              </w:rPr>
              <w:t xml:space="preserve"> مع تسليط الضوء على الأهمية العلمية والعملية</w:t>
            </w:r>
            <w:r w:rsidRPr="00FB088C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ED06A8" w:rsidR="00EA22ED" w:rsidRDefault="000170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CD88ED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69BC021" w:rsidR="00EA22ED" w:rsidRDefault="00FB088C" w:rsidP="00C51134">
            <w:pPr>
              <w:jc w:val="center"/>
            </w:pPr>
            <w:r w:rsidRPr="00FB088C">
              <w:rPr>
                <w:rFonts w:cs="Arial"/>
                <w:rtl/>
              </w:rPr>
              <w:t>الأهداف محددة وواضحة وذات صلة بهدف الدراسة</w:t>
            </w:r>
            <w:r>
              <w:rPr>
                <w:rFonts w:cs="Arial" w:hint="cs"/>
                <w:rtl/>
              </w:rPr>
              <w:t xml:space="preserve"> و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FD3081" w:rsidR="00EA22ED" w:rsidRDefault="000170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6BC9DC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D97E96E" w:rsidR="00EA22ED" w:rsidRDefault="00B5613E" w:rsidP="00C51134">
            <w:pPr>
              <w:jc w:val="center"/>
            </w:pPr>
            <w:r>
              <w:rPr>
                <w:rFonts w:hint="cs"/>
                <w:rtl/>
              </w:rPr>
              <w:t xml:space="preserve">أيضا الأسئلة </w:t>
            </w:r>
            <w:r w:rsidR="000170E1">
              <w:rPr>
                <w:rFonts w:hint="cs"/>
                <w:rtl/>
              </w:rPr>
              <w:t>واضحة</w:t>
            </w:r>
            <w:r>
              <w:rPr>
                <w:rFonts w:hint="cs"/>
                <w:rtl/>
              </w:rPr>
              <w:t xml:space="preserve"> </w:t>
            </w:r>
            <w:r w:rsidR="000170E1">
              <w:rPr>
                <w:rFonts w:hint="cs"/>
                <w:rtl/>
              </w:rPr>
              <w:t>ويمكن إضافة سؤال ثالث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C65CF0D" w:rsidR="00EA22ED" w:rsidRDefault="00B5613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7FFF35A" w:rsidR="00EA22ED" w:rsidRDefault="00B5613E" w:rsidP="00CC5AD4">
            <w:pPr>
              <w:jc w:val="center"/>
              <w:rPr>
                <w:rtl/>
                <w:lang w:bidi="ar-EG"/>
              </w:rPr>
            </w:pPr>
            <w:r w:rsidRPr="00B5613E">
              <w:rPr>
                <w:rFonts w:cs="Arial"/>
                <w:rtl/>
                <w:lang w:bidi="ar-EG"/>
              </w:rPr>
              <w:t>تشمل مراجعة الأدبيات مجموعة واسعة من الدراسات وتوفر أساسًا جيدًا للبحث</w:t>
            </w:r>
            <w:r w:rsidRPr="00B5613E"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ED52B4C" w:rsidR="00EA22ED" w:rsidRDefault="00D2535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3D7A42C" w14:textId="69DB65C4" w:rsidR="000170E1" w:rsidRPr="00B5613E" w:rsidRDefault="00B5613E" w:rsidP="000170E1">
            <w:pPr>
              <w:jc w:val="center"/>
              <w:rPr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 xml:space="preserve">هناك العديد من النظريات التي أشار اليها الباحث </w:t>
            </w:r>
            <w:r w:rsidRPr="00B5613E">
              <w:rPr>
                <w:rFonts w:cs="Arial"/>
                <w:rtl/>
                <w:lang w:bidi="ar-EG"/>
              </w:rPr>
              <w:t>يمكن توضيح كيفية تطبيق هذه النظريات بشكل أكثر تحديدًا</w:t>
            </w:r>
          </w:p>
          <w:p w14:paraId="1640C8F3" w14:textId="27E2FCE6" w:rsidR="00EA22ED" w:rsidRDefault="00B5613E" w:rsidP="00E05AFD">
            <w:pPr>
              <w:jc w:val="center"/>
              <w:rPr>
                <w:lang w:bidi="ar-SY"/>
              </w:rPr>
            </w:pPr>
            <w:r w:rsidRPr="00B5613E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3FA1159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4EF99B68" w14:textId="6A5055AF" w:rsidR="00EA22ED" w:rsidRDefault="00C543CA" w:rsidP="00C543CA">
            <w:pPr>
              <w:jc w:val="center"/>
            </w:pPr>
            <w:r w:rsidRPr="00C543CA">
              <w:rPr>
                <w:rtl/>
              </w:rPr>
              <w:t>يمكن إضافة تفاصيل أكثر حول تقنيات أخذ العينات وتبرير الطرق المختارة لتعزيز الشفافية والموثوقية</w:t>
            </w:r>
            <w:r w:rsidRPr="00C543CA"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1D8AC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1A79AE7" w:rsidR="00EA22ED" w:rsidRDefault="00C543CA" w:rsidP="00CC5AD4">
            <w:pPr>
              <w:jc w:val="center"/>
            </w:pPr>
            <w:r>
              <w:rPr>
                <w:rtl/>
              </w:rPr>
              <w:t>الأدوات المستخدمة مناسبة للأسئلة والأهداف البحثية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D3FF5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F8C91AA" w:rsidR="00EA22ED" w:rsidRDefault="00C543CA" w:rsidP="00E05AFD">
            <w:pPr>
              <w:jc w:val="center"/>
            </w:pPr>
            <w:r w:rsidRPr="00C543CA">
              <w:rPr>
                <w:rFonts w:cs="Arial"/>
                <w:rtl/>
              </w:rPr>
              <w:t>يمكن إضافة معلومات حول معايير اختيار العينة وحجمها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9B884D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B696CDF" w:rsidR="00EA22ED" w:rsidRDefault="00C543CA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التأكد من تنسيق جميع المراجع وفقًا لمعايير</w:t>
            </w:r>
            <w:r>
              <w:t xml:space="preserve"> APA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FD1E8FE" w:rsidR="00EA22ED" w:rsidRDefault="00EA22ED" w:rsidP="000170E1">
            <w:pPr>
              <w:jc w:val="right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70E1"/>
    <w:rsid w:val="000D024D"/>
    <w:rsid w:val="000D7FDD"/>
    <w:rsid w:val="00173184"/>
    <w:rsid w:val="00177708"/>
    <w:rsid w:val="00207574"/>
    <w:rsid w:val="002D073D"/>
    <w:rsid w:val="00570846"/>
    <w:rsid w:val="006B0C30"/>
    <w:rsid w:val="00811C8D"/>
    <w:rsid w:val="00846C7F"/>
    <w:rsid w:val="008B63CC"/>
    <w:rsid w:val="00982717"/>
    <w:rsid w:val="009847B5"/>
    <w:rsid w:val="00A006C8"/>
    <w:rsid w:val="00B44F3B"/>
    <w:rsid w:val="00B5613E"/>
    <w:rsid w:val="00B752C5"/>
    <w:rsid w:val="00C51134"/>
    <w:rsid w:val="00C543CA"/>
    <w:rsid w:val="00CC5AD4"/>
    <w:rsid w:val="00D06A80"/>
    <w:rsid w:val="00D242CB"/>
    <w:rsid w:val="00D2535A"/>
    <w:rsid w:val="00DC0BB7"/>
    <w:rsid w:val="00DD1D53"/>
    <w:rsid w:val="00E05AFD"/>
    <w:rsid w:val="00EA22ED"/>
    <w:rsid w:val="00F661BE"/>
    <w:rsid w:val="00FB088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4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10</cp:revision>
  <dcterms:created xsi:type="dcterms:W3CDTF">2024-07-27T17:38:00Z</dcterms:created>
  <dcterms:modified xsi:type="dcterms:W3CDTF">2024-08-02T13:47:00Z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