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B394F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9E2CF2">
        <w:rPr>
          <w:rFonts w:hint="cs"/>
          <w:b/>
          <w:bCs/>
          <w:sz w:val="24"/>
          <w:szCs w:val="24"/>
          <w:rtl/>
          <w:lang w:bidi="ar-SY"/>
        </w:rPr>
        <w:t xml:space="preserve">خلود حسين </w:t>
      </w:r>
      <w:proofErr w:type="spellStart"/>
      <w:r w:rsidR="009E2CF2">
        <w:rPr>
          <w:rFonts w:hint="cs"/>
          <w:b/>
          <w:bCs/>
          <w:sz w:val="24"/>
          <w:szCs w:val="24"/>
          <w:rtl/>
          <w:lang w:bidi="ar-SY"/>
        </w:rPr>
        <w:t>الفهمي</w:t>
      </w:r>
      <w:proofErr w:type="spellEnd"/>
      <w:r w:rsidR="009E2CF2">
        <w:rPr>
          <w:rFonts w:hint="cs"/>
          <w:b/>
          <w:bCs/>
          <w:sz w:val="24"/>
          <w:szCs w:val="24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B0D2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55C856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B0D2D" w:rsidRDefault="008B0D2D" w:rsidP="008B0D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B0D2D" w:rsidRDefault="008B0D2D" w:rsidP="008B0D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626A312" w:rsidR="008B0D2D" w:rsidRDefault="008B0D2D" w:rsidP="008B0D2D">
            <w:pPr>
              <w:jc w:val="center"/>
            </w:pPr>
          </w:p>
        </w:tc>
      </w:tr>
      <w:tr w:rsidR="008B0D2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4F35592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B0D2D" w:rsidRDefault="008B0D2D" w:rsidP="008B0D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B0D2D" w:rsidRDefault="008B0D2D" w:rsidP="008B0D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B0D2D" w:rsidRDefault="008B0D2D" w:rsidP="008B0D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4ACBFE" w:rsidR="008B0D2D" w:rsidRDefault="008B0D2D" w:rsidP="008B0D2D">
            <w:pPr>
              <w:bidi/>
              <w:jc w:val="center"/>
            </w:pPr>
          </w:p>
        </w:tc>
      </w:tr>
      <w:tr w:rsidR="008B0D2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B0D2D" w:rsidRDefault="008B0D2D" w:rsidP="008B0D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B0D2D" w:rsidRDefault="008B0D2D" w:rsidP="008B0D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B0D2D" w:rsidRDefault="008B0D2D" w:rsidP="008B0D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8B0D2D" w:rsidRDefault="008B0D2D" w:rsidP="008B0D2D">
            <w:pPr>
              <w:jc w:val="center"/>
            </w:pPr>
          </w:p>
        </w:tc>
      </w:tr>
      <w:tr w:rsidR="008B0D2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B0D2D" w:rsidRDefault="008B0D2D" w:rsidP="008B0D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8B0D2D" w:rsidRDefault="008B0D2D" w:rsidP="008B0D2D">
            <w:pPr>
              <w:jc w:val="center"/>
            </w:pPr>
          </w:p>
        </w:tc>
      </w:tr>
      <w:tr w:rsidR="008B0D2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B0D2D" w:rsidRDefault="008B0D2D" w:rsidP="008B0D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EEB565D" w:rsidR="008B0D2D" w:rsidRDefault="008B0D2D" w:rsidP="008B0D2D">
            <w:pPr>
              <w:jc w:val="center"/>
            </w:pPr>
            <w:r>
              <w:rPr>
                <w:rFonts w:hint="cs"/>
                <w:rtl/>
              </w:rPr>
              <w:t>تكون أهمية الدراسة بترتيب الخطة قبل اهداف الدراسة</w:t>
            </w:r>
          </w:p>
        </w:tc>
      </w:tr>
      <w:tr w:rsidR="008B0D2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B0D2D" w:rsidRDefault="008B0D2D" w:rsidP="008B0D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B0D2D" w:rsidRDefault="008B0D2D" w:rsidP="008B0D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B0D2D" w:rsidRDefault="008B0D2D" w:rsidP="008B0D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8B0D2D" w:rsidRDefault="008B0D2D" w:rsidP="008B0D2D">
            <w:pPr>
              <w:jc w:val="center"/>
            </w:pPr>
          </w:p>
        </w:tc>
      </w:tr>
      <w:tr w:rsidR="008B0D2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B0D2D" w:rsidRDefault="008B0D2D" w:rsidP="008B0D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B0D2D" w:rsidRDefault="008B0D2D" w:rsidP="008B0D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B0D2D" w:rsidRDefault="008B0D2D" w:rsidP="008B0D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8B0D2D" w:rsidRDefault="008B0D2D" w:rsidP="008B0D2D">
            <w:pPr>
              <w:jc w:val="center"/>
            </w:pPr>
          </w:p>
        </w:tc>
      </w:tr>
      <w:tr w:rsidR="008B0D2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B0D2D" w:rsidRDefault="008B0D2D" w:rsidP="008B0D2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C86F75B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B1756E5" w:rsidR="008B0D2D" w:rsidRDefault="008B0D2D" w:rsidP="008B0D2D">
            <w:pPr>
              <w:jc w:val="center"/>
            </w:pPr>
          </w:p>
        </w:tc>
      </w:tr>
      <w:tr w:rsidR="008B0D2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3CA832E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B0D2D" w:rsidRDefault="008B0D2D" w:rsidP="008B0D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96D9191" w:rsidR="008B0D2D" w:rsidRDefault="008B0D2D" w:rsidP="008B0D2D">
            <w:pPr>
              <w:jc w:val="center"/>
            </w:pPr>
          </w:p>
        </w:tc>
      </w:tr>
      <w:tr w:rsidR="008B0D2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B0D2D" w:rsidRDefault="008B0D2D" w:rsidP="008B0D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B0D2D" w:rsidRDefault="008B0D2D" w:rsidP="008B0D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B0D2D" w:rsidRDefault="008B0D2D" w:rsidP="008B0D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8B0D2D" w:rsidRDefault="008B0D2D" w:rsidP="008B0D2D">
            <w:pPr>
              <w:jc w:val="center"/>
            </w:pPr>
          </w:p>
        </w:tc>
      </w:tr>
      <w:tr w:rsidR="008B0D2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36F7C77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B0D2D" w:rsidRDefault="008B0D2D" w:rsidP="008B0D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B76439E" w:rsidR="008B0D2D" w:rsidRDefault="008B0D2D" w:rsidP="008B0D2D">
            <w:pPr>
              <w:jc w:val="center"/>
            </w:pPr>
          </w:p>
        </w:tc>
      </w:tr>
      <w:tr w:rsidR="008B0D2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B0D2D" w:rsidRDefault="008B0D2D" w:rsidP="008B0D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B0D2D" w:rsidRDefault="008B0D2D" w:rsidP="008B0D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8B0D2D" w:rsidRDefault="008B0D2D" w:rsidP="008B0D2D">
            <w:pPr>
              <w:jc w:val="center"/>
            </w:pPr>
          </w:p>
        </w:tc>
      </w:tr>
      <w:tr w:rsidR="008B0D2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B0D2D" w:rsidRDefault="008B0D2D" w:rsidP="008B0D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B0D2D" w:rsidRDefault="008B0D2D" w:rsidP="008B0D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B0D2D" w:rsidRDefault="008B0D2D" w:rsidP="008B0D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8B0D2D" w:rsidRDefault="008B0D2D" w:rsidP="008B0D2D">
            <w:pPr>
              <w:jc w:val="center"/>
            </w:pPr>
          </w:p>
        </w:tc>
      </w:tr>
      <w:tr w:rsidR="008B0D2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550CB5A" w14:textId="77777777" w:rsidR="008B0D2D" w:rsidRPr="008D74D3" w:rsidRDefault="008B0D2D" w:rsidP="008B0D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B0D2D" w:rsidRDefault="008B0D2D" w:rsidP="008B0D2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0C3FF71" w:rsidR="008B0D2D" w:rsidRDefault="008B0D2D" w:rsidP="008B0D2D">
            <w:pPr>
              <w:jc w:val="center"/>
            </w:pPr>
            <w:r>
              <w:rPr>
                <w:rFonts w:hint="cs"/>
                <w:rtl/>
              </w:rPr>
              <w:t>ترتيب الدراسات المرجعية بحسب الاحرف الابجدية</w:t>
            </w:r>
          </w:p>
        </w:tc>
      </w:tr>
      <w:tr w:rsidR="008B0D2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B0D2D" w:rsidRDefault="008B0D2D" w:rsidP="008B0D2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609F9E7F" w:rsidR="008B0D2D" w:rsidRDefault="008B0D2D" w:rsidP="008B0D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خطأ في الفهرس اثناء عرض محاور الدراسات السابقة حيث تم وضع عناوين ليس لها علاقة بالبحث</w:t>
            </w:r>
            <w:bookmarkStart w:id="0" w:name="_GoBack"/>
            <w:bookmarkEnd w:id="0"/>
          </w:p>
          <w:p w14:paraId="7435E8FC" w14:textId="6D618DF2" w:rsidR="008B0D2D" w:rsidRDefault="008B0D2D" w:rsidP="008B0D2D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C79C0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B0D2D"/>
    <w:rsid w:val="008D74D3"/>
    <w:rsid w:val="008D7A2A"/>
    <w:rsid w:val="00940CFF"/>
    <w:rsid w:val="009B1DDC"/>
    <w:rsid w:val="009E2CF2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2026-03-17T08:02:00Z</dcterms:created>
  <dcterms:modified xsi:type="dcterms:W3CDTF">2026-03-17T08:11:00Z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