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7F98E" w14:textId="3347CFA7" w:rsidR="00565A38" w:rsidRDefault="00565A38" w:rsidP="00565A38">
      <w:pPr>
        <w:bidi/>
        <w:rPr>
          <w:rtl/>
        </w:rPr>
      </w:pPr>
      <w:r>
        <w:rPr>
          <w:rFonts w:hint="cs"/>
          <w:rtl/>
        </w:rPr>
        <w:t>الباحث الكريم /</w:t>
      </w:r>
      <w:r w:rsidR="00BA4285" w:rsidRPr="00BA4285">
        <w:rPr>
          <w:rFonts w:hint="cs"/>
          <w:highlight w:val="yellow"/>
          <w:rtl/>
        </w:rPr>
        <w:t>محمد سعد الهويدي</w:t>
      </w:r>
    </w:p>
    <w:p w14:paraId="57A04AB2" w14:textId="0F6243A0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</w:t>
      </w:r>
      <w:r w:rsidR="00BA4285" w:rsidRPr="00BA4285">
        <w:rPr>
          <w:rFonts w:hint="cs"/>
          <w:highlight w:val="yellow"/>
          <w:rtl/>
        </w:rPr>
        <w:t>20222005995</w:t>
      </w:r>
    </w:p>
    <w:p w14:paraId="64225556" w14:textId="30C54B44" w:rsidR="00565A38" w:rsidRDefault="00565A38" w:rsidP="00565A38">
      <w:pPr>
        <w:bidi/>
        <w:rPr>
          <w:rtl/>
        </w:rPr>
      </w:pPr>
      <w:r>
        <w:rPr>
          <w:rFonts w:hint="cs"/>
          <w:rtl/>
        </w:rPr>
        <w:t>التخصص/</w:t>
      </w:r>
      <w:r w:rsidR="00BA4285" w:rsidRPr="00BA4285">
        <w:rPr>
          <w:rFonts w:hint="cs"/>
          <w:highlight w:val="yellow"/>
          <w:rtl/>
        </w:rPr>
        <w:t xml:space="preserve">دكتوراه </w:t>
      </w:r>
      <w:r w:rsidR="0070512E">
        <w:rPr>
          <w:rFonts w:hint="cs"/>
          <w:highlight w:val="yellow"/>
          <w:rtl/>
        </w:rPr>
        <w:t>الإدارة</w:t>
      </w:r>
    </w:p>
    <w:p w14:paraId="15D9BABB" w14:textId="2724D861" w:rsidR="0070512E" w:rsidRPr="00565A38" w:rsidRDefault="0070512E" w:rsidP="0070512E">
      <w:pPr>
        <w:bidi/>
      </w:pPr>
      <w:r w:rsidRPr="0070512E">
        <w:rPr>
          <w:rFonts w:hint="cs"/>
          <w:highlight w:val="yellow"/>
          <w:rtl/>
        </w:rPr>
        <w:t>التعديل النهائي للفصل الأول</w:t>
      </w:r>
    </w:p>
    <w:p w14:paraId="411D8CFC" w14:textId="77777777" w:rsidR="00565A38" w:rsidRPr="00565A38" w:rsidRDefault="00565A38" w:rsidP="001E3950">
      <w:pPr>
        <w:bidi/>
        <w:jc w:val="center"/>
      </w:pPr>
      <w:r w:rsidRPr="00565A38">
        <w:rPr>
          <w:rtl/>
        </w:rPr>
        <w:t>تحية طيبة وبعد،</w:t>
      </w:r>
    </w:p>
    <w:p w14:paraId="3BEE9583" w14:textId="6A618E46" w:rsidR="00DF42F0" w:rsidRDefault="00565A38" w:rsidP="001E3950">
      <w:pPr>
        <w:bidi/>
        <w:jc w:val="both"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</w:t>
      </w:r>
      <w:r w:rsidR="001E3950">
        <w:rPr>
          <w:rFonts w:hint="cs"/>
          <w:rtl/>
        </w:rPr>
        <w:t>الفصل الأول</w:t>
      </w:r>
      <w:r w:rsidRPr="00565A38">
        <w:rPr>
          <w:rtl/>
        </w:rPr>
        <w:t xml:space="preserve">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 xml:space="preserve">لن يتم قبول </w:t>
      </w:r>
      <w:r w:rsidR="001E3950">
        <w:rPr>
          <w:rFonts w:hint="cs"/>
          <w:b/>
          <w:bCs/>
          <w:rtl/>
        </w:rPr>
        <w:t xml:space="preserve">الفصل الأول </w:t>
      </w:r>
      <w:r w:rsidRPr="00565A38">
        <w:rPr>
          <w:b/>
          <w:bCs/>
          <w:rtl/>
        </w:rPr>
        <w:t>دون إجراء التعديلات المحددة</w:t>
      </w:r>
      <w:r w:rsidRPr="00565A38">
        <w:t>.</w:t>
      </w:r>
    </w:p>
    <w:p w14:paraId="5FBE8B1F" w14:textId="77777777" w:rsidR="001E3950" w:rsidRDefault="00565A38" w:rsidP="001E3950">
      <w:pPr>
        <w:bidi/>
        <w:jc w:val="both"/>
        <w:rPr>
          <w:rtl/>
        </w:rPr>
      </w:pPr>
      <w:r w:rsidRPr="00565A38">
        <w:rPr>
          <w:b/>
          <w:bCs/>
          <w:rtl/>
        </w:rPr>
        <w:t xml:space="preserve">ملاحظات </w:t>
      </w:r>
      <w:proofErr w:type="gramStart"/>
      <w:r w:rsidRPr="00565A38">
        <w:rPr>
          <w:b/>
          <w:bCs/>
          <w:rtl/>
        </w:rPr>
        <w:t>هامة</w:t>
      </w:r>
      <w:proofErr w:type="gramEnd"/>
      <w:r w:rsidRPr="00565A38">
        <w:rPr>
          <w:b/>
          <w:bCs/>
        </w:rPr>
        <w:t>:</w:t>
      </w:r>
    </w:p>
    <w:p w14:paraId="02A00D8B" w14:textId="77777777" w:rsidR="001E3950" w:rsidRDefault="001E3950" w:rsidP="001E3950">
      <w:pPr>
        <w:bidi/>
        <w:spacing w:after="0"/>
        <w:jc w:val="both"/>
        <w:rPr>
          <w:rtl/>
        </w:rPr>
      </w:pPr>
      <w:r w:rsidRPr="00565A38">
        <w:rPr>
          <w:rFonts w:ascii="Segoe UI Symbol" w:hAnsi="Segoe UI Symbol" w:cs="Segoe UI Symbol"/>
        </w:rPr>
        <w:t xml:space="preserve"> </w:t>
      </w:r>
      <w:r w:rsidR="00565A38" w:rsidRPr="00565A38">
        <w:rPr>
          <w:rFonts w:ascii="Segoe UI Symbol" w:hAnsi="Segoe UI Symbol" w:cs="Segoe UI Symbol"/>
        </w:rPr>
        <w:t>✔</w:t>
      </w:r>
      <w:r w:rsidR="00565A38" w:rsidRPr="00565A38">
        <w:t xml:space="preserve"> </w:t>
      </w:r>
      <w:r w:rsidR="00565A38" w:rsidRPr="00565A38">
        <w:rPr>
          <w:b/>
          <w:bCs/>
          <w:rtl/>
        </w:rPr>
        <w:t>عدم الالتزام بالتعديلات يؤثر سلبًا على اجتياز الفصل الدراسي</w:t>
      </w:r>
      <w:r w:rsidR="00565A38" w:rsidRPr="00565A38">
        <w:rPr>
          <w:b/>
          <w:bCs/>
        </w:rPr>
        <w:t>.</w:t>
      </w:r>
    </w:p>
    <w:p w14:paraId="14EFCB3C" w14:textId="77777777" w:rsidR="001E3950" w:rsidRDefault="001E3950" w:rsidP="001E3950">
      <w:pPr>
        <w:bidi/>
        <w:spacing w:after="0"/>
        <w:jc w:val="both"/>
        <w:rPr>
          <w:rtl/>
        </w:rPr>
      </w:pPr>
      <w:r w:rsidRPr="00565A38">
        <w:rPr>
          <w:rFonts w:ascii="Segoe UI Symbol" w:hAnsi="Segoe UI Symbol" w:cs="Segoe UI Symbol"/>
        </w:rPr>
        <w:t xml:space="preserve"> </w:t>
      </w:r>
      <w:r w:rsidR="00565A38" w:rsidRPr="00565A38">
        <w:rPr>
          <w:rFonts w:ascii="Segoe UI Symbol" w:hAnsi="Segoe UI Symbol" w:cs="Segoe UI Symbol"/>
        </w:rPr>
        <w:t>✔</w:t>
      </w:r>
      <w:r w:rsidR="00565A38" w:rsidRPr="00565A38">
        <w:t xml:space="preserve"> </w:t>
      </w:r>
      <w:r w:rsidR="00565A38" w:rsidRPr="00565A38">
        <w:rPr>
          <w:b/>
          <w:bCs/>
          <w:rtl/>
        </w:rPr>
        <w:t xml:space="preserve">يجب تنفيذ التعديلات بدقة وفقًا لملاحظات اللجنة وعدم إرسال </w:t>
      </w:r>
      <w:r>
        <w:rPr>
          <w:rFonts w:hint="cs"/>
          <w:b/>
          <w:bCs/>
          <w:rtl/>
        </w:rPr>
        <w:t>الفصل</w:t>
      </w:r>
      <w:r w:rsidR="00565A38" w:rsidRPr="00565A38">
        <w:rPr>
          <w:b/>
          <w:bCs/>
          <w:rtl/>
        </w:rPr>
        <w:t xml:space="preserve"> بدون تعديل</w:t>
      </w:r>
      <w:r w:rsidR="00565A38" w:rsidRPr="00565A38">
        <w:rPr>
          <w:b/>
          <w:bCs/>
        </w:rPr>
        <w:t>.</w:t>
      </w:r>
    </w:p>
    <w:p w14:paraId="63C9033B" w14:textId="49FD493F" w:rsidR="00565A38" w:rsidRDefault="001E3950" w:rsidP="001E3950">
      <w:pPr>
        <w:bidi/>
        <w:spacing w:after="0"/>
        <w:jc w:val="both"/>
        <w:rPr>
          <w:b/>
          <w:bCs/>
          <w:rtl/>
        </w:rPr>
      </w:pPr>
      <w:r w:rsidRPr="00565A38">
        <w:rPr>
          <w:rFonts w:ascii="Segoe UI Symbol" w:hAnsi="Segoe UI Symbol" w:cs="Segoe UI Symbol"/>
        </w:rPr>
        <w:t xml:space="preserve"> </w:t>
      </w:r>
      <w:r w:rsidR="00565A38" w:rsidRPr="00565A38">
        <w:rPr>
          <w:rFonts w:ascii="Segoe UI Symbol" w:hAnsi="Segoe UI Symbol" w:cs="Segoe UI Symbol"/>
        </w:rPr>
        <w:t>✔</w:t>
      </w:r>
      <w:r w:rsidR="00565A38" w:rsidRPr="00565A38">
        <w:t xml:space="preserve"> </w:t>
      </w:r>
      <w:r w:rsidR="00565A38"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="00565A38" w:rsidRPr="00565A38">
        <w:rPr>
          <w:b/>
          <w:bCs/>
        </w:rPr>
        <w:t>.</w:t>
      </w:r>
    </w:p>
    <w:p w14:paraId="27D3CD64" w14:textId="77777777" w:rsidR="00E379C6" w:rsidRDefault="00E379C6" w:rsidP="00E379C6">
      <w:pPr>
        <w:bidi/>
      </w:pPr>
    </w:p>
    <w:tbl>
      <w:tblPr>
        <w:tblStyle w:val="TableGrid"/>
        <w:tblW w:w="10530" w:type="dxa"/>
        <w:tblInd w:w="-545" w:type="dxa"/>
        <w:tblLook w:val="04A0" w:firstRow="1" w:lastRow="0" w:firstColumn="1" w:lastColumn="0" w:noHBand="0" w:noVBand="1"/>
      </w:tblPr>
      <w:tblGrid>
        <w:gridCol w:w="1170"/>
        <w:gridCol w:w="7200"/>
        <w:gridCol w:w="2160"/>
      </w:tblGrid>
      <w:tr w:rsidR="0070512E" w:rsidRPr="00D10BFB" w14:paraId="2BBEFB5C" w14:textId="77777777" w:rsidTr="0070512E">
        <w:tc>
          <w:tcPr>
            <w:tcW w:w="1170" w:type="dxa"/>
          </w:tcPr>
          <w:p w14:paraId="3DA7B9FB" w14:textId="77777777" w:rsidR="0070512E" w:rsidRPr="00D10BFB" w:rsidRDefault="0070512E" w:rsidP="00BF2364">
            <w:pPr>
              <w:jc w:val="center"/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</w:rPr>
            </w:pPr>
            <w:r w:rsidRPr="00D10BFB"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>ملاحظات</w:t>
            </w: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 xml:space="preserve"> اضافية للباحث/ تساؤلات إلى اللجنة.</w:t>
            </w:r>
          </w:p>
        </w:tc>
        <w:tc>
          <w:tcPr>
            <w:tcW w:w="7200" w:type="dxa"/>
          </w:tcPr>
          <w:p w14:paraId="669698FD" w14:textId="77777777" w:rsidR="0070512E" w:rsidRPr="00D10BFB" w:rsidRDefault="0070512E" w:rsidP="00BF2364">
            <w:pPr>
              <w:jc w:val="center"/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</w:rPr>
            </w:pPr>
            <w:r w:rsidRPr="00D10BFB"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>التعديلات التي أجريتها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14:paraId="3A7814B3" w14:textId="77777777" w:rsidR="0070512E" w:rsidRPr="00D10BFB" w:rsidRDefault="0070512E" w:rsidP="00BF2364">
            <w:pPr>
              <w:jc w:val="center"/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</w:rPr>
            </w:pP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 xml:space="preserve">البند الذي تم التعليق عليه من خلال اللجنة </w:t>
            </w:r>
          </w:p>
        </w:tc>
      </w:tr>
      <w:tr w:rsidR="0070512E" w14:paraId="05B9811C" w14:textId="77777777" w:rsidTr="0070512E">
        <w:tc>
          <w:tcPr>
            <w:tcW w:w="1170" w:type="dxa"/>
            <w:vMerge w:val="restart"/>
          </w:tcPr>
          <w:p w14:paraId="58BDB437" w14:textId="3031FAF5" w:rsidR="0070512E" w:rsidRDefault="0070512E" w:rsidP="00BF2364">
            <w:pPr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 xml:space="preserve">مع الشكر، لا يوجد ملاحظات على تساؤلات </w:t>
            </w:r>
          </w:p>
        </w:tc>
        <w:tc>
          <w:tcPr>
            <w:tcW w:w="7200" w:type="dxa"/>
          </w:tcPr>
          <w:p w14:paraId="00B779E0" w14:textId="77777777" w:rsidR="0070512E" w:rsidRPr="0070512E" w:rsidRDefault="0070512E" w:rsidP="00BF2364">
            <w:pPr>
              <w:jc w:val="right"/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  <w:u w:val="single"/>
                <w:rtl/>
              </w:rPr>
            </w:pPr>
            <w:r w:rsidRPr="0070512E"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 xml:space="preserve">   </w:t>
            </w:r>
            <w:r w:rsidRPr="0070512E"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u w:val="single"/>
                <w:rtl/>
              </w:rPr>
              <w:t>العنوان بعد التعديل:</w:t>
            </w:r>
          </w:p>
          <w:p w14:paraId="19CB3C53" w14:textId="49809DE2" w:rsidR="0070512E" w:rsidRPr="0070512E" w:rsidRDefault="0070512E" w:rsidP="00BF2364">
            <w:pPr>
              <w:jc w:val="right"/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  <w:rtl/>
              </w:rPr>
            </w:pPr>
            <w:r w:rsidRPr="0070512E"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 xml:space="preserve">   </w:t>
            </w:r>
            <w:r w:rsidRPr="0070512E"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  <w:rtl/>
              </w:rPr>
              <w:t xml:space="preserve">تأثير </w:t>
            </w:r>
            <w:r w:rsidRPr="0070512E"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 xml:space="preserve">تكنولوجيا المعلومات على </w:t>
            </w:r>
            <w:r w:rsidRPr="0070512E"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  <w:rtl/>
              </w:rPr>
              <w:t>حل</w:t>
            </w:r>
          </w:p>
          <w:p w14:paraId="24D60D9A" w14:textId="77777777" w:rsidR="0070512E" w:rsidRPr="0070512E" w:rsidRDefault="0070512E" w:rsidP="00BF2364">
            <w:pPr>
              <w:jc w:val="right"/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  <w:rtl/>
              </w:rPr>
            </w:pPr>
            <w:r w:rsidRPr="0070512E"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 xml:space="preserve">  </w:t>
            </w:r>
            <w:r w:rsidRPr="0070512E"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  <w:rtl/>
              </w:rPr>
              <w:t xml:space="preserve"> مشكلة الازدحام المروري في مدينة </w:t>
            </w:r>
          </w:p>
          <w:p w14:paraId="42D49CEE" w14:textId="68E011B6" w:rsidR="0070512E" w:rsidRDefault="0070512E" w:rsidP="00BF2364">
            <w:pPr>
              <w:jc w:val="right"/>
              <w:rPr>
                <w:rFonts w:ascii="Simplified Arabic" w:eastAsia="Times New Roman" w:hAnsi="Simplified Arabic" w:cs="Simplified Arabic"/>
                <w:b/>
                <w:bCs/>
                <w:color w:val="0D0D0D" w:themeColor="text1" w:themeTint="F2"/>
                <w:sz w:val="32"/>
                <w:szCs w:val="32"/>
              </w:rPr>
            </w:pPr>
            <w:r w:rsidRPr="0070512E"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 xml:space="preserve">   </w:t>
            </w:r>
            <w:r w:rsidRPr="0070512E"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  <w:rtl/>
              </w:rPr>
              <w:t>الرياض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14:paraId="71953FB2" w14:textId="77777777" w:rsidR="0070512E" w:rsidRPr="00D10BFB" w:rsidRDefault="0070512E" w:rsidP="00BF2364">
            <w:pPr>
              <w:jc w:val="right"/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</w:rPr>
            </w:pPr>
            <w:r w:rsidRPr="00D10BFB"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>1. تعديل العنوان، بحيث لا يكون بالعنوان لفظ (الحشود)</w:t>
            </w: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>، وتغيير لفظ التقنية؛ إلى لفظ تكنولوجيا المعلومات</w:t>
            </w:r>
            <w:r w:rsidRPr="00D10BFB"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>.</w:t>
            </w:r>
          </w:p>
        </w:tc>
      </w:tr>
      <w:tr w:rsidR="0070512E" w14:paraId="55F7D275" w14:textId="77777777" w:rsidTr="0070512E">
        <w:tc>
          <w:tcPr>
            <w:tcW w:w="1170" w:type="dxa"/>
            <w:vMerge/>
          </w:tcPr>
          <w:p w14:paraId="389AC2F3" w14:textId="77777777" w:rsidR="0070512E" w:rsidRDefault="0070512E" w:rsidP="00BF2364">
            <w:pPr>
              <w:jc w:val="right"/>
              <w:rPr>
                <w:rFonts w:ascii="Simplified Arabic" w:eastAsia="Times New Roman" w:hAnsi="Simplified Arabic" w:cs="Simplified Arabic"/>
                <w:b/>
                <w:bCs/>
                <w:color w:val="0D0D0D" w:themeColor="text1" w:themeTint="F2"/>
                <w:sz w:val="32"/>
                <w:szCs w:val="32"/>
              </w:rPr>
            </w:pPr>
          </w:p>
        </w:tc>
        <w:tc>
          <w:tcPr>
            <w:tcW w:w="7200" w:type="dxa"/>
          </w:tcPr>
          <w:p w14:paraId="2435AB76" w14:textId="77777777" w:rsidR="0070512E" w:rsidRPr="00690D7C" w:rsidRDefault="0070512E" w:rsidP="00BF2364">
            <w:pPr>
              <w:bidi/>
              <w:spacing w:line="276" w:lineRule="auto"/>
              <w:ind w:left="270"/>
              <w:jc w:val="both"/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  <w:lang w:bidi="ar-EG"/>
              </w:rPr>
              <w:t>1</w:t>
            </w:r>
            <w:r w:rsidRPr="00690D7C"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  <w:rtl/>
              </w:rPr>
              <w:t>.</w:t>
            </w: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 xml:space="preserve">هل يوجد تأثير للبنية التحتية، </w:t>
            </w:r>
            <w:r w:rsidRPr="00690D7C"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  <w:rtl/>
              </w:rPr>
              <w:t>ل</w:t>
            </w: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 xml:space="preserve">تطبيقات تكنولوجيا المعلومات، على الازدحام المروري </w:t>
            </w:r>
            <w:r w:rsidRPr="00690D7C"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  <w:rtl/>
              </w:rPr>
              <w:t>في مدينة الرياض؟ </w:t>
            </w:r>
            <w:r w:rsidRPr="00AF637B">
              <w:rPr>
                <w:rFonts w:ascii="Simplified Arabic" w:eastAsia="Times New Roman" w:hAnsi="Simplified Arabic" w:cs="Simplified Arabic" w:hint="cs"/>
                <w:color w:val="2910DE"/>
                <w:rtl/>
              </w:rPr>
              <w:t>(مصطفى إبراهيم، 2024)</w:t>
            </w:r>
          </w:p>
          <w:p w14:paraId="39FF96C6" w14:textId="77777777" w:rsidR="0070512E" w:rsidRDefault="0070512E" w:rsidP="00BF2364">
            <w:pPr>
              <w:bidi/>
              <w:spacing w:line="276" w:lineRule="auto"/>
              <w:ind w:left="270"/>
              <w:jc w:val="both"/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  <w:rtl/>
              </w:rPr>
            </w:pPr>
            <w:r w:rsidRPr="00690D7C"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  <w:rtl/>
              </w:rPr>
              <w:t>2.</w:t>
            </w: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 xml:space="preserve">هل يوجد تأثير لاستخدام تطبيقات الذكاء الاصطناعي على الازدحام المروري، وكشف المسارات البديلة الآمنة في مدينة الرياض؟ </w:t>
            </w:r>
            <w:r w:rsidRPr="00AF637B">
              <w:rPr>
                <w:rFonts w:ascii="Simplified Arabic" w:eastAsia="Times New Roman" w:hAnsi="Simplified Arabic" w:cs="Simplified Arabic" w:hint="cs"/>
                <w:color w:val="2910DE"/>
                <w:rtl/>
              </w:rPr>
              <w:t>(</w:t>
            </w:r>
            <w:proofErr w:type="spellStart"/>
            <w:r w:rsidRPr="007D1CF7">
              <w:rPr>
                <w:rFonts w:asciiTheme="majorBidi" w:eastAsia="Times New Roman" w:hAnsiTheme="majorBidi" w:cstheme="majorBidi"/>
                <w:color w:val="2910DE"/>
              </w:rPr>
              <w:t>Saikar</w:t>
            </w:r>
            <w:proofErr w:type="spellEnd"/>
            <w:r w:rsidRPr="007D1CF7">
              <w:rPr>
                <w:rFonts w:asciiTheme="majorBidi" w:eastAsia="Times New Roman" w:hAnsiTheme="majorBidi" w:cstheme="majorBidi"/>
                <w:color w:val="2910DE"/>
              </w:rPr>
              <w:t>, A., et. al., 2017</w:t>
            </w:r>
            <w:r w:rsidRPr="007D1CF7">
              <w:rPr>
                <w:rFonts w:ascii="Simplified Arabic" w:eastAsia="Times New Roman" w:hAnsi="Simplified Arabic" w:cs="Simplified Arabic" w:hint="cs"/>
                <w:color w:val="2910DE"/>
                <w:rtl/>
              </w:rPr>
              <w:t>)</w:t>
            </w:r>
          </w:p>
          <w:p w14:paraId="1D47F9A8" w14:textId="77777777" w:rsidR="0070512E" w:rsidRDefault="0070512E" w:rsidP="00BF2364">
            <w:pPr>
              <w:bidi/>
              <w:spacing w:line="276" w:lineRule="auto"/>
              <w:ind w:left="270"/>
              <w:jc w:val="both"/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lastRenderedPageBreak/>
              <w:t xml:space="preserve">3.هل يوجد تأثير للإشارات المرورية الذكية على الازدحام المروري (كشف الطرق والمسارات البديلة الآمنة) في مدينة الرياض؟ </w:t>
            </w:r>
            <w:r w:rsidRPr="00AF637B">
              <w:rPr>
                <w:rFonts w:ascii="Simplified Arabic" w:eastAsia="Times New Roman" w:hAnsi="Simplified Arabic" w:cs="Simplified Arabic" w:hint="cs"/>
                <w:color w:val="2910DE"/>
                <w:rtl/>
              </w:rPr>
              <w:t>(ال</w:t>
            </w:r>
            <w:r>
              <w:rPr>
                <w:rFonts w:ascii="Simplified Arabic" w:eastAsia="Times New Roman" w:hAnsi="Simplified Arabic" w:cs="Simplified Arabic" w:hint="cs"/>
                <w:color w:val="2910DE"/>
                <w:rtl/>
              </w:rPr>
              <w:t>سبكي، وآخرون، 2023)</w:t>
            </w:r>
          </w:p>
          <w:p w14:paraId="6D415FB2" w14:textId="77777777" w:rsidR="0070512E" w:rsidRDefault="0070512E" w:rsidP="00BF2364">
            <w:pPr>
              <w:bidi/>
              <w:spacing w:line="276" w:lineRule="auto"/>
              <w:ind w:left="270"/>
              <w:jc w:val="both"/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 xml:space="preserve">4.هل يوجد تأثير لاستخدام الكاميرات الذكية على الازدحام المروري في مدينة الرياض؟ </w:t>
            </w:r>
            <w:r w:rsidRPr="00AF637B">
              <w:rPr>
                <w:rFonts w:ascii="Simplified Arabic" w:eastAsia="Times New Roman" w:hAnsi="Simplified Arabic" w:cs="Simplified Arabic" w:hint="cs"/>
                <w:color w:val="2910DE"/>
                <w:rtl/>
              </w:rPr>
              <w:t>(ال</w:t>
            </w:r>
            <w:r>
              <w:rPr>
                <w:rFonts w:ascii="Simplified Arabic" w:eastAsia="Times New Roman" w:hAnsi="Simplified Arabic" w:cs="Simplified Arabic" w:hint="cs"/>
                <w:color w:val="2910DE"/>
                <w:rtl/>
              </w:rPr>
              <w:t>مرجع السابق)</w:t>
            </w: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 xml:space="preserve"> </w:t>
            </w:r>
          </w:p>
          <w:p w14:paraId="00011C50" w14:textId="77777777" w:rsidR="0070512E" w:rsidRDefault="0070512E" w:rsidP="00BF2364">
            <w:pPr>
              <w:bidi/>
              <w:spacing w:line="276" w:lineRule="auto"/>
              <w:ind w:left="270"/>
              <w:jc w:val="both"/>
              <w:rPr>
                <w:rFonts w:ascii="Simplified Arabic" w:eastAsia="Times New Roman" w:hAnsi="Simplified Arabic" w:cs="Simplified Arabic"/>
                <w:b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 xml:space="preserve">5.هل يوجد تأثير لتطبيق خرائط جوجل على الازدحام المروري في مدينة الرياض؟ </w:t>
            </w:r>
            <w:r w:rsidRPr="00AF637B">
              <w:rPr>
                <w:rFonts w:ascii="Simplified Arabic" w:eastAsia="Times New Roman" w:hAnsi="Simplified Arabic" w:cs="Simplified Arabic" w:hint="cs"/>
                <w:color w:val="2910DE"/>
                <w:rtl/>
              </w:rPr>
              <w:t xml:space="preserve">(مشعل بن </w:t>
            </w:r>
            <w:proofErr w:type="spellStart"/>
            <w:r w:rsidRPr="00AF637B">
              <w:rPr>
                <w:rFonts w:ascii="Simplified Arabic" w:eastAsia="Times New Roman" w:hAnsi="Simplified Arabic" w:cs="Simplified Arabic" w:hint="cs"/>
                <w:color w:val="2910DE"/>
                <w:rtl/>
              </w:rPr>
              <w:t>ناير</w:t>
            </w:r>
            <w:proofErr w:type="spellEnd"/>
            <w:r w:rsidRPr="00AF637B">
              <w:rPr>
                <w:rFonts w:ascii="Simplified Arabic" w:eastAsia="Times New Roman" w:hAnsi="Simplified Arabic" w:cs="Simplified Arabic" w:hint="cs"/>
                <w:color w:val="2910DE"/>
                <w:rtl/>
              </w:rPr>
              <w:t xml:space="preserve"> الأحمدي، 2024)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14:paraId="45A7EB39" w14:textId="1A38A298" w:rsidR="0070512E" w:rsidRPr="00D10BFB" w:rsidRDefault="0070512E" w:rsidP="00BF2364">
            <w:pPr>
              <w:jc w:val="right"/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</w:rPr>
            </w:pPr>
            <w:r w:rsidRPr="00D10BFB"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lastRenderedPageBreak/>
              <w:t>2.اعادة صياغة الأسئلة الفرعية للمشكلة بعد الغاء لفظ الحشود</w:t>
            </w: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>، ولفظ التقنية</w:t>
            </w:r>
            <w:r w:rsidRPr="00D10BFB"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 xml:space="preserve">. </w:t>
            </w:r>
          </w:p>
        </w:tc>
      </w:tr>
      <w:tr w:rsidR="0070512E" w14:paraId="2A1457E3" w14:textId="77777777" w:rsidTr="0070512E">
        <w:tc>
          <w:tcPr>
            <w:tcW w:w="1170" w:type="dxa"/>
            <w:vMerge/>
          </w:tcPr>
          <w:p w14:paraId="1F51B7A9" w14:textId="77777777" w:rsidR="0070512E" w:rsidRDefault="0070512E" w:rsidP="00BF2364">
            <w:pPr>
              <w:jc w:val="right"/>
              <w:rPr>
                <w:rFonts w:ascii="Simplified Arabic" w:eastAsia="Times New Roman" w:hAnsi="Simplified Arabic" w:cs="Simplified Arabic"/>
                <w:b/>
                <w:bCs/>
                <w:color w:val="0D0D0D" w:themeColor="text1" w:themeTint="F2"/>
                <w:sz w:val="32"/>
                <w:szCs w:val="32"/>
              </w:rPr>
            </w:pPr>
          </w:p>
        </w:tc>
        <w:tc>
          <w:tcPr>
            <w:tcW w:w="7200" w:type="dxa"/>
          </w:tcPr>
          <w:p w14:paraId="1CFF8A1D" w14:textId="77777777" w:rsidR="0070512E" w:rsidRPr="00690D7C" w:rsidRDefault="0070512E" w:rsidP="00BF2364">
            <w:pPr>
              <w:bidi/>
              <w:spacing w:line="276" w:lineRule="auto"/>
              <w:ind w:left="270"/>
              <w:jc w:val="both"/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  <w:rtl/>
              </w:rPr>
            </w:pPr>
            <w:r w:rsidRPr="00817710"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>1.</w:t>
            </w: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 xml:space="preserve">التعرف على مدى اهتمام </w:t>
            </w:r>
            <w:r w:rsidRPr="00690D7C"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  <w:rtl/>
              </w:rPr>
              <w:t xml:space="preserve">المسؤولين </w:t>
            </w: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 xml:space="preserve">بدعم البنية التحتية لتطبيقات تكنولوجيا المعلومات لحل مشكلة الازدحام المروري </w:t>
            </w:r>
            <w:r w:rsidRPr="00690D7C"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  <w:rtl/>
              </w:rPr>
              <w:t>في مدينة الرياض</w:t>
            </w: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>.</w:t>
            </w:r>
            <w:r w:rsidRPr="00690D7C"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  <w:rtl/>
              </w:rPr>
              <w:t> </w:t>
            </w:r>
          </w:p>
          <w:p w14:paraId="12624B76" w14:textId="77777777" w:rsidR="0070512E" w:rsidRDefault="0070512E" w:rsidP="00BF2364">
            <w:pPr>
              <w:bidi/>
              <w:spacing w:line="276" w:lineRule="auto"/>
              <w:ind w:left="270"/>
              <w:jc w:val="both"/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  <w:rtl/>
              </w:rPr>
            </w:pPr>
            <w:r w:rsidRPr="00690D7C"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  <w:rtl/>
              </w:rPr>
              <w:t>2.</w:t>
            </w: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 xml:space="preserve">تقييم مستوى قدرة الذكاء الاصطناعي في التعريف </w:t>
            </w:r>
            <w:r w:rsidRPr="00690D7C"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  <w:rtl/>
              </w:rPr>
              <w:t>بالطرق البديلة، والمسارات الأكثر فاعلية</w:t>
            </w: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>.</w:t>
            </w:r>
          </w:p>
          <w:p w14:paraId="5FF5A7EF" w14:textId="77777777" w:rsidR="0070512E" w:rsidRDefault="0070512E" w:rsidP="00BF2364">
            <w:pPr>
              <w:bidi/>
              <w:spacing w:line="276" w:lineRule="auto"/>
              <w:ind w:left="270"/>
              <w:jc w:val="both"/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 xml:space="preserve">3.كشف مدى قدرة تطبيقات الإشارات المرورية الذكية في تسهل حركة المرور. </w:t>
            </w:r>
          </w:p>
          <w:p w14:paraId="6E387342" w14:textId="77777777" w:rsidR="0070512E" w:rsidRDefault="0070512E" w:rsidP="00BF2364">
            <w:pPr>
              <w:bidi/>
              <w:spacing w:line="276" w:lineRule="auto"/>
              <w:ind w:left="270"/>
              <w:jc w:val="both"/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>4.التعرف على مدى قدرة تطبيقات الكاميرات الذكية في رصد المخالفات المرورية.</w:t>
            </w:r>
          </w:p>
          <w:p w14:paraId="06AA995A" w14:textId="77777777" w:rsidR="0070512E" w:rsidRDefault="0070512E" w:rsidP="00BF2364">
            <w:pPr>
              <w:bidi/>
              <w:spacing w:line="276" w:lineRule="auto"/>
              <w:ind w:left="270"/>
              <w:jc w:val="both"/>
              <w:rPr>
                <w:rFonts w:ascii="Simplified Arabic" w:eastAsia="Times New Roman" w:hAnsi="Simplified Arabic" w:cs="Simplified Arabic"/>
                <w:b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>5.التعرف على مدى قدرة تطبيق خرائط جوجل في حل مشكلة الازدحام المروري.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14:paraId="25829B98" w14:textId="77777777" w:rsidR="0070512E" w:rsidRDefault="0070512E" w:rsidP="00BF2364">
            <w:pPr>
              <w:jc w:val="right"/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</w:rPr>
            </w:pP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>3.اعادة صياغة الأهداف.</w:t>
            </w:r>
          </w:p>
          <w:p w14:paraId="59C9B43C" w14:textId="77777777" w:rsidR="0070512E" w:rsidRPr="00D10BFB" w:rsidRDefault="0070512E" w:rsidP="00BF2364">
            <w:pPr>
              <w:jc w:val="right"/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</w:rPr>
            </w:pPr>
          </w:p>
        </w:tc>
      </w:tr>
      <w:tr w:rsidR="0070512E" w14:paraId="743892EB" w14:textId="77777777" w:rsidTr="0070512E">
        <w:tc>
          <w:tcPr>
            <w:tcW w:w="1170" w:type="dxa"/>
            <w:vMerge/>
          </w:tcPr>
          <w:p w14:paraId="697C5D21" w14:textId="77777777" w:rsidR="0070512E" w:rsidRDefault="0070512E" w:rsidP="00BF2364">
            <w:pPr>
              <w:jc w:val="right"/>
              <w:rPr>
                <w:rFonts w:ascii="Simplified Arabic" w:eastAsia="Times New Roman" w:hAnsi="Simplified Arabic" w:cs="Simplified Arabic"/>
                <w:b/>
                <w:bCs/>
                <w:color w:val="0D0D0D" w:themeColor="text1" w:themeTint="F2"/>
                <w:sz w:val="32"/>
                <w:szCs w:val="32"/>
              </w:rPr>
            </w:pPr>
          </w:p>
        </w:tc>
        <w:tc>
          <w:tcPr>
            <w:tcW w:w="7200" w:type="dxa"/>
          </w:tcPr>
          <w:p w14:paraId="630DA7A2" w14:textId="77777777" w:rsidR="0070512E" w:rsidRPr="003F38A5" w:rsidRDefault="0070512E" w:rsidP="00BF2364">
            <w:pPr>
              <w:bidi/>
              <w:spacing w:line="276" w:lineRule="auto"/>
              <w:ind w:left="270"/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  <w:u w:val="single"/>
                <w:rtl/>
              </w:rPr>
            </w:pPr>
            <w:r w:rsidRPr="003F38A5"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u w:val="single"/>
                <w:rtl/>
              </w:rPr>
              <w:t>تم تعديل الفرضيات بعد تعديل صياغة المشكلة، كالتالي:</w:t>
            </w:r>
          </w:p>
          <w:p w14:paraId="1DE4DA3B" w14:textId="77777777" w:rsidR="0070512E" w:rsidRPr="00690D7C" w:rsidRDefault="0070512E" w:rsidP="00BF2364">
            <w:pPr>
              <w:bidi/>
              <w:spacing w:line="276" w:lineRule="auto"/>
              <w:ind w:left="270"/>
              <w:rPr>
                <w:rFonts w:ascii="Simplified Arabic" w:eastAsia="Times New Roman" w:hAnsi="Simplified Arabic" w:cs="Simplified Arabic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implified Arabic" w:eastAsia="Times New Roman" w:hAnsi="Simplified Arabic" w:cs="Simplified Arabic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1.الفرضية </w:t>
            </w:r>
            <w:r w:rsidRPr="00690D7C">
              <w:rPr>
                <w:rFonts w:ascii="Simplified Arabic" w:eastAsia="Times New Roman" w:hAnsi="Simplified Arabic" w:cs="Simplified Arabic"/>
                <w:b/>
                <w:bCs/>
                <w:color w:val="0D0D0D" w:themeColor="text1" w:themeTint="F2"/>
                <w:sz w:val="28"/>
                <w:szCs w:val="28"/>
                <w:rtl/>
              </w:rPr>
              <w:t>العامة:</w:t>
            </w:r>
          </w:p>
          <w:p w14:paraId="6F94BDE1" w14:textId="77777777" w:rsidR="0070512E" w:rsidRDefault="0070512E" w:rsidP="00BF2364">
            <w:pPr>
              <w:bidi/>
              <w:spacing w:line="276" w:lineRule="auto"/>
              <w:ind w:left="270"/>
              <w:jc w:val="both"/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  <w:rtl/>
              </w:rPr>
            </w:pPr>
            <w:r w:rsidRPr="00690D7C"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  <w:rtl/>
              </w:rPr>
              <w:t xml:space="preserve">توجد علاقة إيجابية ذات دلالة معنوية بين </w:t>
            </w: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 xml:space="preserve">تطبيق تكنولوجيا المعلومات المرورية، وبين حل مشكلة الازدحام المروري في </w:t>
            </w:r>
            <w:r w:rsidRPr="00690D7C"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  <w:rtl/>
              </w:rPr>
              <w:t>مدينة</w:t>
            </w: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 xml:space="preserve"> </w:t>
            </w:r>
            <w:r w:rsidRPr="00690D7C"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  <w:rtl/>
              </w:rPr>
              <w:t>الرياض.</w:t>
            </w:r>
          </w:p>
          <w:p w14:paraId="384566A3" w14:textId="77777777" w:rsidR="0070512E" w:rsidRPr="003F38A5" w:rsidRDefault="0070512E" w:rsidP="00BF2364">
            <w:pPr>
              <w:bidi/>
              <w:spacing w:line="276" w:lineRule="auto"/>
              <w:ind w:left="270"/>
              <w:jc w:val="both"/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  <w:u w:val="single"/>
                <w:rtl/>
              </w:rPr>
            </w:pPr>
            <w:r w:rsidRPr="003F38A5"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u w:val="single"/>
                <w:rtl/>
              </w:rPr>
              <w:t>تم تعديل الفرضيات الفرعية،</w:t>
            </w: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u w:val="single"/>
                <w:rtl/>
              </w:rPr>
              <w:t xml:space="preserve"> </w:t>
            </w:r>
            <w:r w:rsidRPr="003F38A5"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u w:val="single"/>
                <w:rtl/>
              </w:rPr>
              <w:t>كالتالي:</w:t>
            </w:r>
          </w:p>
          <w:p w14:paraId="597F4578" w14:textId="77777777" w:rsidR="0070512E" w:rsidRPr="00690D7C" w:rsidRDefault="0070512E" w:rsidP="00BF2364">
            <w:pPr>
              <w:bidi/>
              <w:spacing w:line="276" w:lineRule="auto"/>
              <w:ind w:left="270"/>
              <w:jc w:val="both"/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>1.توجد علاقة ايجابية ذات دلالة معنوية بين مدى اهتمام ا</w:t>
            </w:r>
            <w:r w:rsidRPr="00690D7C"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  <w:rtl/>
              </w:rPr>
              <w:t xml:space="preserve">لمسؤولين </w:t>
            </w: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 xml:space="preserve">بتنشيط البنية التحتية لتطبيقات تكنولوجيا المعلومات، وبين حل مشكلة الازدحام المروري </w:t>
            </w:r>
            <w:r w:rsidRPr="00690D7C"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  <w:rtl/>
              </w:rPr>
              <w:t>في مدينة الرياض</w:t>
            </w: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>.</w:t>
            </w:r>
            <w:r w:rsidRPr="00690D7C"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  <w:rtl/>
              </w:rPr>
              <w:t> </w:t>
            </w:r>
          </w:p>
          <w:p w14:paraId="0298E6A9" w14:textId="77777777" w:rsidR="0070512E" w:rsidRDefault="0070512E" w:rsidP="00BF2364">
            <w:pPr>
              <w:bidi/>
              <w:spacing w:line="276" w:lineRule="auto"/>
              <w:ind w:left="270"/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>2</w:t>
            </w:r>
            <w:r w:rsidRPr="00690D7C"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  <w:rtl/>
              </w:rPr>
              <w:t>.</w:t>
            </w:r>
            <w:r w:rsidRPr="004366EA"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 xml:space="preserve"> </w:t>
            </w: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 xml:space="preserve">توجد علاقة ايجابية ذات دلالة معنوية بين مدى قدرة الذكاء الاصطناعي في </w:t>
            </w:r>
            <w:r w:rsidRPr="00D4677C"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 xml:space="preserve">التعريف </w:t>
            </w:r>
            <w:r w:rsidRPr="00D4677C"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  <w:rtl/>
              </w:rPr>
              <w:t>بالطرق البديلة، والمسارات الأكثر فاعلية</w:t>
            </w: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>؛ وبين تسهيل حركة المرور في مدينة الرياض.</w:t>
            </w:r>
          </w:p>
          <w:p w14:paraId="3ED5A19C" w14:textId="77777777" w:rsidR="0070512E" w:rsidRDefault="0070512E" w:rsidP="00BF2364">
            <w:pPr>
              <w:bidi/>
              <w:spacing w:line="276" w:lineRule="auto"/>
              <w:ind w:left="270"/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lastRenderedPageBreak/>
              <w:t xml:space="preserve">3.توجد علاقة ايجابية ذات دلالة معنوية بين مدى جاهزية تطبيقات الإشـــــــارات المرورية الذكيــــــة، وبين تسهيل حركة المرور في مدينة الرياض. </w:t>
            </w:r>
          </w:p>
          <w:p w14:paraId="24A5AAB4" w14:textId="77777777" w:rsidR="0070512E" w:rsidRDefault="0070512E" w:rsidP="00BF2364">
            <w:pPr>
              <w:bidi/>
              <w:spacing w:line="276" w:lineRule="auto"/>
              <w:ind w:left="270"/>
              <w:jc w:val="both"/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>4.توجد علاقة ايجابية ذات دلالة معنوية بين مدى قدرة تطبيقات الكاميرات الذكية، وبين رصد المخالفات المرورية؛ لضبط الحركة المرورية في مدينة الرياض.</w:t>
            </w:r>
          </w:p>
          <w:p w14:paraId="02927B62" w14:textId="12DC0ECD" w:rsidR="0070512E" w:rsidRDefault="0070512E" w:rsidP="00BF2364">
            <w:pPr>
              <w:bidi/>
              <w:spacing w:line="276" w:lineRule="auto"/>
              <w:ind w:left="270"/>
              <w:jc w:val="both"/>
              <w:rPr>
                <w:rFonts w:ascii="Simplified Arabic" w:eastAsia="Times New Roman" w:hAnsi="Simplified Arabic" w:cs="Simplified Arabic"/>
                <w:b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 xml:space="preserve">5.توجد علاقة ايجابية ذات دلالة معنوية بين مدى قدرة تطبيقات خرائط جوجل، وبين كشف المسارات الآمنة؛ لتسهيل السيولة </w:t>
            </w: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>المرورية</w:t>
            </w: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 xml:space="preserve"> في مدينة الرياض.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14:paraId="489416B9" w14:textId="77777777" w:rsidR="0070512E" w:rsidRPr="00D10BFB" w:rsidRDefault="0070512E" w:rsidP="00BF2364">
            <w:pPr>
              <w:jc w:val="right"/>
              <w:rPr>
                <w:rFonts w:ascii="Simplified Arabic" w:eastAsia="Times New Roman" w:hAnsi="Simplified Arabic" w:cs="Simplified Arabic"/>
                <w:color w:val="0D0D0D" w:themeColor="text1" w:themeTint="F2"/>
                <w:sz w:val="28"/>
                <w:szCs w:val="28"/>
              </w:rPr>
            </w:pPr>
            <w:r w:rsidRPr="00D10BFB"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lastRenderedPageBreak/>
              <w:t>4.</w:t>
            </w:r>
            <w:r>
              <w:rPr>
                <w:rFonts w:ascii="Simplified Arabic" w:eastAsia="Times New Roman" w:hAnsi="Simplified Arabic" w:cs="Simplified Arabic" w:hint="cs"/>
                <w:color w:val="0D0D0D" w:themeColor="text1" w:themeTint="F2"/>
                <w:sz w:val="28"/>
                <w:szCs w:val="28"/>
                <w:rtl/>
              </w:rPr>
              <w:t>اعادة صياغة الفرضيات.</w:t>
            </w:r>
          </w:p>
        </w:tc>
      </w:tr>
    </w:tbl>
    <w:p w14:paraId="129A1F19" w14:textId="77777777" w:rsidR="0070512E" w:rsidRPr="0070512E" w:rsidRDefault="0070512E" w:rsidP="0070512E">
      <w:pPr>
        <w:bidi/>
      </w:pPr>
    </w:p>
    <w:sectPr w:rsidR="0070512E" w:rsidRPr="0070512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07ACCF" w14:textId="77777777" w:rsidR="00BB2829" w:rsidRDefault="00BB2829" w:rsidP="00C02409">
      <w:pPr>
        <w:spacing w:after="0" w:line="240" w:lineRule="auto"/>
      </w:pPr>
      <w:r>
        <w:separator/>
      </w:r>
    </w:p>
  </w:endnote>
  <w:endnote w:type="continuationSeparator" w:id="0">
    <w:p w14:paraId="2F504FCF" w14:textId="77777777" w:rsidR="00BB2829" w:rsidRDefault="00BB2829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9D5F47" w14:textId="77777777" w:rsidR="00BB2829" w:rsidRDefault="00BB2829" w:rsidP="00C02409">
      <w:pPr>
        <w:spacing w:after="0" w:line="240" w:lineRule="auto"/>
      </w:pPr>
      <w:r>
        <w:separator/>
      </w:r>
    </w:p>
  </w:footnote>
  <w:footnote w:type="continuationSeparator" w:id="0">
    <w:p w14:paraId="7FD159D0" w14:textId="77777777" w:rsidR="00BB2829" w:rsidRDefault="00BB2829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48385" w14:textId="7EA04B13" w:rsidR="00C02409" w:rsidRDefault="00000000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1027" type="#_x0000_t75" alt="" style="position:absolute;margin-left:0;margin-top:0;width:451.15pt;height:25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8E77F" w14:textId="005FAB49" w:rsidR="00C02409" w:rsidRDefault="00000000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1026" type="#_x0000_t75" alt="" style="position:absolute;margin-left:0;margin-top:0;width:451.15pt;height:25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5A3B2" w14:textId="1BDEA793" w:rsidR="00C02409" w:rsidRDefault="00000000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1025" type="#_x0000_t75" alt="" style="position:absolute;margin-left:0;margin-top:0;width:451.15pt;height:25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EBC"/>
    <w:rsid w:val="001E3950"/>
    <w:rsid w:val="002C727C"/>
    <w:rsid w:val="00313394"/>
    <w:rsid w:val="0041387C"/>
    <w:rsid w:val="004A6CD1"/>
    <w:rsid w:val="004D2598"/>
    <w:rsid w:val="00565A38"/>
    <w:rsid w:val="005A311A"/>
    <w:rsid w:val="005C547C"/>
    <w:rsid w:val="0070512E"/>
    <w:rsid w:val="0089011B"/>
    <w:rsid w:val="008E5F42"/>
    <w:rsid w:val="009C4F02"/>
    <w:rsid w:val="00AA5859"/>
    <w:rsid w:val="00B34EBC"/>
    <w:rsid w:val="00BA4285"/>
    <w:rsid w:val="00BB2829"/>
    <w:rsid w:val="00C02409"/>
    <w:rsid w:val="00C34464"/>
    <w:rsid w:val="00CB5B6E"/>
    <w:rsid w:val="00D326E8"/>
    <w:rsid w:val="00DF42F0"/>
    <w:rsid w:val="00E04288"/>
    <w:rsid w:val="00E379C6"/>
    <w:rsid w:val="00EE31DD"/>
    <w:rsid w:val="00F04D60"/>
    <w:rsid w:val="00F2768B"/>
    <w:rsid w:val="00F502C1"/>
    <w:rsid w:val="00F67A1F"/>
    <w:rsid w:val="00F91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458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M.AlHuwaydi@sa.zain.com</dc:creator>
  <cp:keywords/>
  <dc:description/>
  <cp:lastModifiedBy>Mohammed Saad AlHuwaydi</cp:lastModifiedBy>
  <cp:revision>3</cp:revision>
  <dcterms:created xsi:type="dcterms:W3CDTF">2025-05-01T14:31:00Z</dcterms:created>
  <dcterms:modified xsi:type="dcterms:W3CDTF">2025-05-01T14:32:00Z</dcterms:modified>
</cp:coreProperties>
</file>