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E8F8D5" w:rsidR="00EA22ED" w:rsidRDefault="00EA22ED" w:rsidP="00A72627">
      <w:pPr>
        <w:rPr>
          <w:rtl/>
          <w:lang w:bidi="ar-SY"/>
        </w:rPr>
      </w:pPr>
      <w:r w:rsidRPr="00EA22ED">
        <w:t>Leader Name</w:t>
      </w:r>
      <w:r w:rsidR="00C5684A">
        <w:rPr>
          <w:rFonts w:hint="cs"/>
          <w:b/>
          <w:bCs/>
          <w:rtl/>
          <w:lang w:bidi="ar-SY"/>
        </w:rPr>
        <w:t xml:space="preserve">عبد الهادي بن حمدان </w:t>
      </w:r>
      <w:proofErr w:type="gramStart"/>
      <w:r w:rsidR="00C5684A">
        <w:rPr>
          <w:rFonts w:hint="cs"/>
          <w:b/>
          <w:bCs/>
          <w:rtl/>
          <w:lang w:bidi="ar-SY"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46B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44C8A3F" w:rsidR="004946B9" w:rsidRDefault="004946B9" w:rsidP="004946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CC04D98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86DC86F" w:rsidR="004946B9" w:rsidRDefault="002F27D4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DB3D99F" w:rsidR="004946B9" w:rsidRDefault="002F27D4" w:rsidP="004946B9">
            <w:pPr>
              <w:jc w:val="center"/>
            </w:pPr>
            <w:r>
              <w:rPr>
                <w:rFonts w:hint="cs"/>
                <w:rtl/>
              </w:rPr>
              <w:t>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بشكل الغلاف الخاص بالجامعة</w:t>
            </w:r>
          </w:p>
        </w:tc>
      </w:tr>
      <w:tr w:rsidR="00A33B8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3B8B" w:rsidRDefault="00A33B8B" w:rsidP="00A33B8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0D8C0D" w:rsidR="00A33B8B" w:rsidRDefault="00A33B8B" w:rsidP="00A33B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33B8B" w:rsidRDefault="00A33B8B" w:rsidP="00A33B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7F4BA0E" w:rsidR="00A33B8B" w:rsidRDefault="00A33B8B" w:rsidP="00A33B8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6E027DB" w:rsidR="00A33B8B" w:rsidRDefault="002F27D4" w:rsidP="00A33B8B">
            <w:pPr>
              <w:jc w:val="center"/>
            </w:pPr>
            <w:r>
              <w:rPr>
                <w:rFonts w:hint="cs"/>
                <w:rtl/>
              </w:rPr>
              <w:t>العنوان عام وغير محدد ليتضمن تقييم استراتيجية المخاطر التشغيلية على الأداء مثلا</w:t>
            </w:r>
          </w:p>
        </w:tc>
      </w:tr>
      <w:tr w:rsidR="002F27D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CC129D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812CD5F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5D7B0FC9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0B2D507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AF2E81A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45DB531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10837136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3B24328" w:rsidR="002F27D4" w:rsidRDefault="002F27D4" w:rsidP="002F27D4">
            <w:r>
              <w:rPr>
                <w:rFonts w:hint="cs"/>
                <w:rtl/>
              </w:rPr>
              <w:t>لم يكت</w:t>
            </w:r>
            <w:bookmarkStart w:id="0" w:name="_GoBack"/>
            <w:bookmarkEnd w:id="0"/>
            <w:r>
              <w:rPr>
                <w:rFonts w:hint="cs"/>
                <w:rtl/>
              </w:rPr>
              <w:t>ب الباحث هذه الفقرة</w:t>
            </w:r>
          </w:p>
        </w:tc>
      </w:tr>
      <w:tr w:rsidR="002F27D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3BF09D5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9FCE010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4A9DE217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76AAE0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E908CC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52C6F53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30B0D54C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B260A6D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033A7A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4B78EC1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1FB396DB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933A92A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E70EEC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0EC6685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47AF0A3A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F4B78D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343AD8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2825BF14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 w14:textId="54C691E1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3C99CA" w:rsidR="002F27D4" w:rsidRDefault="002F27D4" w:rsidP="002F27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5EEBF0E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EE91C76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 w14:textId="625340C8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E5B2EA3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8728C8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3F3B2E2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3738549D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81E0B40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3448CF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7224C97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 w14:textId="143D6870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8FDDFA" w:rsidR="002F27D4" w:rsidRDefault="002F27D4" w:rsidP="002F27D4">
            <w:pPr>
              <w:jc w:val="center"/>
            </w:pPr>
            <w:r>
              <w:rPr>
                <w:rFonts w:hint="cs"/>
                <w:rtl/>
              </w:rPr>
              <w:t>لم يكتب الباحث هذه الفقرة</w:t>
            </w:r>
          </w:p>
        </w:tc>
      </w:tr>
      <w:tr w:rsidR="002F27D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333803" w:rsidR="002F27D4" w:rsidRDefault="002F27D4" w:rsidP="002F27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903BCE" w:rsidR="002F27D4" w:rsidRDefault="002F27D4" w:rsidP="002F27D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2B8006C3" w:rsidR="002F27D4" w:rsidRDefault="002F27D4" w:rsidP="002F27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FA2C34D" w:rsidR="002F27D4" w:rsidRDefault="002F27D4" w:rsidP="002F27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المراجع</w:t>
            </w:r>
          </w:p>
        </w:tc>
      </w:tr>
      <w:tr w:rsidR="002F27D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27D4" w:rsidRDefault="002F27D4" w:rsidP="002F27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47BB1F03" w:rsidR="002F27D4" w:rsidRDefault="002F27D4" w:rsidP="002F27D4">
            <w:pPr>
              <w:bidi/>
              <w:jc w:val="center"/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خطة بل عناوين وجملة واحدة مكررة بكل الصفحات</w:t>
            </w:r>
          </w:p>
          <w:p w14:paraId="0E230BE2" w14:textId="5962F9E7" w:rsidR="002F27D4" w:rsidRDefault="002F27D4" w:rsidP="002F27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2F27D4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654F"/>
    <w:rsid w:val="00AE1EC3"/>
    <w:rsid w:val="00B549FD"/>
    <w:rsid w:val="00B555C5"/>
    <w:rsid w:val="00B752C5"/>
    <w:rsid w:val="00BE1D03"/>
    <w:rsid w:val="00C11C4B"/>
    <w:rsid w:val="00C5684A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2025-07-24T08:43:00Z</dcterms:created>
  <dcterms:modified xsi:type="dcterms:W3CDTF">2025-07-24T08:51:00Z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