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924F55F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BC3EE1">
        <w:rPr>
          <w:rFonts w:hint="cs"/>
          <w:b/>
          <w:bCs/>
          <w:sz w:val="24"/>
          <w:szCs w:val="24"/>
          <w:rtl/>
          <w:lang w:bidi="ar-SY"/>
        </w:rPr>
        <w:t>أحمد متعب الغامدي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E47E33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E47E33" w:rsidRDefault="00E47E33" w:rsidP="00E47E3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4A606882" w14:textId="77777777" w:rsidR="00E47E33" w:rsidRPr="008D74D3" w:rsidRDefault="00E47E33" w:rsidP="00E47E3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E47E33" w:rsidRDefault="00E47E33" w:rsidP="00E47E3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E47E33" w:rsidRDefault="00E47E33" w:rsidP="00E47E3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E47E33" w:rsidRDefault="00E47E33" w:rsidP="00E47E3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6EDA1058" w:rsidR="00E47E33" w:rsidRDefault="00E47E33" w:rsidP="00E47E33">
            <w:pPr>
              <w:jc w:val="center"/>
            </w:pPr>
          </w:p>
        </w:tc>
      </w:tr>
      <w:tr w:rsidR="00E47E33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E47E33" w:rsidRDefault="00E47E33" w:rsidP="00E47E3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6F962A1A" w14:textId="77777777" w:rsidR="00E47E33" w:rsidRPr="008D74D3" w:rsidRDefault="00E47E33" w:rsidP="00E47E3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E47E33" w:rsidRDefault="00E47E33" w:rsidP="00E47E33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E47E33" w:rsidRDefault="00E47E33" w:rsidP="00E47E3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E47E33" w:rsidRDefault="00E47E33" w:rsidP="00E47E3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3EB1E533" w:rsidR="00E47E33" w:rsidRDefault="00E47E33" w:rsidP="00E47E33">
            <w:pPr>
              <w:bidi/>
              <w:jc w:val="center"/>
            </w:pPr>
          </w:p>
        </w:tc>
      </w:tr>
      <w:tr w:rsidR="00E47E33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E47E33" w:rsidRDefault="00E47E33" w:rsidP="00E47E3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401603D0" w14:textId="77777777" w:rsidR="00E47E33" w:rsidRPr="008D74D3" w:rsidRDefault="00E47E33" w:rsidP="00E47E3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E47E33" w:rsidRDefault="00E47E33" w:rsidP="00E47E33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E47E33" w:rsidRDefault="00E47E33" w:rsidP="00E47E3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E47E33" w:rsidRDefault="00E47E33" w:rsidP="00E47E3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0488E26" w:rsidR="00E47E33" w:rsidRDefault="00E47E33" w:rsidP="00E47E33">
            <w:pPr>
              <w:jc w:val="center"/>
            </w:pPr>
          </w:p>
        </w:tc>
      </w:tr>
      <w:tr w:rsidR="00E47E33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E47E33" w:rsidRDefault="00E47E33" w:rsidP="00E47E3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3685116A" w14:textId="77777777" w:rsidR="00E47E33" w:rsidRPr="008D74D3" w:rsidRDefault="00E47E33" w:rsidP="00E47E3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E47E33" w:rsidRDefault="00E47E33" w:rsidP="00E47E3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E47E33" w:rsidRDefault="00E47E33" w:rsidP="00E47E3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E47E33" w:rsidRDefault="00E47E33" w:rsidP="00E47E33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9F9DDCF" w:rsidR="00E47E33" w:rsidRDefault="00E47E33" w:rsidP="00E47E33">
            <w:pPr>
              <w:jc w:val="center"/>
            </w:pPr>
          </w:p>
        </w:tc>
      </w:tr>
      <w:tr w:rsidR="00E47E33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E47E33" w:rsidRDefault="00E47E33" w:rsidP="00E47E3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E47E33" w:rsidRDefault="00E47E33" w:rsidP="00E47E3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E47E33" w:rsidRDefault="00E47E33" w:rsidP="00E47E3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8C0E3A9" w14:textId="77777777" w:rsidR="00E47E33" w:rsidRPr="008D74D3" w:rsidRDefault="00E47E33" w:rsidP="00E47E3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98E4AB9" w14:textId="77777777" w:rsidR="00E47E33" w:rsidRDefault="00E47E33" w:rsidP="00E47E33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660DF69D" w:rsidR="00E47E33" w:rsidRDefault="00025A54" w:rsidP="00E47E33">
            <w:pPr>
              <w:jc w:val="center"/>
            </w:pPr>
            <w:r>
              <w:rPr>
                <w:rFonts w:hint="cs"/>
                <w:rtl/>
              </w:rPr>
              <w:t>الفصل بين الأهمية العلمية والعملية للدراسة</w:t>
            </w:r>
          </w:p>
        </w:tc>
      </w:tr>
      <w:tr w:rsidR="00E47E33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E47E33" w:rsidRDefault="00E47E33" w:rsidP="00E47E3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E47E33" w:rsidRDefault="00E47E33" w:rsidP="00025A54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E47E33" w:rsidRDefault="00E47E33" w:rsidP="00E47E3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3CEE4DC" w14:textId="77777777" w:rsidR="00025A54" w:rsidRPr="008D74D3" w:rsidRDefault="00025A54" w:rsidP="00025A5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F456C4" w14:textId="77777777" w:rsidR="00E47E33" w:rsidRDefault="00E47E33" w:rsidP="00E47E3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D244E72" w14:textId="77777777" w:rsidR="00E47E33" w:rsidRDefault="00025A54" w:rsidP="00E47E33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اهداف الدراسة مشروحة </w:t>
            </w:r>
          </w:p>
          <w:p w14:paraId="59B15519" w14:textId="24963018" w:rsidR="00025A54" w:rsidRDefault="00025A54" w:rsidP="00E47E33">
            <w:pPr>
              <w:jc w:val="center"/>
            </w:pPr>
            <w:r>
              <w:rPr>
                <w:rFonts w:hint="cs"/>
                <w:rtl/>
              </w:rPr>
              <w:t>نحن لا نحتا</w:t>
            </w:r>
            <w:r>
              <w:rPr>
                <w:rFonts w:hint="eastAsia"/>
                <w:rtl/>
              </w:rPr>
              <w:t>ج</w:t>
            </w:r>
            <w:r>
              <w:rPr>
                <w:rFonts w:hint="cs"/>
                <w:rtl/>
              </w:rPr>
              <w:t xml:space="preserve"> لشرح اهداف الدراسة بل صياغتها بشكل محدد وبحيث لا يتجاو</w:t>
            </w:r>
            <w:r>
              <w:rPr>
                <w:rFonts w:hint="eastAsia"/>
                <w:rtl/>
              </w:rPr>
              <w:t>ز</w:t>
            </w:r>
            <w:r>
              <w:rPr>
                <w:rFonts w:hint="cs"/>
                <w:rtl/>
              </w:rPr>
              <w:t xml:space="preserve"> كل هدف سطرين</w:t>
            </w:r>
          </w:p>
        </w:tc>
      </w:tr>
      <w:tr w:rsidR="00E47E33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E47E33" w:rsidRDefault="00E47E33" w:rsidP="00E47E3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0FA229D" w14:textId="77777777" w:rsidR="00E47E33" w:rsidRPr="008D74D3" w:rsidRDefault="00E47E33" w:rsidP="00E47E3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E47E33" w:rsidRDefault="00E47E33" w:rsidP="00E47E33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E47E33" w:rsidRDefault="00E47E33" w:rsidP="00E47E3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E47E33" w:rsidRDefault="00E47E33" w:rsidP="00E47E3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09BD31" w:rsidR="00E47E33" w:rsidRDefault="00E47E33" w:rsidP="00E47E33">
            <w:pPr>
              <w:jc w:val="center"/>
            </w:pPr>
          </w:p>
        </w:tc>
      </w:tr>
      <w:tr w:rsidR="00E47E33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E47E33" w:rsidRDefault="00E47E33" w:rsidP="00E47E33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1C39FBCF" w14:textId="77777777" w:rsidR="00025A54" w:rsidRPr="008D74D3" w:rsidRDefault="00025A54" w:rsidP="00025A5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E47E33" w:rsidRDefault="00E47E33" w:rsidP="00E47E3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E47E33" w:rsidRDefault="00E47E33" w:rsidP="00025A54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E47E33" w:rsidRDefault="00E47E33" w:rsidP="00E47E33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03626E12" w:rsidR="00E47E33" w:rsidRDefault="00E47E33" w:rsidP="00025A54">
            <w:pPr>
              <w:jc w:val="center"/>
            </w:pPr>
            <w:bookmarkStart w:id="0" w:name="_GoBack"/>
            <w:bookmarkEnd w:id="0"/>
          </w:p>
        </w:tc>
      </w:tr>
      <w:tr w:rsidR="00E47E33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E47E33" w:rsidRDefault="00E47E33" w:rsidP="00E47E3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E47E33" w:rsidRDefault="00E47E33" w:rsidP="00E47E3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E47E33" w:rsidRDefault="00E47E33" w:rsidP="00E47E3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22F59DA" w14:textId="77777777" w:rsidR="00E47E33" w:rsidRPr="008D74D3" w:rsidRDefault="00E47E33" w:rsidP="00E47E3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E47E33" w:rsidRDefault="00E47E33" w:rsidP="00E47E3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1DED1DF" w14:textId="3931277D" w:rsidR="00025A54" w:rsidRPr="00025A54" w:rsidRDefault="00025A54" w:rsidP="00025A54">
            <w:pPr>
              <w:bidi/>
            </w:pPr>
            <w:r w:rsidRPr="00025A54">
              <w:rPr>
                <w:rtl/>
              </w:rPr>
              <w:t xml:space="preserve">عرض الدراسات جيد، لكنه غير منظم بشكل أكاديمي. كل دراسة تحتاج لعناصر محددة: (اسم الباحث، السنة، الهدف، المنهج، العينة، النتائج الرئيسية، </w:t>
            </w:r>
          </w:p>
          <w:p w14:paraId="5E883E3F" w14:textId="31B1FA2A" w:rsidR="00E47E33" w:rsidRDefault="00025A54" w:rsidP="00025A54">
            <w:pPr>
              <w:jc w:val="center"/>
            </w:pPr>
            <w:r>
              <w:rPr>
                <w:rFonts w:hint="cs"/>
                <w:rtl/>
              </w:rPr>
              <w:t xml:space="preserve"> </w:t>
            </w:r>
            <w:r w:rsidR="00E47E33">
              <w:rPr>
                <w:rFonts w:hint="cs"/>
                <w:rtl/>
              </w:rPr>
              <w:t>يجب تحليل الدراسات السابقة وبيان أوجه التشابه والاختلاف فيما بينها وإظهار الفجوة البحثية وما يميز البحث الحالي عن بقية الدراسات</w:t>
            </w:r>
          </w:p>
        </w:tc>
      </w:tr>
      <w:tr w:rsidR="00E47E33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E47E33" w:rsidRDefault="00E47E33" w:rsidP="00E47E3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690260FA" w14:textId="77777777" w:rsidR="00E47E33" w:rsidRPr="008D74D3" w:rsidRDefault="00E47E33" w:rsidP="00E47E3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E47E33" w:rsidRDefault="00E47E33" w:rsidP="00E47E33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E47E33" w:rsidRDefault="00E47E33" w:rsidP="00E47E3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E47E33" w:rsidRDefault="00E47E33" w:rsidP="00E47E3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98BEFCC" w:rsidR="00E47E33" w:rsidRDefault="00E47E33" w:rsidP="00E47E33">
            <w:pPr>
              <w:jc w:val="center"/>
            </w:pPr>
          </w:p>
        </w:tc>
      </w:tr>
      <w:tr w:rsidR="00E47E33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E47E33" w:rsidRDefault="00E47E33" w:rsidP="00E47E3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E47E33" w:rsidRDefault="00E47E33" w:rsidP="00E47E3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E47E33" w:rsidRDefault="00E47E33" w:rsidP="00E47E3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D136EC5" w14:textId="77777777" w:rsidR="00E47E33" w:rsidRPr="008D74D3" w:rsidRDefault="00E47E33" w:rsidP="00E47E3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E47E33" w:rsidRDefault="00E47E33" w:rsidP="00E47E3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3A03407" w14:textId="77777777" w:rsidR="00E47E33" w:rsidRDefault="00E47E33" w:rsidP="00E47E33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يجب التوسع بشرح منهجية الدراسة والأدوات المستخدمة وتبرير سبب استخدام المنهج</w:t>
            </w:r>
          </w:p>
          <w:p w14:paraId="16507855" w14:textId="1E8FF1A7" w:rsidR="00E47E33" w:rsidRDefault="00E47E33" w:rsidP="00E47E33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وعدم عرض النتائج الإحصائية ونعيد التأكيد على ان الخطة لتحوي على نتائ</w:t>
            </w:r>
            <w:r>
              <w:rPr>
                <w:rFonts w:hint="eastAsia"/>
                <w:rtl/>
              </w:rPr>
              <w:t>ج</w:t>
            </w:r>
            <w:r>
              <w:rPr>
                <w:rFonts w:hint="cs"/>
                <w:rtl/>
              </w:rPr>
              <w:t xml:space="preserve"> بل مقترح وخطوات سنتبعها مستقبلاً لإنجاز البحث</w:t>
            </w:r>
          </w:p>
          <w:p w14:paraId="64B67EB1" w14:textId="0A367F88" w:rsidR="00E47E33" w:rsidRDefault="00E47E33" w:rsidP="00E47E33">
            <w:pPr>
              <w:jc w:val="center"/>
            </w:pPr>
            <w:r>
              <w:rPr>
                <w:rFonts w:hint="cs"/>
                <w:rtl/>
              </w:rPr>
              <w:t>يعني كل ما ورد بعد الصفحة 21 غير مطلوب في هذه المرحلة</w:t>
            </w:r>
          </w:p>
        </w:tc>
      </w:tr>
      <w:tr w:rsidR="00E47E33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E47E33" w:rsidRDefault="00E47E33" w:rsidP="00E47E3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48F92A55" w14:textId="77777777" w:rsidR="00E47E33" w:rsidRPr="008D74D3" w:rsidRDefault="00E47E33" w:rsidP="00E47E3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E47E33" w:rsidRDefault="00E47E33" w:rsidP="00E47E3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E47E33" w:rsidRDefault="00E47E33" w:rsidP="00E47E3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E47E33" w:rsidRDefault="00E47E33" w:rsidP="00E47E3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6CD42ECE" w:rsidR="00E47E33" w:rsidRDefault="00E47E33" w:rsidP="00E47E33">
            <w:pPr>
              <w:jc w:val="center"/>
            </w:pPr>
          </w:p>
        </w:tc>
      </w:tr>
      <w:tr w:rsidR="00E47E33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E47E33" w:rsidRDefault="00E47E33" w:rsidP="00E47E3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9D9DB7E" w14:textId="77777777" w:rsidR="00E47E33" w:rsidRPr="008D74D3" w:rsidRDefault="00E47E33" w:rsidP="00E47E3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E47E33" w:rsidRDefault="00E47E33" w:rsidP="00E47E33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E47E33" w:rsidRDefault="00E47E33" w:rsidP="00E47E3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E47E33" w:rsidRDefault="00E47E33" w:rsidP="00E47E3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314987D" w:rsidR="00E47E33" w:rsidRDefault="00E47E33" w:rsidP="00E47E33">
            <w:pPr>
              <w:jc w:val="center"/>
            </w:pPr>
          </w:p>
        </w:tc>
      </w:tr>
      <w:tr w:rsidR="00E47E33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E47E33" w:rsidRDefault="00E47E33" w:rsidP="00E47E3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35774EAF" w14:textId="77777777" w:rsidR="00E47E33" w:rsidRPr="008D74D3" w:rsidRDefault="00E47E33" w:rsidP="00E47E3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275E76A" w14:textId="77777777" w:rsidR="00E47E33" w:rsidRDefault="00E47E33" w:rsidP="00E47E33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E47E33" w:rsidRDefault="00E47E33" w:rsidP="00E47E33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E47E33" w:rsidRDefault="00E47E33" w:rsidP="00E47E33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682AAC6E" w:rsidR="00E47E33" w:rsidRDefault="00E47E33" w:rsidP="00E47E33">
            <w:pPr>
              <w:jc w:val="center"/>
            </w:pPr>
          </w:p>
        </w:tc>
      </w:tr>
      <w:tr w:rsidR="00E47E33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E47E33" w:rsidRDefault="00E47E33" w:rsidP="00E47E3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505B43A5" w:rsidR="00E47E33" w:rsidRDefault="00025A54" w:rsidP="00E47E33">
            <w:pPr>
              <w:jc w:val="center"/>
            </w:pPr>
            <w:r>
              <w:rPr>
                <w:rFonts w:hint="cs"/>
                <w:rtl/>
              </w:rPr>
              <w:t>يجب الإشارة الى الاشكال الموضوعة في الخطة وعدم اقحامها دون شرح او توضيح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F2661F"/>
    <w:multiLevelType w:val="multilevel"/>
    <w:tmpl w:val="E90C24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25A54"/>
    <w:rsid w:val="000D3556"/>
    <w:rsid w:val="001B3DBF"/>
    <w:rsid w:val="001C1BA3"/>
    <w:rsid w:val="001F1BE6"/>
    <w:rsid w:val="002269CD"/>
    <w:rsid w:val="002F6C30"/>
    <w:rsid w:val="0031225A"/>
    <w:rsid w:val="0039091F"/>
    <w:rsid w:val="00437413"/>
    <w:rsid w:val="00443C0E"/>
    <w:rsid w:val="004E21BE"/>
    <w:rsid w:val="005436E0"/>
    <w:rsid w:val="00775BDE"/>
    <w:rsid w:val="007E4B35"/>
    <w:rsid w:val="007E4DCA"/>
    <w:rsid w:val="008239B5"/>
    <w:rsid w:val="008415DF"/>
    <w:rsid w:val="008D74D3"/>
    <w:rsid w:val="008D7A2A"/>
    <w:rsid w:val="00940CFF"/>
    <w:rsid w:val="009B1DDC"/>
    <w:rsid w:val="00A629D4"/>
    <w:rsid w:val="00B707C2"/>
    <w:rsid w:val="00BA654E"/>
    <w:rsid w:val="00BC3EE1"/>
    <w:rsid w:val="00C60C27"/>
    <w:rsid w:val="00D34A3E"/>
    <w:rsid w:val="00E17504"/>
    <w:rsid w:val="00E47E33"/>
    <w:rsid w:val="00EB387B"/>
    <w:rsid w:val="00EB5FEB"/>
    <w:rsid w:val="00F65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character" w:styleId="Strong">
    <w:name w:val="Strong"/>
    <w:basedOn w:val="DefaultParagraphFont"/>
    <w:uiPriority w:val="22"/>
    <w:qFormat/>
    <w:rsid w:val="00025A54"/>
    <w:rPr>
      <w:b/>
      <w:bCs/>
    </w:rPr>
  </w:style>
  <w:style w:type="paragraph" w:customStyle="1" w:styleId="ds-markdown-paragraph">
    <w:name w:val="ds-markdown-paragraph"/>
    <w:basedOn w:val="Normal"/>
    <w:rsid w:val="00025A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0879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198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3</cp:revision>
  <dcterms:created xsi:type="dcterms:W3CDTF">2026-03-16T09:07:00Z</dcterms:created>
  <dcterms:modified xsi:type="dcterms:W3CDTF">2026-03-16T09:26:00Z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