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81F" w:rsidRPr="003C081F" w:rsidRDefault="003C081F" w:rsidP="003C081F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</w:pPr>
      <w:r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  <w:lang w:val="en-US"/>
        </w:rPr>
        <w:t>بندر (2)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80"/>
        <w:gridCol w:w="2281"/>
        <w:gridCol w:w="2698"/>
        <w:gridCol w:w="3878"/>
      </w:tblGrid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رقم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الملاحظة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التي لم يلتزم بها الطالب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مثال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من الملف المعدل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المطلوب من الطالب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الإطار النظري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غير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منظم ويحتوي على تكرار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تكرار تعريفات الحوكمة ٥–٦ مرات بصياغات متقاربة وبدايات موحدة مثل “تعد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…”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إعادة تنظيم الإطار النظري في محاور واضحة (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مفهوم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– أهمية – مبادئ – تطور – علاقة) وإزالة التكرار بالكامل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استخدام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لغة وصفية غير أكاديمية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وجود جمل إنشائية طويلة بدون تحليل أو استشهاد مثل “ازدادت أهمية الحوكمة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…”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صياغة الفقرات بلغة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أكاديمية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تحليلية مدعومة بمراجع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عدم توحيد المصطلحات في كامل البحث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وردت: الحوكمة – الحوْكمة – الحوكمة الرشيدة / الأداء – الأداء الوظيفي – أداء العاملين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إعداد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قائمة مصطلحات واعتماد صيغة موحدة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غياب الربط بين مبادئ الحوكمة والأداء الوظيفي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ذكر الشفافية والمساءلة دون بيان أثرها على الأداء الوظيفي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إضافة تحليل بعد كل مبدأ يوضح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أثره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على الالتزام والجودة والسلوك المهني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كثرة الاقتباسات دون تحليل نقدي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سرد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مجموعة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تعريفات متتالية دون تعليق أو مقارنة أو تفضيل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تحليل نقدي يوضح الفرق بين التعريفات ولماذا تم اعتماد تعريف معين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عرض الدراسات السابقة بشكل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وصفي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فقط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جميع الدراسات ملخصة بهدف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ومنهج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ونتائج فقط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نقد علمي (نقاط قوة – قصور – فجوة – الارتباط بالدراسة الحالية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عدم تصنيف الدراسات السابقة بطريقة علمية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الدراسات جاءت مرتبة بشكل عشوائي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تصنيف الدراسات وفق محاور: (الحوكمة – الأداء – العلاقة – 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قائمة الدراسات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طويلة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وغير مرتبطة بالمتن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أكثر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من ٣٠ مرجع في القائمة بينما المستخدم فعليًا أقل بكثير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حذف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أي مرجع غير مستخدم في المتن والتأكد من وجود إحالة لكل مرجع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عدم الاعتماد على مراجع أصلية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وأساسية</w:t>
            </w:r>
            <w:proofErr w:type="gramEnd"/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الاعتماد على رسائل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ماجستير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لتعريف مفاهيم عالمية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استخدام مصادر عالمية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val="en-US"/>
              </w:rPr>
              <w:t xml:space="preserve"> رصينة وقوية </w:t>
            </w:r>
            <w:bookmarkStart w:id="0" w:name="_GoBack"/>
            <w:bookmarkEnd w:id="0"/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فقرة الفجوة البحثية ضعيفة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جدًا</w:t>
            </w:r>
            <w:proofErr w:type="gramEnd"/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الفقرة الحالية قصيرة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جدًا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وغير مدعومة بمراجع ولا تحليل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كتابة الفجوة بالكامل بحيث تشمل: الفجوة النظرية –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المنهجية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– التطبيقية – الجغرافية – فجوة المتغيرات – فجوة الأدوات، مع الاستشهاد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ضعف التوثيق الداخلي وعدم الالتزام بـ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أمثلة خاطئة مثل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(Ali , 2020.) 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أو (محمد، ٢٠٢١ الزائدي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الالتزام بتوثيق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 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داخل المتن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وقائمة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المراجع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تعارض في سنة النشر بين المتن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وقائمة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المراجع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مثال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واضح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Lestari 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مكتوب 2023 في المتن </w:t>
            </w:r>
            <w:proofErr w:type="spell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و2024</w:t>
            </w:r>
            <w:proofErr w:type="spell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في القائمة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توحيد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سنة النشر والتأكد من صحة بيانات المرجع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الإطالة في الخلفية التاريخية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سرد صفحات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حول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1932 والأزمات المالية بلا علاقة بالدراسة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اختصار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التاريخ والتركيز على المفاهيم الحديثة المرتبطة مباشرة بموضوع البحث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عناصر الأداء الوظيفي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غير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منظمة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عرض العناصر في فقرة واحدة دون تقسيم أو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عناوين</w:t>
            </w:r>
            <w:proofErr w:type="gramEnd"/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تنظيم العناصر وفق نموذج علمي معروف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(Armstrong 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أو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Dessler</w:t>
            </w:r>
            <w:proofErr w:type="spell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دمج مفاهيم متعددة في مبحث واحد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الانتقال من الحوكمة إلى الأداء إلى القيادة دون فواصل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فصل المباحث بشكل واضح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ومنهجي</w:t>
            </w:r>
            <w:proofErr w:type="gramEnd"/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غياب “صوت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الباحث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” والتحليل الشخصي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الاعتماد الكلي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على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نسخ معلومات من المراجع دون أي تحليل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إضافة تفسير وربط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ومقارنة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تظهر “صوت الباحث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غياب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جدول مقارن للدراسات السابقة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لا يوجد أي جدول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يلخص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الدراسات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إعداد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جدول تلخيصي يشمل (الباحث – السنة – الهدف – العينة – الأداة – النتائج – الفجوة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إضافة أجزاء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مثل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الفجوة وما يميز الدراسة ولكن بجودة ضعيفة جدًا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فقرات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قصيرة، عامة، بلا تحليل أو مراجع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كتابة هذه الأقسام بأسلوب نقدي وتحليلي مدعوم </w:t>
            </w:r>
            <w:proofErr w:type="spell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باستشهادات</w:t>
            </w:r>
            <w:proofErr w:type="spellEnd"/>
          </w:p>
        </w:tc>
      </w:tr>
      <w:tr w:rsidR="003C081F" w:rsidRPr="003C081F" w:rsidTr="003C081F"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تسليم الفصل بصيغة</w:t>
            </w: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PDF </w:t>
            </w: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بدل</w:t>
            </w: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Word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النسخة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PDF 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فيها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تشوه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في التنسيق وصعوبة في المراجعة</w:t>
            </w:r>
          </w:p>
        </w:tc>
        <w:tc>
          <w:tcPr>
            <w:tcW w:w="0" w:type="auto"/>
            <w:hideMark/>
          </w:tcPr>
          <w:p w:rsidR="003C081F" w:rsidRPr="003C081F" w:rsidRDefault="003C081F" w:rsidP="003C081F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إعادة </w:t>
            </w:r>
            <w:proofErr w:type="gramStart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تسليم</w:t>
            </w:r>
            <w:proofErr w:type="gramEnd"/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الفصل الثاني كاملًا بصيغة</w:t>
            </w: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Word </w:t>
            </w:r>
            <w:r w:rsidRPr="003C0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فقط</w:t>
            </w:r>
            <w:r w:rsidRPr="003C081F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لأنها الصيغة المعتمدة للمراجعة</w:t>
            </w:r>
          </w:p>
        </w:tc>
      </w:tr>
    </w:tbl>
    <w:p w:rsidR="007419CC" w:rsidRDefault="007419CC"/>
    <w:sectPr w:rsidR="007419CC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BC"/>
    <w:rsid w:val="001E4DDA"/>
    <w:rsid w:val="002710BC"/>
    <w:rsid w:val="003C081F"/>
    <w:rsid w:val="0074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0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0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460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2025-12-01T18:27:00Z</dcterms:created>
  <dcterms:modified xsi:type="dcterms:W3CDTF">2025-12-01T18:32:00Z</dcterms:modified>
</cp:coreProperties>
</file>