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04570D" w14:textId="76D563B3" w:rsidR="00FA48B8" w:rsidRPr="00FA48B8" w:rsidRDefault="00FA48B8" w:rsidP="00FA48B8">
      <w:pPr>
        <w:bidi/>
        <w:spacing w:after="0" w:line="360" w:lineRule="auto"/>
        <w:jc w:val="both"/>
        <w:rPr>
          <w:rFonts w:asciiTheme="majorBidi" w:eastAsia="Times New Roman" w:hAnsiTheme="majorBidi" w:cstheme="majorBidi"/>
          <w:sz w:val="24"/>
          <w:szCs w:val="24"/>
          <w:rtl/>
        </w:rPr>
      </w:pP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التعديل</w:t>
      </w:r>
      <w:r>
        <w:rPr>
          <w:rFonts w:asciiTheme="majorBidi" w:eastAsia="Times New Roman" w:hAnsiTheme="majorBidi" w:cstheme="majorBidi" w:hint="cs"/>
          <w:sz w:val="24"/>
          <w:szCs w:val="24"/>
          <w:rtl/>
        </w:rPr>
        <w:t xml:space="preserve"> 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المتبقي</w:t>
      </w:r>
    </w:p>
    <w:p w14:paraId="19885DDE" w14:textId="77777777" w:rsidR="00FA48B8" w:rsidRPr="00FA48B8" w:rsidRDefault="00FA48B8" w:rsidP="00FA48B8">
      <w:pPr>
        <w:bidi/>
        <w:spacing w:after="0" w:line="360" w:lineRule="auto"/>
        <w:jc w:val="both"/>
        <w:rPr>
          <w:rFonts w:asciiTheme="majorBidi" w:eastAsia="Times New Roman" w:hAnsiTheme="majorBidi" w:cstheme="majorBidi"/>
          <w:sz w:val="24"/>
          <w:szCs w:val="24"/>
          <w:rtl/>
        </w:rPr>
      </w:pPr>
    </w:p>
    <w:p w14:paraId="61750C43" w14:textId="77777777" w:rsidR="00FA48B8" w:rsidRDefault="00FA48B8" w:rsidP="00FA48B8">
      <w:pPr>
        <w:bidi/>
        <w:spacing w:after="0" w:line="360" w:lineRule="auto"/>
        <w:jc w:val="both"/>
        <w:rPr>
          <w:rFonts w:asciiTheme="majorBidi" w:eastAsia="Times New Roman" w:hAnsiTheme="majorBidi" w:cstheme="majorBidi" w:hint="cs"/>
          <w:sz w:val="24"/>
          <w:szCs w:val="24"/>
          <w:rtl/>
        </w:rPr>
      </w:pPr>
      <w:r w:rsidRPr="00FA48B8">
        <w:rPr>
          <w:rFonts w:asciiTheme="majorBidi" w:eastAsia="Times New Roman" w:hAnsiTheme="majorBidi" w:cstheme="majorBidi"/>
          <w:sz w:val="24"/>
          <w:szCs w:val="24"/>
        </w:rPr>
        <w:t xml:space="preserve">  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وجود تناقض مباشر في حجم العينة بين بداية الخطة والفصل المنهجي التفصيلي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>. 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في الصفحة الأولى للمنهجية ما زال مكتوبًا أن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proofErr w:type="spellStart"/>
      <w:r w:rsidRPr="00FA48B8">
        <w:rPr>
          <w:rFonts w:asciiTheme="majorBidi" w:eastAsia="Times New Roman" w:hAnsiTheme="majorBidi" w:cstheme="majorBidi"/>
          <w:sz w:val="24"/>
          <w:szCs w:val="24"/>
        </w:rPr>
        <w:t>GPower</w:t>
      </w:r>
      <w:proofErr w:type="spellEnd"/>
      <w:r w:rsidRPr="00FA48B8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حدد 384 وأنها تحقق مستوى ثقة 95% وهامش خطأ 5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>%. 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بينما لاحقًا تم التصحيح بأن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proofErr w:type="spellStart"/>
      <w:r w:rsidRPr="00FA48B8">
        <w:rPr>
          <w:rFonts w:asciiTheme="majorBidi" w:eastAsia="Times New Roman" w:hAnsiTheme="majorBidi" w:cstheme="majorBidi"/>
          <w:sz w:val="24"/>
          <w:szCs w:val="24"/>
        </w:rPr>
        <w:t>GPower</w:t>
      </w:r>
      <w:proofErr w:type="spellEnd"/>
      <w:r w:rsidRPr="00FA48B8">
        <w:rPr>
          <w:rFonts w:asciiTheme="majorBidi" w:eastAsia="Times New Roman" w:hAnsiTheme="majorBidi" w:cstheme="majorBidi"/>
          <w:sz w:val="24"/>
          <w:szCs w:val="24"/>
        </w:rPr>
        <w:t xml:space="preserve"> 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أعطى 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>138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، وأن 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>384 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ناتج استرشادي من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 xml:space="preserve"> Cochran 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ولا يضمن هامش خطأ مع المعاينة غير الاحتمالية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>. 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يجب توحيد النصين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>.</w:t>
      </w:r>
    </w:p>
    <w:p w14:paraId="15E92A2E" w14:textId="77777777" w:rsidR="00FA48B8" w:rsidRDefault="00FA48B8" w:rsidP="00FA48B8">
      <w:pPr>
        <w:bidi/>
        <w:spacing w:after="0" w:line="360" w:lineRule="auto"/>
        <w:jc w:val="both"/>
        <w:rPr>
          <w:rFonts w:asciiTheme="majorBidi" w:eastAsia="Times New Roman" w:hAnsiTheme="majorBidi" w:cstheme="majorBidi" w:hint="cs"/>
          <w:sz w:val="24"/>
          <w:szCs w:val="24"/>
          <w:rtl/>
        </w:rPr>
      </w:pP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إزالة عبارة «تمثيل إحصائي مقبول لتعميم النتائج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>». 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لا تتفق هذه العبارة مع استخدام العينة الميسرة وكرة الثلج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>. </w:t>
      </w:r>
    </w:p>
    <w:p w14:paraId="2521E6A0" w14:textId="1CA7E88B" w:rsidR="00F035EA" w:rsidRPr="00FA48B8" w:rsidRDefault="00FA48B8" w:rsidP="00FA48B8">
      <w:pPr>
        <w:bidi/>
        <w:spacing w:after="0" w:line="360" w:lineRule="auto"/>
        <w:jc w:val="both"/>
        <w:rPr>
          <w:rFonts w:asciiTheme="majorBidi" w:eastAsia="Times New Roman" w:hAnsiTheme="majorBidi" w:cstheme="majorBidi" w:hint="cs"/>
          <w:sz w:val="24"/>
          <w:szCs w:val="24"/>
          <w:rtl/>
        </w:rPr>
      </w:pP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تنظيف الأقسام القديمة من المنهجية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>. </w:t>
      </w:r>
      <w:r w:rsidRPr="00FA48B8">
        <w:rPr>
          <w:rFonts w:asciiTheme="majorBidi" w:eastAsia="Times New Roman" w:hAnsiTheme="majorBidi" w:cstheme="majorBidi"/>
          <w:sz w:val="24"/>
          <w:szCs w:val="24"/>
          <w:rtl/>
        </w:rPr>
        <w:t>النسخة التفصيلية في الفصل الثالث أصبحت أدق من القسم المختصر في الصفحات الأولى، ولذلك يجب تحديث القسم المختصر بالكامل حتى لا توجد منهجيتان مختلفتان داخل الرسالة</w:t>
      </w:r>
      <w:r w:rsidRPr="00FA48B8">
        <w:rPr>
          <w:rFonts w:asciiTheme="majorBidi" w:eastAsia="Times New Roman" w:hAnsiTheme="majorBidi" w:cstheme="majorBidi"/>
          <w:sz w:val="24"/>
          <w:szCs w:val="24"/>
        </w:rPr>
        <w:t>.</w:t>
      </w:r>
      <w:bookmarkStart w:id="0" w:name="_GoBack"/>
      <w:bookmarkEnd w:id="0"/>
    </w:p>
    <w:sectPr w:rsidR="00F035EA" w:rsidRPr="00FA48B8" w:rsidSect="00395E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F6AE7D" w14:textId="77777777" w:rsidR="00E84B44" w:rsidRDefault="00E84B44" w:rsidP="00F628F0">
      <w:pPr>
        <w:spacing w:after="0" w:line="240" w:lineRule="auto"/>
      </w:pPr>
      <w:r>
        <w:separator/>
      </w:r>
    </w:p>
  </w:endnote>
  <w:endnote w:type="continuationSeparator" w:id="0">
    <w:p w14:paraId="18659AE1" w14:textId="77777777" w:rsidR="00E84B44" w:rsidRDefault="00E84B44" w:rsidP="00F628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plified Arabic">
    <w:altName w:val="Times New Roman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D607896" w14:textId="77777777" w:rsidR="0045025F" w:rsidRDefault="0045025F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-15418167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EA90DFB" w14:textId="53D21C61" w:rsidR="00395E1F" w:rsidRDefault="00395E1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A48B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B85871D" w14:textId="77777777" w:rsidR="00CD67C0" w:rsidRDefault="00CD67C0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44AB2C2" w14:textId="5EE23A21" w:rsidR="00883E09" w:rsidRPr="00883E09" w:rsidRDefault="00264677" w:rsidP="0045025F">
    <w:pPr>
      <w:pStyle w:val="Footer"/>
      <w:bidi/>
      <w:rPr>
        <w:sz w:val="24"/>
        <w:szCs w:val="24"/>
      </w:rPr>
    </w:pPr>
    <w:r>
      <w:rPr>
        <w:rFonts w:ascii="Times New Roman"/>
        <w:b/>
        <w:noProof/>
        <w:sz w:val="20"/>
      </w:rPr>
      <w:drawing>
        <wp:anchor distT="0" distB="0" distL="114300" distR="114300" simplePos="0" relativeHeight="251656192" behindDoc="0" locked="0" layoutInCell="1" allowOverlap="1" wp14:anchorId="61F7BFC0" wp14:editId="60AA1D43">
          <wp:simplePos x="0" y="0"/>
          <wp:positionH relativeFrom="margin">
            <wp:posOffset>-236220</wp:posOffset>
          </wp:positionH>
          <wp:positionV relativeFrom="margin">
            <wp:posOffset>8957945</wp:posOffset>
          </wp:positionV>
          <wp:extent cx="952500" cy="418465"/>
          <wp:effectExtent l="0" t="0" r="0" b="635"/>
          <wp:wrapSquare wrapText="bothSides"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2500" cy="418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5025F" w:rsidRPr="0045025F">
      <w:rPr>
        <w:rFonts w:ascii="Arial" w:hAnsi="Arial" w:cs="Arial"/>
        <w:b/>
        <w:bCs/>
        <w:color w:val="0070C0"/>
        <w:sz w:val="18"/>
        <w:szCs w:val="18"/>
        <w:rtl/>
      </w:rPr>
      <w:t xml:space="preserve"> </w:t>
    </w:r>
    <w:r w:rsidR="0045025F" w:rsidRPr="00B55F49">
      <w:rPr>
        <w:rFonts w:ascii="Arial" w:hAnsi="Arial" w:cs="Arial"/>
        <w:b/>
        <w:bCs/>
        <w:color w:val="0070C0"/>
        <w:sz w:val="18"/>
        <w:szCs w:val="18"/>
        <w:rtl/>
      </w:rPr>
      <w:t>أثر توظيف تقنيات الذكاء الاصطناعي التوليدي في تصميم الحملات التسويقية الرقمية على فعالية الأداء التسويقي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73D790" w14:textId="77777777" w:rsidR="00E84B44" w:rsidRDefault="00E84B44" w:rsidP="00F628F0">
      <w:pPr>
        <w:spacing w:after="0" w:line="240" w:lineRule="auto"/>
      </w:pPr>
      <w:r>
        <w:separator/>
      </w:r>
    </w:p>
  </w:footnote>
  <w:footnote w:type="continuationSeparator" w:id="0">
    <w:p w14:paraId="3F1F8DD2" w14:textId="77777777" w:rsidR="00E84B44" w:rsidRDefault="00E84B44" w:rsidP="00F628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2AA3B9A0" w14:textId="014BB609" w:rsidR="003235C8" w:rsidRDefault="00E84B44">
    <w:pPr>
      <w:pStyle w:val="Header"/>
    </w:pPr>
    <w:r>
      <w:rPr>
        <w:noProof/>
      </w:rPr>
      <w:pict w14:anchorId="29DBC9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6" o:spid="_x0000_s2051" type="#_x0000_t75" alt="" style="position:absolute;margin-left:0;margin-top:0;width:415.2pt;height:182.4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لوجو ميدأوشن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F03090B" w14:textId="3E2A8446" w:rsidR="003235C8" w:rsidRDefault="00E84B44">
    <w:pPr>
      <w:pStyle w:val="Header"/>
    </w:pPr>
    <w:r>
      <w:rPr>
        <w:noProof/>
      </w:rPr>
      <w:pict w14:anchorId="069C32C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21133877" o:spid="_x0000_s2050" type="#_x0000_t75" alt="" style="position:absolute;margin-left:0;margin-top:0;width:415.2pt;height:182.4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لوجو ميدأوشن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sdt>
    <w:sdtPr>
      <w:id w:val="1953437299"/>
      <w:docPartObj>
        <w:docPartGallery w:val="Watermarks"/>
        <w:docPartUnique/>
      </w:docPartObj>
    </w:sdtPr>
    <w:sdtEndPr/>
    <w:sdtContent>
      <w:p w14:paraId="2C592018" w14:textId="2BE52E38" w:rsidR="003235C8" w:rsidRDefault="00E84B44">
        <w:pPr>
          <w:pStyle w:val="Header"/>
        </w:pPr>
        <w:r>
          <w:rPr>
            <w:noProof/>
          </w:rPr>
          <w:pict w14:anchorId="2EDCC9B3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621133875" o:spid="_x0000_s2049" type="#_x0000_t75" alt="" style="position:absolute;margin-left:0;margin-top:0;width:415.2pt;height:182.4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    <v:imagedata r:id="rId1" o:title="لوجو ميدأوشن" gain="19661f" blacklevel="22938f"/>
              <w10:wrap anchorx="margin" anchory="margin"/>
            </v:shape>
          </w:pict>
        </w:r>
      </w:p>
    </w:sdtContent>
  </w:sdt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F5C90"/>
    <w:multiLevelType w:val="hybridMultilevel"/>
    <w:tmpl w:val="86828B56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8F6923"/>
    <w:multiLevelType w:val="hybridMultilevel"/>
    <w:tmpl w:val="7E88C4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86450C"/>
    <w:multiLevelType w:val="hybridMultilevel"/>
    <w:tmpl w:val="592EC0E0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9002F6"/>
    <w:multiLevelType w:val="hybridMultilevel"/>
    <w:tmpl w:val="FFFFFFFF"/>
    <w:lvl w:ilvl="0" w:tplc="A1B65FBE">
      <w:start w:val="1"/>
      <w:numFmt w:val="bullet"/>
      <w:lvlText w:val="•"/>
      <w:lvlJc w:val="right"/>
      <w:pPr>
        <w:ind w:right="720" w:hanging="260"/>
      </w:pPr>
    </w:lvl>
    <w:lvl w:ilvl="1" w:tplc="902C85B0">
      <w:numFmt w:val="decimal"/>
      <w:lvlText w:val=""/>
      <w:lvlJc w:val="left"/>
    </w:lvl>
    <w:lvl w:ilvl="2" w:tplc="33CEB5CA">
      <w:numFmt w:val="decimal"/>
      <w:lvlText w:val=""/>
      <w:lvlJc w:val="left"/>
    </w:lvl>
    <w:lvl w:ilvl="3" w:tplc="A7FACB16">
      <w:numFmt w:val="decimal"/>
      <w:lvlText w:val=""/>
      <w:lvlJc w:val="left"/>
    </w:lvl>
    <w:lvl w:ilvl="4" w:tplc="7EAAAC00">
      <w:numFmt w:val="decimal"/>
      <w:lvlText w:val=""/>
      <w:lvlJc w:val="left"/>
    </w:lvl>
    <w:lvl w:ilvl="5" w:tplc="17D0D3D8">
      <w:numFmt w:val="decimal"/>
      <w:lvlText w:val=""/>
      <w:lvlJc w:val="left"/>
    </w:lvl>
    <w:lvl w:ilvl="6" w:tplc="B6F2193A">
      <w:numFmt w:val="decimal"/>
      <w:lvlText w:val=""/>
      <w:lvlJc w:val="left"/>
    </w:lvl>
    <w:lvl w:ilvl="7" w:tplc="38A20624">
      <w:numFmt w:val="decimal"/>
      <w:lvlText w:val=""/>
      <w:lvlJc w:val="left"/>
    </w:lvl>
    <w:lvl w:ilvl="8" w:tplc="04E8AA0A">
      <w:numFmt w:val="decimal"/>
      <w:lvlText w:val=""/>
      <w:lvlJc w:val="left"/>
    </w:lvl>
  </w:abstractNum>
  <w:abstractNum w:abstractNumId="4">
    <w:nsid w:val="1A7D550A"/>
    <w:multiLevelType w:val="hybridMultilevel"/>
    <w:tmpl w:val="58DC5CDA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6058FE"/>
    <w:multiLevelType w:val="hybridMultilevel"/>
    <w:tmpl w:val="B336AF4E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5311BB"/>
    <w:multiLevelType w:val="hybridMultilevel"/>
    <w:tmpl w:val="F0BC0EBC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550036"/>
    <w:multiLevelType w:val="hybridMultilevel"/>
    <w:tmpl w:val="816A1D84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6E40FD"/>
    <w:multiLevelType w:val="hybridMultilevel"/>
    <w:tmpl w:val="29564682"/>
    <w:lvl w:ilvl="0" w:tplc="98FA15F2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551D88"/>
    <w:multiLevelType w:val="hybridMultilevel"/>
    <w:tmpl w:val="587CE7C2"/>
    <w:lvl w:ilvl="0" w:tplc="98FA15F2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8986DA2"/>
    <w:multiLevelType w:val="hybridMultilevel"/>
    <w:tmpl w:val="5D46B9BC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7F0B65"/>
    <w:multiLevelType w:val="hybridMultilevel"/>
    <w:tmpl w:val="992830BC"/>
    <w:lvl w:ilvl="0" w:tplc="98FA15F2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5A05EF2"/>
    <w:multiLevelType w:val="hybridMultilevel"/>
    <w:tmpl w:val="6C54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0203F5"/>
    <w:multiLevelType w:val="hybridMultilevel"/>
    <w:tmpl w:val="F5BA6BA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8B16C6"/>
    <w:multiLevelType w:val="hybridMultilevel"/>
    <w:tmpl w:val="B3B84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0530A91"/>
    <w:multiLevelType w:val="hybridMultilevel"/>
    <w:tmpl w:val="1CA43558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A61A5C"/>
    <w:multiLevelType w:val="hybridMultilevel"/>
    <w:tmpl w:val="077C9A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1080E34"/>
    <w:multiLevelType w:val="hybridMultilevel"/>
    <w:tmpl w:val="FFFFFFFF"/>
    <w:lvl w:ilvl="0" w:tplc="0F686EEA">
      <w:start w:val="1"/>
      <w:numFmt w:val="decimal"/>
      <w:lvlText w:val="%1."/>
      <w:lvlJc w:val="right"/>
      <w:pPr>
        <w:ind w:right="720" w:hanging="260"/>
      </w:pPr>
    </w:lvl>
    <w:lvl w:ilvl="1" w:tplc="681A24DE">
      <w:numFmt w:val="decimal"/>
      <w:lvlText w:val=""/>
      <w:lvlJc w:val="left"/>
    </w:lvl>
    <w:lvl w:ilvl="2" w:tplc="C79A148E">
      <w:numFmt w:val="decimal"/>
      <w:lvlText w:val=""/>
      <w:lvlJc w:val="left"/>
    </w:lvl>
    <w:lvl w:ilvl="3" w:tplc="CF3A8A74">
      <w:numFmt w:val="decimal"/>
      <w:lvlText w:val=""/>
      <w:lvlJc w:val="left"/>
    </w:lvl>
    <w:lvl w:ilvl="4" w:tplc="1550F57C">
      <w:numFmt w:val="decimal"/>
      <w:lvlText w:val=""/>
      <w:lvlJc w:val="left"/>
    </w:lvl>
    <w:lvl w:ilvl="5" w:tplc="60A86B90">
      <w:numFmt w:val="decimal"/>
      <w:lvlText w:val=""/>
      <w:lvlJc w:val="left"/>
    </w:lvl>
    <w:lvl w:ilvl="6" w:tplc="F6CA2D9A">
      <w:numFmt w:val="decimal"/>
      <w:lvlText w:val=""/>
      <w:lvlJc w:val="left"/>
    </w:lvl>
    <w:lvl w:ilvl="7" w:tplc="BCF80B34">
      <w:numFmt w:val="decimal"/>
      <w:lvlText w:val=""/>
      <w:lvlJc w:val="left"/>
    </w:lvl>
    <w:lvl w:ilvl="8" w:tplc="09707934">
      <w:numFmt w:val="decimal"/>
      <w:lvlText w:val=""/>
      <w:lvlJc w:val="left"/>
    </w:lvl>
  </w:abstractNum>
  <w:abstractNum w:abstractNumId="18">
    <w:nsid w:val="74DD06C0"/>
    <w:multiLevelType w:val="hybridMultilevel"/>
    <w:tmpl w:val="4A6A3C06"/>
    <w:lvl w:ilvl="0" w:tplc="98FA15F2">
      <w:start w:val="4"/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9073EC"/>
    <w:multiLevelType w:val="hybridMultilevel"/>
    <w:tmpl w:val="F02C7A16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F30A8E"/>
    <w:multiLevelType w:val="hybridMultilevel"/>
    <w:tmpl w:val="76621018"/>
    <w:lvl w:ilvl="0" w:tplc="4D52CF8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E96E5D"/>
    <w:multiLevelType w:val="hybridMultilevel"/>
    <w:tmpl w:val="5B7CFDEA"/>
    <w:lvl w:ilvl="0" w:tplc="556A24C6">
      <w:numFmt w:val="bullet"/>
      <w:lvlText w:val="-"/>
      <w:lvlJc w:val="left"/>
      <w:pPr>
        <w:ind w:left="720" w:hanging="360"/>
      </w:pPr>
      <w:rPr>
        <w:rFonts w:ascii="Simplified Arabic" w:eastAsiaTheme="minorHAnsi" w:hAnsi="Simplified Arabic" w:cs="Simplified Arabi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"/>
  </w:num>
  <w:num w:numId="3">
    <w:abstractNumId w:val="16"/>
  </w:num>
  <w:num w:numId="4">
    <w:abstractNumId w:val="13"/>
  </w:num>
  <w:num w:numId="5">
    <w:abstractNumId w:val="12"/>
  </w:num>
  <w:num w:numId="6">
    <w:abstractNumId w:val="20"/>
  </w:num>
  <w:num w:numId="7">
    <w:abstractNumId w:val="2"/>
  </w:num>
  <w:num w:numId="8">
    <w:abstractNumId w:val="0"/>
  </w:num>
  <w:num w:numId="9">
    <w:abstractNumId w:val="8"/>
  </w:num>
  <w:num w:numId="10">
    <w:abstractNumId w:val="18"/>
  </w:num>
  <w:num w:numId="11">
    <w:abstractNumId w:val="9"/>
  </w:num>
  <w:num w:numId="12">
    <w:abstractNumId w:val="11"/>
  </w:num>
  <w:num w:numId="13">
    <w:abstractNumId w:val="7"/>
  </w:num>
  <w:num w:numId="14">
    <w:abstractNumId w:val="6"/>
  </w:num>
  <w:num w:numId="15">
    <w:abstractNumId w:val="4"/>
  </w:num>
  <w:num w:numId="16">
    <w:abstractNumId w:val="5"/>
  </w:num>
  <w:num w:numId="17">
    <w:abstractNumId w:val="19"/>
  </w:num>
  <w:num w:numId="18">
    <w:abstractNumId w:val="10"/>
  </w:num>
  <w:num w:numId="19">
    <w:abstractNumId w:val="15"/>
  </w:num>
  <w:num w:numId="20">
    <w:abstractNumId w:val="14"/>
  </w:num>
  <w:num w:numId="21">
    <w:abstractNumId w:val="17"/>
    <w:lvlOverride w:ilvl="0">
      <w:startOverride w:val="1"/>
    </w:lvlOverride>
  </w:num>
  <w:num w:numId="22">
    <w:abstractNumId w:val="3"/>
    <w:lvlOverride w:ilvl="0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F04"/>
    <w:rsid w:val="00002010"/>
    <w:rsid w:val="00015F0D"/>
    <w:rsid w:val="0001620A"/>
    <w:rsid w:val="00022442"/>
    <w:rsid w:val="000252C0"/>
    <w:rsid w:val="00027A34"/>
    <w:rsid w:val="000322E7"/>
    <w:rsid w:val="000343D5"/>
    <w:rsid w:val="00044CFD"/>
    <w:rsid w:val="0005238F"/>
    <w:rsid w:val="000528EF"/>
    <w:rsid w:val="0005455F"/>
    <w:rsid w:val="00061A09"/>
    <w:rsid w:val="00063F89"/>
    <w:rsid w:val="0006433B"/>
    <w:rsid w:val="00072CF8"/>
    <w:rsid w:val="00073263"/>
    <w:rsid w:val="00087E4F"/>
    <w:rsid w:val="00090A9C"/>
    <w:rsid w:val="00092C24"/>
    <w:rsid w:val="000940A0"/>
    <w:rsid w:val="000A1C3B"/>
    <w:rsid w:val="000A1D3E"/>
    <w:rsid w:val="000A1E46"/>
    <w:rsid w:val="000A310D"/>
    <w:rsid w:val="000A49ED"/>
    <w:rsid w:val="000A749C"/>
    <w:rsid w:val="000B04D2"/>
    <w:rsid w:val="000B0B32"/>
    <w:rsid w:val="000B706D"/>
    <w:rsid w:val="000D0869"/>
    <w:rsid w:val="000D17E6"/>
    <w:rsid w:val="000D3CD0"/>
    <w:rsid w:val="000D3EAE"/>
    <w:rsid w:val="000D4873"/>
    <w:rsid w:val="000D5131"/>
    <w:rsid w:val="000E0A79"/>
    <w:rsid w:val="000E12E4"/>
    <w:rsid w:val="000E23AB"/>
    <w:rsid w:val="000E6887"/>
    <w:rsid w:val="000F0A0D"/>
    <w:rsid w:val="000F7F04"/>
    <w:rsid w:val="00104C2B"/>
    <w:rsid w:val="00110665"/>
    <w:rsid w:val="0011126E"/>
    <w:rsid w:val="001123D7"/>
    <w:rsid w:val="00116AE4"/>
    <w:rsid w:val="00117CA1"/>
    <w:rsid w:val="00127653"/>
    <w:rsid w:val="00137276"/>
    <w:rsid w:val="00143016"/>
    <w:rsid w:val="00146682"/>
    <w:rsid w:val="001475E2"/>
    <w:rsid w:val="00152104"/>
    <w:rsid w:val="001603EF"/>
    <w:rsid w:val="001618EF"/>
    <w:rsid w:val="001624C4"/>
    <w:rsid w:val="0016375F"/>
    <w:rsid w:val="001654CD"/>
    <w:rsid w:val="001717DE"/>
    <w:rsid w:val="001762F4"/>
    <w:rsid w:val="00180799"/>
    <w:rsid w:val="00180A9B"/>
    <w:rsid w:val="00185F71"/>
    <w:rsid w:val="00195226"/>
    <w:rsid w:val="001A5804"/>
    <w:rsid w:val="001A680C"/>
    <w:rsid w:val="001C01BE"/>
    <w:rsid w:val="001C3DA0"/>
    <w:rsid w:val="001C426A"/>
    <w:rsid w:val="001C7DB2"/>
    <w:rsid w:val="001D47AD"/>
    <w:rsid w:val="001E252D"/>
    <w:rsid w:val="001E32DF"/>
    <w:rsid w:val="001E3406"/>
    <w:rsid w:val="001F5609"/>
    <w:rsid w:val="001F5CB8"/>
    <w:rsid w:val="002010FC"/>
    <w:rsid w:val="0020239B"/>
    <w:rsid w:val="00213439"/>
    <w:rsid w:val="0021414C"/>
    <w:rsid w:val="0022051E"/>
    <w:rsid w:val="002209EB"/>
    <w:rsid w:val="00222468"/>
    <w:rsid w:val="002267E3"/>
    <w:rsid w:val="00231AB1"/>
    <w:rsid w:val="00232A16"/>
    <w:rsid w:val="0024045F"/>
    <w:rsid w:val="0024325F"/>
    <w:rsid w:val="00250CC6"/>
    <w:rsid w:val="00251580"/>
    <w:rsid w:val="00257F01"/>
    <w:rsid w:val="002616CF"/>
    <w:rsid w:val="00262EC1"/>
    <w:rsid w:val="00263733"/>
    <w:rsid w:val="00264677"/>
    <w:rsid w:val="00265C31"/>
    <w:rsid w:val="00274C5B"/>
    <w:rsid w:val="00291FB9"/>
    <w:rsid w:val="00296B99"/>
    <w:rsid w:val="002A0F37"/>
    <w:rsid w:val="002A113E"/>
    <w:rsid w:val="002B6766"/>
    <w:rsid w:val="002C2285"/>
    <w:rsid w:val="002C5909"/>
    <w:rsid w:val="002D019D"/>
    <w:rsid w:val="002D0DD5"/>
    <w:rsid w:val="002D3349"/>
    <w:rsid w:val="002D46ED"/>
    <w:rsid w:val="002D638C"/>
    <w:rsid w:val="002D68BB"/>
    <w:rsid w:val="002D72E5"/>
    <w:rsid w:val="002E03CF"/>
    <w:rsid w:val="002E33D3"/>
    <w:rsid w:val="002E7312"/>
    <w:rsid w:val="002E7D73"/>
    <w:rsid w:val="002F0EEA"/>
    <w:rsid w:val="002F20A7"/>
    <w:rsid w:val="002F20B5"/>
    <w:rsid w:val="002F4C38"/>
    <w:rsid w:val="003078A4"/>
    <w:rsid w:val="00315FBB"/>
    <w:rsid w:val="00316776"/>
    <w:rsid w:val="003223F2"/>
    <w:rsid w:val="00322A0D"/>
    <w:rsid w:val="00322CDE"/>
    <w:rsid w:val="003235C8"/>
    <w:rsid w:val="003327DC"/>
    <w:rsid w:val="00333FF1"/>
    <w:rsid w:val="00334002"/>
    <w:rsid w:val="00337546"/>
    <w:rsid w:val="00343773"/>
    <w:rsid w:val="00351522"/>
    <w:rsid w:val="00356156"/>
    <w:rsid w:val="00360A3F"/>
    <w:rsid w:val="00361EA9"/>
    <w:rsid w:val="00364C07"/>
    <w:rsid w:val="00377CB0"/>
    <w:rsid w:val="00381E67"/>
    <w:rsid w:val="003840DC"/>
    <w:rsid w:val="00390A57"/>
    <w:rsid w:val="00395E1F"/>
    <w:rsid w:val="00397058"/>
    <w:rsid w:val="003A3C87"/>
    <w:rsid w:val="003A42EF"/>
    <w:rsid w:val="003A4334"/>
    <w:rsid w:val="003B0F00"/>
    <w:rsid w:val="003B1418"/>
    <w:rsid w:val="003B3649"/>
    <w:rsid w:val="003B56AF"/>
    <w:rsid w:val="003B5EAB"/>
    <w:rsid w:val="003B6969"/>
    <w:rsid w:val="003C05E1"/>
    <w:rsid w:val="003D3563"/>
    <w:rsid w:val="003D5F89"/>
    <w:rsid w:val="003D7E7F"/>
    <w:rsid w:val="003E1E60"/>
    <w:rsid w:val="003F6189"/>
    <w:rsid w:val="003F69BC"/>
    <w:rsid w:val="0040129F"/>
    <w:rsid w:val="0040510D"/>
    <w:rsid w:val="004104AA"/>
    <w:rsid w:val="0043449E"/>
    <w:rsid w:val="00436B59"/>
    <w:rsid w:val="004413CD"/>
    <w:rsid w:val="0044258D"/>
    <w:rsid w:val="00443A60"/>
    <w:rsid w:val="00444B1D"/>
    <w:rsid w:val="00444B3C"/>
    <w:rsid w:val="0045025F"/>
    <w:rsid w:val="004613A1"/>
    <w:rsid w:val="00466097"/>
    <w:rsid w:val="004667A1"/>
    <w:rsid w:val="0047054C"/>
    <w:rsid w:val="004737B5"/>
    <w:rsid w:val="00473F99"/>
    <w:rsid w:val="004839F8"/>
    <w:rsid w:val="00485BD0"/>
    <w:rsid w:val="00486B51"/>
    <w:rsid w:val="00487152"/>
    <w:rsid w:val="00492E40"/>
    <w:rsid w:val="00497141"/>
    <w:rsid w:val="004A10BC"/>
    <w:rsid w:val="004B484B"/>
    <w:rsid w:val="004B78C6"/>
    <w:rsid w:val="004C1CC5"/>
    <w:rsid w:val="004C7B52"/>
    <w:rsid w:val="004D075E"/>
    <w:rsid w:val="004D2A39"/>
    <w:rsid w:val="004D6DB2"/>
    <w:rsid w:val="004D7783"/>
    <w:rsid w:val="004D7F28"/>
    <w:rsid w:val="004E01F6"/>
    <w:rsid w:val="004E0378"/>
    <w:rsid w:val="004F1607"/>
    <w:rsid w:val="004F1964"/>
    <w:rsid w:val="004F1CF1"/>
    <w:rsid w:val="004F2B23"/>
    <w:rsid w:val="004F4747"/>
    <w:rsid w:val="0050023D"/>
    <w:rsid w:val="0050451B"/>
    <w:rsid w:val="005144E3"/>
    <w:rsid w:val="00515088"/>
    <w:rsid w:val="0052019E"/>
    <w:rsid w:val="005262B1"/>
    <w:rsid w:val="00527C05"/>
    <w:rsid w:val="0053336F"/>
    <w:rsid w:val="00533AA9"/>
    <w:rsid w:val="00535ED5"/>
    <w:rsid w:val="0053681E"/>
    <w:rsid w:val="005433BE"/>
    <w:rsid w:val="00545742"/>
    <w:rsid w:val="00546BB3"/>
    <w:rsid w:val="005532E5"/>
    <w:rsid w:val="00555B7A"/>
    <w:rsid w:val="00560CC1"/>
    <w:rsid w:val="0056164A"/>
    <w:rsid w:val="0058673F"/>
    <w:rsid w:val="00595574"/>
    <w:rsid w:val="00597208"/>
    <w:rsid w:val="005A3266"/>
    <w:rsid w:val="005A3959"/>
    <w:rsid w:val="005A4F66"/>
    <w:rsid w:val="005A6DF8"/>
    <w:rsid w:val="005A76D0"/>
    <w:rsid w:val="005A7EB2"/>
    <w:rsid w:val="005B0954"/>
    <w:rsid w:val="005B25B6"/>
    <w:rsid w:val="005B2E32"/>
    <w:rsid w:val="005B3C94"/>
    <w:rsid w:val="005B65AE"/>
    <w:rsid w:val="005C3DA2"/>
    <w:rsid w:val="005C51B5"/>
    <w:rsid w:val="005D1768"/>
    <w:rsid w:val="005D2492"/>
    <w:rsid w:val="005E17E2"/>
    <w:rsid w:val="005E1B7D"/>
    <w:rsid w:val="005E24FB"/>
    <w:rsid w:val="005F2661"/>
    <w:rsid w:val="005F5AF5"/>
    <w:rsid w:val="0061026F"/>
    <w:rsid w:val="00610D4A"/>
    <w:rsid w:val="00613C85"/>
    <w:rsid w:val="006220A5"/>
    <w:rsid w:val="0062589E"/>
    <w:rsid w:val="00625A3C"/>
    <w:rsid w:val="00633F98"/>
    <w:rsid w:val="00634932"/>
    <w:rsid w:val="006447D8"/>
    <w:rsid w:val="00644BCE"/>
    <w:rsid w:val="00644F28"/>
    <w:rsid w:val="0065187E"/>
    <w:rsid w:val="00655684"/>
    <w:rsid w:val="00661A1D"/>
    <w:rsid w:val="00667BBF"/>
    <w:rsid w:val="006731F3"/>
    <w:rsid w:val="00675F33"/>
    <w:rsid w:val="00676B85"/>
    <w:rsid w:val="00687F77"/>
    <w:rsid w:val="006931A2"/>
    <w:rsid w:val="006A7DC3"/>
    <w:rsid w:val="006B1075"/>
    <w:rsid w:val="006B3147"/>
    <w:rsid w:val="006B366F"/>
    <w:rsid w:val="006B51C2"/>
    <w:rsid w:val="006C10F3"/>
    <w:rsid w:val="006C2E76"/>
    <w:rsid w:val="006C54C9"/>
    <w:rsid w:val="006F0B1E"/>
    <w:rsid w:val="006F1837"/>
    <w:rsid w:val="006F3CD1"/>
    <w:rsid w:val="0070272D"/>
    <w:rsid w:val="00703A9A"/>
    <w:rsid w:val="00704C25"/>
    <w:rsid w:val="00705F1D"/>
    <w:rsid w:val="00706AC7"/>
    <w:rsid w:val="00711248"/>
    <w:rsid w:val="00714DBF"/>
    <w:rsid w:val="00716A33"/>
    <w:rsid w:val="007239AC"/>
    <w:rsid w:val="00723DF1"/>
    <w:rsid w:val="00723E95"/>
    <w:rsid w:val="00727EAF"/>
    <w:rsid w:val="00733953"/>
    <w:rsid w:val="007341D6"/>
    <w:rsid w:val="00736364"/>
    <w:rsid w:val="0073642B"/>
    <w:rsid w:val="00740AB1"/>
    <w:rsid w:val="007507AF"/>
    <w:rsid w:val="00750F2F"/>
    <w:rsid w:val="00754496"/>
    <w:rsid w:val="00754FEB"/>
    <w:rsid w:val="007565F1"/>
    <w:rsid w:val="0076684E"/>
    <w:rsid w:val="00766A58"/>
    <w:rsid w:val="00767A1C"/>
    <w:rsid w:val="00772432"/>
    <w:rsid w:val="00772F74"/>
    <w:rsid w:val="007738FE"/>
    <w:rsid w:val="007764F4"/>
    <w:rsid w:val="00776AB8"/>
    <w:rsid w:val="00781550"/>
    <w:rsid w:val="00781E83"/>
    <w:rsid w:val="007822A3"/>
    <w:rsid w:val="00790119"/>
    <w:rsid w:val="00793616"/>
    <w:rsid w:val="00794E5F"/>
    <w:rsid w:val="007969DC"/>
    <w:rsid w:val="00797AF9"/>
    <w:rsid w:val="007A075D"/>
    <w:rsid w:val="007A31DC"/>
    <w:rsid w:val="007A743B"/>
    <w:rsid w:val="007B29E4"/>
    <w:rsid w:val="007B3A5C"/>
    <w:rsid w:val="007B443D"/>
    <w:rsid w:val="007C1F01"/>
    <w:rsid w:val="007C428F"/>
    <w:rsid w:val="007C601A"/>
    <w:rsid w:val="007D39B9"/>
    <w:rsid w:val="007D7D94"/>
    <w:rsid w:val="007E3985"/>
    <w:rsid w:val="007E5B35"/>
    <w:rsid w:val="007F4183"/>
    <w:rsid w:val="007F5015"/>
    <w:rsid w:val="007F6645"/>
    <w:rsid w:val="008022F1"/>
    <w:rsid w:val="00802EEF"/>
    <w:rsid w:val="00806CCE"/>
    <w:rsid w:val="00810769"/>
    <w:rsid w:val="00810AE7"/>
    <w:rsid w:val="008173B3"/>
    <w:rsid w:val="00817E2A"/>
    <w:rsid w:val="008203C3"/>
    <w:rsid w:val="00831B04"/>
    <w:rsid w:val="00837EBE"/>
    <w:rsid w:val="00840269"/>
    <w:rsid w:val="00847603"/>
    <w:rsid w:val="0085283F"/>
    <w:rsid w:val="00854E14"/>
    <w:rsid w:val="00857B50"/>
    <w:rsid w:val="0086333D"/>
    <w:rsid w:val="00864B2B"/>
    <w:rsid w:val="008806D9"/>
    <w:rsid w:val="0088301D"/>
    <w:rsid w:val="00883E09"/>
    <w:rsid w:val="00886510"/>
    <w:rsid w:val="00886B50"/>
    <w:rsid w:val="0088782A"/>
    <w:rsid w:val="00894F92"/>
    <w:rsid w:val="008A09DC"/>
    <w:rsid w:val="008A2025"/>
    <w:rsid w:val="008A25EF"/>
    <w:rsid w:val="008A69EA"/>
    <w:rsid w:val="008A7D25"/>
    <w:rsid w:val="008B0F36"/>
    <w:rsid w:val="008B5953"/>
    <w:rsid w:val="008C140C"/>
    <w:rsid w:val="008C1CFA"/>
    <w:rsid w:val="008C2AA8"/>
    <w:rsid w:val="008D1B67"/>
    <w:rsid w:val="008D5F2C"/>
    <w:rsid w:val="008D722A"/>
    <w:rsid w:val="008E086D"/>
    <w:rsid w:val="008E18C4"/>
    <w:rsid w:val="008E1DF8"/>
    <w:rsid w:val="008E51DC"/>
    <w:rsid w:val="008E7947"/>
    <w:rsid w:val="008F5423"/>
    <w:rsid w:val="0090102E"/>
    <w:rsid w:val="009139AE"/>
    <w:rsid w:val="00915B55"/>
    <w:rsid w:val="00916122"/>
    <w:rsid w:val="00917C97"/>
    <w:rsid w:val="009200DC"/>
    <w:rsid w:val="00922314"/>
    <w:rsid w:val="009227E9"/>
    <w:rsid w:val="0093756B"/>
    <w:rsid w:val="009400C2"/>
    <w:rsid w:val="009462FA"/>
    <w:rsid w:val="00947CBD"/>
    <w:rsid w:val="009505DD"/>
    <w:rsid w:val="00955905"/>
    <w:rsid w:val="009603A0"/>
    <w:rsid w:val="00962E14"/>
    <w:rsid w:val="0096761A"/>
    <w:rsid w:val="009705B3"/>
    <w:rsid w:val="00971016"/>
    <w:rsid w:val="009813A6"/>
    <w:rsid w:val="00997F9A"/>
    <w:rsid w:val="009A22B4"/>
    <w:rsid w:val="009A6864"/>
    <w:rsid w:val="009B3649"/>
    <w:rsid w:val="009B7B1F"/>
    <w:rsid w:val="009C2244"/>
    <w:rsid w:val="009C3C7B"/>
    <w:rsid w:val="009D1D31"/>
    <w:rsid w:val="009E4604"/>
    <w:rsid w:val="009E7CA3"/>
    <w:rsid w:val="009F0570"/>
    <w:rsid w:val="009F0B28"/>
    <w:rsid w:val="009F1183"/>
    <w:rsid w:val="009F1514"/>
    <w:rsid w:val="009F2F7B"/>
    <w:rsid w:val="009F44B4"/>
    <w:rsid w:val="009F589F"/>
    <w:rsid w:val="009F7119"/>
    <w:rsid w:val="00A00401"/>
    <w:rsid w:val="00A043DE"/>
    <w:rsid w:val="00A05BAE"/>
    <w:rsid w:val="00A11618"/>
    <w:rsid w:val="00A14CF4"/>
    <w:rsid w:val="00A1570C"/>
    <w:rsid w:val="00A15C4F"/>
    <w:rsid w:val="00A16BD2"/>
    <w:rsid w:val="00A16E60"/>
    <w:rsid w:val="00A20BAB"/>
    <w:rsid w:val="00A22393"/>
    <w:rsid w:val="00A23560"/>
    <w:rsid w:val="00A26064"/>
    <w:rsid w:val="00A2724A"/>
    <w:rsid w:val="00A366CE"/>
    <w:rsid w:val="00A37539"/>
    <w:rsid w:val="00A40B4C"/>
    <w:rsid w:val="00A51842"/>
    <w:rsid w:val="00A60347"/>
    <w:rsid w:val="00A62487"/>
    <w:rsid w:val="00A63AF0"/>
    <w:rsid w:val="00A6419D"/>
    <w:rsid w:val="00A64AD6"/>
    <w:rsid w:val="00A67E70"/>
    <w:rsid w:val="00A70534"/>
    <w:rsid w:val="00A73A46"/>
    <w:rsid w:val="00A74A2B"/>
    <w:rsid w:val="00A7525C"/>
    <w:rsid w:val="00A77B25"/>
    <w:rsid w:val="00A83153"/>
    <w:rsid w:val="00A8785A"/>
    <w:rsid w:val="00A87982"/>
    <w:rsid w:val="00A90432"/>
    <w:rsid w:val="00AB0DB7"/>
    <w:rsid w:val="00AB0E27"/>
    <w:rsid w:val="00AC24D4"/>
    <w:rsid w:val="00AC46F5"/>
    <w:rsid w:val="00AC4F32"/>
    <w:rsid w:val="00AC68E2"/>
    <w:rsid w:val="00AC6DEF"/>
    <w:rsid w:val="00AD191A"/>
    <w:rsid w:val="00AD2143"/>
    <w:rsid w:val="00AD5DDB"/>
    <w:rsid w:val="00AD783C"/>
    <w:rsid w:val="00AE3D96"/>
    <w:rsid w:val="00AE6B9C"/>
    <w:rsid w:val="00AF5EDA"/>
    <w:rsid w:val="00AF62C2"/>
    <w:rsid w:val="00B00D76"/>
    <w:rsid w:val="00B03D10"/>
    <w:rsid w:val="00B05FDA"/>
    <w:rsid w:val="00B133F8"/>
    <w:rsid w:val="00B146C0"/>
    <w:rsid w:val="00B154C6"/>
    <w:rsid w:val="00B16B50"/>
    <w:rsid w:val="00B32E4E"/>
    <w:rsid w:val="00B40794"/>
    <w:rsid w:val="00B4283F"/>
    <w:rsid w:val="00B43F32"/>
    <w:rsid w:val="00B4456F"/>
    <w:rsid w:val="00B61F61"/>
    <w:rsid w:val="00B63BBC"/>
    <w:rsid w:val="00B65A24"/>
    <w:rsid w:val="00B802A8"/>
    <w:rsid w:val="00B90CF8"/>
    <w:rsid w:val="00B91986"/>
    <w:rsid w:val="00B96E4F"/>
    <w:rsid w:val="00BA688E"/>
    <w:rsid w:val="00BB1CA4"/>
    <w:rsid w:val="00BB3408"/>
    <w:rsid w:val="00BB4052"/>
    <w:rsid w:val="00BB46BB"/>
    <w:rsid w:val="00BB5DCC"/>
    <w:rsid w:val="00BC4670"/>
    <w:rsid w:val="00BC7341"/>
    <w:rsid w:val="00BC78DA"/>
    <w:rsid w:val="00BD17E4"/>
    <w:rsid w:val="00BD4333"/>
    <w:rsid w:val="00BE07E2"/>
    <w:rsid w:val="00BE2447"/>
    <w:rsid w:val="00BE2AD6"/>
    <w:rsid w:val="00BE56D1"/>
    <w:rsid w:val="00BE609B"/>
    <w:rsid w:val="00BF00BC"/>
    <w:rsid w:val="00BF10E4"/>
    <w:rsid w:val="00BF20DB"/>
    <w:rsid w:val="00BF2A76"/>
    <w:rsid w:val="00BF4225"/>
    <w:rsid w:val="00BF71B4"/>
    <w:rsid w:val="00C11026"/>
    <w:rsid w:val="00C1168C"/>
    <w:rsid w:val="00C1324B"/>
    <w:rsid w:val="00C144E4"/>
    <w:rsid w:val="00C2122A"/>
    <w:rsid w:val="00C2376A"/>
    <w:rsid w:val="00C34390"/>
    <w:rsid w:val="00C34D41"/>
    <w:rsid w:val="00C35EB8"/>
    <w:rsid w:val="00C41E3D"/>
    <w:rsid w:val="00C44E75"/>
    <w:rsid w:val="00C45804"/>
    <w:rsid w:val="00C472D8"/>
    <w:rsid w:val="00C476E1"/>
    <w:rsid w:val="00C51DEE"/>
    <w:rsid w:val="00C56B6D"/>
    <w:rsid w:val="00C61182"/>
    <w:rsid w:val="00C62DC1"/>
    <w:rsid w:val="00C74AAF"/>
    <w:rsid w:val="00C76706"/>
    <w:rsid w:val="00C812FE"/>
    <w:rsid w:val="00C87AB5"/>
    <w:rsid w:val="00C91221"/>
    <w:rsid w:val="00C93ED6"/>
    <w:rsid w:val="00CA1B14"/>
    <w:rsid w:val="00CB07A1"/>
    <w:rsid w:val="00CB0A76"/>
    <w:rsid w:val="00CB0E67"/>
    <w:rsid w:val="00CB2F72"/>
    <w:rsid w:val="00CC365B"/>
    <w:rsid w:val="00CC3C32"/>
    <w:rsid w:val="00CD04AF"/>
    <w:rsid w:val="00CD177D"/>
    <w:rsid w:val="00CD67C0"/>
    <w:rsid w:val="00CE13A5"/>
    <w:rsid w:val="00CE39F0"/>
    <w:rsid w:val="00CE3F21"/>
    <w:rsid w:val="00CE45FE"/>
    <w:rsid w:val="00CE6643"/>
    <w:rsid w:val="00CE7DB9"/>
    <w:rsid w:val="00CF38E8"/>
    <w:rsid w:val="00D0035F"/>
    <w:rsid w:val="00D012B5"/>
    <w:rsid w:val="00D031A0"/>
    <w:rsid w:val="00D0374D"/>
    <w:rsid w:val="00D046CC"/>
    <w:rsid w:val="00D05EDF"/>
    <w:rsid w:val="00D1286C"/>
    <w:rsid w:val="00D14DC7"/>
    <w:rsid w:val="00D15D43"/>
    <w:rsid w:val="00D20B9D"/>
    <w:rsid w:val="00D20E96"/>
    <w:rsid w:val="00D235C5"/>
    <w:rsid w:val="00D23CA7"/>
    <w:rsid w:val="00D31D7E"/>
    <w:rsid w:val="00D47F4C"/>
    <w:rsid w:val="00D565DD"/>
    <w:rsid w:val="00D65018"/>
    <w:rsid w:val="00D66F8C"/>
    <w:rsid w:val="00D70797"/>
    <w:rsid w:val="00D73443"/>
    <w:rsid w:val="00D73F64"/>
    <w:rsid w:val="00D776C9"/>
    <w:rsid w:val="00D80F8D"/>
    <w:rsid w:val="00D9067F"/>
    <w:rsid w:val="00D9144F"/>
    <w:rsid w:val="00D922B7"/>
    <w:rsid w:val="00DA5FAE"/>
    <w:rsid w:val="00DA6668"/>
    <w:rsid w:val="00DB23C9"/>
    <w:rsid w:val="00DB67ED"/>
    <w:rsid w:val="00DC034B"/>
    <w:rsid w:val="00DC5EEF"/>
    <w:rsid w:val="00DC64DD"/>
    <w:rsid w:val="00DC7903"/>
    <w:rsid w:val="00DD4E9D"/>
    <w:rsid w:val="00DE2E72"/>
    <w:rsid w:val="00DE4849"/>
    <w:rsid w:val="00DE5DEF"/>
    <w:rsid w:val="00DF30DF"/>
    <w:rsid w:val="00DF6DD4"/>
    <w:rsid w:val="00E01563"/>
    <w:rsid w:val="00E019FE"/>
    <w:rsid w:val="00E031FB"/>
    <w:rsid w:val="00E04FE4"/>
    <w:rsid w:val="00E11EF3"/>
    <w:rsid w:val="00E165FB"/>
    <w:rsid w:val="00E3299D"/>
    <w:rsid w:val="00E32C8C"/>
    <w:rsid w:val="00E34F6D"/>
    <w:rsid w:val="00E3576C"/>
    <w:rsid w:val="00E36535"/>
    <w:rsid w:val="00E415CF"/>
    <w:rsid w:val="00E45FD8"/>
    <w:rsid w:val="00E501DC"/>
    <w:rsid w:val="00E57E7F"/>
    <w:rsid w:val="00E638A6"/>
    <w:rsid w:val="00E667FB"/>
    <w:rsid w:val="00E70A28"/>
    <w:rsid w:val="00E70E4C"/>
    <w:rsid w:val="00E84B44"/>
    <w:rsid w:val="00E84D58"/>
    <w:rsid w:val="00E90953"/>
    <w:rsid w:val="00E93246"/>
    <w:rsid w:val="00E940F8"/>
    <w:rsid w:val="00EA0044"/>
    <w:rsid w:val="00EA16F8"/>
    <w:rsid w:val="00EA2C08"/>
    <w:rsid w:val="00EA69AC"/>
    <w:rsid w:val="00EB385F"/>
    <w:rsid w:val="00EB684E"/>
    <w:rsid w:val="00EC25CF"/>
    <w:rsid w:val="00EC36A7"/>
    <w:rsid w:val="00EC4694"/>
    <w:rsid w:val="00ED07DE"/>
    <w:rsid w:val="00ED72DC"/>
    <w:rsid w:val="00ED75B0"/>
    <w:rsid w:val="00EE1A99"/>
    <w:rsid w:val="00EE2921"/>
    <w:rsid w:val="00EE664C"/>
    <w:rsid w:val="00EE7D55"/>
    <w:rsid w:val="00EF040F"/>
    <w:rsid w:val="00EF1678"/>
    <w:rsid w:val="00F035EA"/>
    <w:rsid w:val="00F05002"/>
    <w:rsid w:val="00F13C08"/>
    <w:rsid w:val="00F14098"/>
    <w:rsid w:val="00F1554E"/>
    <w:rsid w:val="00F15ECE"/>
    <w:rsid w:val="00F17A30"/>
    <w:rsid w:val="00F20D35"/>
    <w:rsid w:val="00F3108F"/>
    <w:rsid w:val="00F43BA7"/>
    <w:rsid w:val="00F4536C"/>
    <w:rsid w:val="00F45910"/>
    <w:rsid w:val="00F55531"/>
    <w:rsid w:val="00F5781A"/>
    <w:rsid w:val="00F628F0"/>
    <w:rsid w:val="00F64D4A"/>
    <w:rsid w:val="00F71C4B"/>
    <w:rsid w:val="00F73EE4"/>
    <w:rsid w:val="00F74068"/>
    <w:rsid w:val="00F767E7"/>
    <w:rsid w:val="00F77CC4"/>
    <w:rsid w:val="00F909EF"/>
    <w:rsid w:val="00F92126"/>
    <w:rsid w:val="00F92EA4"/>
    <w:rsid w:val="00F9365E"/>
    <w:rsid w:val="00F95116"/>
    <w:rsid w:val="00FA0F7B"/>
    <w:rsid w:val="00FA28F4"/>
    <w:rsid w:val="00FA34EA"/>
    <w:rsid w:val="00FA4160"/>
    <w:rsid w:val="00FA48B8"/>
    <w:rsid w:val="00FB1E42"/>
    <w:rsid w:val="00FB40CE"/>
    <w:rsid w:val="00FB4EC1"/>
    <w:rsid w:val="00FB5943"/>
    <w:rsid w:val="00FB599B"/>
    <w:rsid w:val="00FB67F2"/>
    <w:rsid w:val="00FB7B59"/>
    <w:rsid w:val="00FC3BCE"/>
    <w:rsid w:val="00FC4679"/>
    <w:rsid w:val="00FD057B"/>
    <w:rsid w:val="00FD131E"/>
    <w:rsid w:val="00FD24BA"/>
    <w:rsid w:val="00FD65D4"/>
    <w:rsid w:val="00FE6577"/>
    <w:rsid w:val="00FF0A80"/>
    <w:rsid w:val="00FF193A"/>
    <w:rsid w:val="00FF2D1F"/>
    <w:rsid w:val="00FF7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4E533E10"/>
  <w15:docId w15:val="{10972F79-7CE3-4199-90ED-6A6B8285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9067F"/>
    <w:pPr>
      <w:spacing w:after="160" w:line="259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36B5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7F0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365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16A3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7F0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0F7F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28F0"/>
  </w:style>
  <w:style w:type="paragraph" w:styleId="Footer">
    <w:name w:val="footer"/>
    <w:basedOn w:val="Normal"/>
    <w:link w:val="FooterChar"/>
    <w:uiPriority w:val="99"/>
    <w:unhideWhenUsed/>
    <w:rsid w:val="00F628F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28F0"/>
  </w:style>
  <w:style w:type="paragraph" w:styleId="BalloonText">
    <w:name w:val="Balloon Text"/>
    <w:basedOn w:val="Normal"/>
    <w:link w:val="BalloonTextChar"/>
    <w:uiPriority w:val="99"/>
    <w:semiHidden/>
    <w:unhideWhenUsed/>
    <w:rsid w:val="00F628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28F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36B5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36B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E03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706D"/>
    <w:rPr>
      <w:b/>
      <w:bCs/>
    </w:rPr>
  </w:style>
  <w:style w:type="paragraph" w:styleId="Subtitle">
    <w:name w:val="Subtitle"/>
    <w:basedOn w:val="Normal"/>
    <w:link w:val="SubtitleChar"/>
    <w:qFormat/>
    <w:rsid w:val="006F1837"/>
    <w:pPr>
      <w:bidi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customStyle="1" w:styleId="SubtitleChar">
    <w:name w:val="Subtitle Char"/>
    <w:basedOn w:val="DefaultParagraphFont"/>
    <w:link w:val="Subtitle"/>
    <w:rsid w:val="006F1837"/>
    <w:rPr>
      <w:rFonts w:ascii="Times New Roman" w:eastAsia="Times New Roman" w:hAnsi="Times New Roman" w:cs="Times New Roman"/>
      <w:i/>
      <w:iCs/>
      <w:sz w:val="28"/>
      <w:szCs w:val="28"/>
      <w:lang w:eastAsia="ar-SA"/>
    </w:rPr>
  </w:style>
  <w:style w:type="character" w:styleId="Hyperlink">
    <w:name w:val="Hyperlink"/>
    <w:basedOn w:val="DefaultParagraphFont"/>
    <w:uiPriority w:val="99"/>
    <w:unhideWhenUsed/>
    <w:rsid w:val="0088782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8782A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716A33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table" w:styleId="TableGridLight">
    <w:name w:val="Grid Table Light"/>
    <w:basedOn w:val="TableNormal"/>
    <w:uiPriority w:val="40"/>
    <w:rsid w:val="008F5423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1">
    <w:name w:val="Plain Table 1"/>
    <w:basedOn w:val="TableNormal"/>
    <w:uiPriority w:val="41"/>
    <w:rsid w:val="008F542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F9365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56164A"/>
    <w:rPr>
      <w:color w:val="800080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BE56D1"/>
    <w:rPr>
      <w:i/>
      <w:iCs/>
    </w:rPr>
  </w:style>
  <w:style w:type="character" w:customStyle="1" w:styleId="s28">
    <w:name w:val="s28"/>
    <w:basedOn w:val="DefaultParagraphFont"/>
    <w:rsid w:val="0024325F"/>
  </w:style>
  <w:style w:type="character" w:customStyle="1" w:styleId="apple-converted-space">
    <w:name w:val="apple-converted-space"/>
    <w:basedOn w:val="DefaultParagraphFont"/>
    <w:rsid w:val="002432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9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8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2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4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5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5794A-2B7C-7544-BEDF-C78C6F113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94</Words>
  <Characters>541</Characters>
  <Application>Microsoft Macintosh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</dc:creator>
  <cp:lastModifiedBy>Microsoft Office User</cp:lastModifiedBy>
  <cp:revision>4</cp:revision>
  <cp:lastPrinted>2025-07-06T06:14:00Z</cp:lastPrinted>
  <dcterms:created xsi:type="dcterms:W3CDTF">2026-08-18T18:14:00Z</dcterms:created>
  <dcterms:modified xsi:type="dcterms:W3CDTF">2026-08-18T18:49:00Z</dcterms:modified>
</cp:coreProperties>
</file>