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4392725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E6951E9" w:rsidR="00EA22ED" w:rsidRDefault="00B8447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7835E8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3B8CC16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37A5AC8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7F98EFC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BEF3BB4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3D24048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3F8E678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EAE5B0B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1E7797C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82C3E46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45DCE0E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DB6EBFD" w:rsidR="00EA22ED" w:rsidRDefault="00B8447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A69B85" w14:textId="77777777" w:rsidR="00B84479" w:rsidRDefault="00B84479" w:rsidP="00B84479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8447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5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