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C3DC897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2B2582">
        <w:rPr>
          <w:rFonts w:hint="cs"/>
          <w:b/>
          <w:bCs/>
          <w:rtl/>
        </w:rPr>
        <w:t>دلال معيض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F6A69CE" w14:textId="77777777" w:rsidR="00DB4AC8" w:rsidRDefault="00DB4AC8" w:rsidP="00DB4A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7E49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DB4A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1BB210D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D03A11" w14:textId="77777777" w:rsidR="00FB2564" w:rsidRDefault="00FB2564" w:rsidP="00FB25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1E30B7" w:rsidR="00EA22ED" w:rsidRDefault="00FB2564" w:rsidP="000373B6">
            <w:pPr>
              <w:jc w:val="center"/>
            </w:pPr>
            <w:r>
              <w:rPr>
                <w:rFonts w:hint="cs"/>
                <w:rtl/>
              </w:rPr>
              <w:t>إضافة دراسة حالة شركة اتصالات محددة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344B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59B725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4C493A" w:rsidR="00EA22ED" w:rsidRDefault="00344BFB" w:rsidP="00402B62">
            <w:pPr>
              <w:bidi/>
              <w:jc w:val="center"/>
            </w:pPr>
            <w:r>
              <w:rPr>
                <w:rFonts w:hint="cs"/>
                <w:rtl/>
              </w:rPr>
              <w:t xml:space="preserve">مناقشة الأهمية العلمية </w:t>
            </w:r>
            <w:bookmarkStart w:id="0" w:name="_GoBack"/>
            <w:bookmarkEnd w:id="0"/>
            <w:r>
              <w:rPr>
                <w:rFonts w:hint="cs"/>
                <w:rtl/>
              </w:rPr>
              <w:t>والعملية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EBAF68" w14:textId="77777777" w:rsidR="00FB2564" w:rsidRDefault="00FB2564" w:rsidP="00FB25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94C9DD" w:rsidR="00720D82" w:rsidRDefault="00FB2564" w:rsidP="00720D82">
            <w:pPr>
              <w:jc w:val="center"/>
            </w:pPr>
            <w:r>
              <w:rPr>
                <w:rFonts w:hint="cs"/>
                <w:rtl/>
              </w:rPr>
              <w:t>لم يوضح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DB4A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80FFBB" w14:textId="77777777" w:rsidR="00DB4AC8" w:rsidRDefault="00DB4AC8" w:rsidP="00DB4A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EEA6896" w:rsidR="00720D82" w:rsidRDefault="00DB4AC8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كما ورد في الدليل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708F9F9" w:rsidR="00720D82" w:rsidRDefault="00FB2564" w:rsidP="00FB2564">
            <w:pPr>
              <w:bidi/>
              <w:jc w:val="center"/>
            </w:pPr>
            <w:r>
              <w:rPr>
                <w:rFonts w:hint="cs"/>
                <w:rtl/>
              </w:rPr>
              <w:t>التوسع في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5365A"/>
    <w:rsid w:val="00173184"/>
    <w:rsid w:val="00177708"/>
    <w:rsid w:val="00185294"/>
    <w:rsid w:val="001954F3"/>
    <w:rsid w:val="00196A39"/>
    <w:rsid w:val="00207574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2024-11-13T01:54:00Z</dcterms:created>
  <dcterms:modified xsi:type="dcterms:W3CDTF">2024-11-13T01:58:00Z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