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1FC70" w14:textId="075BF3C9" w:rsidR="00684A6F" w:rsidRDefault="0067556D" w:rsidP="008A4163">
      <w:pPr>
        <w:bidi/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5066E5" w:rsidRPr="005066E5">
        <w:rPr>
          <w:rFonts w:hint="cs"/>
          <w:b/>
          <w:bCs/>
          <w:sz w:val="32"/>
          <w:szCs w:val="32"/>
          <w:rtl/>
          <w:lang w:bidi="ar-JO"/>
        </w:rPr>
        <w:t xml:space="preserve">تقييم أطروحة دكتوراة للباحثة </w:t>
      </w:r>
      <w:r w:rsidR="008A4163">
        <w:rPr>
          <w:rFonts w:hint="cs"/>
          <w:b/>
          <w:bCs/>
          <w:sz w:val="32"/>
          <w:szCs w:val="32"/>
          <w:rtl/>
          <w:lang w:bidi="ar-JO"/>
        </w:rPr>
        <w:t>عائشة كريري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182892">
        <w:rPr>
          <w:rFonts w:hint="cs"/>
          <w:b/>
          <w:bCs/>
          <w:sz w:val="32"/>
          <w:szCs w:val="32"/>
          <w:rtl/>
          <w:lang w:bidi="ar-JO"/>
        </w:rPr>
        <w:t>( الفصول 1/2/3/4)</w:t>
      </w:r>
    </w:p>
    <w:p w14:paraId="529B26A9" w14:textId="7D978100" w:rsidR="007E3990" w:rsidRDefault="00FD26A4" w:rsidP="007E3990">
      <w:pPr>
        <w:bidi/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2</w:t>
      </w:r>
      <w:r w:rsidR="007E3990">
        <w:rPr>
          <w:rFonts w:hint="cs"/>
          <w:b/>
          <w:bCs/>
          <w:sz w:val="32"/>
          <w:szCs w:val="32"/>
          <w:rtl/>
          <w:lang w:bidi="ar-JO"/>
        </w:rPr>
        <w:t>/</w:t>
      </w:r>
      <w:r>
        <w:rPr>
          <w:rFonts w:hint="cs"/>
          <w:b/>
          <w:bCs/>
          <w:sz w:val="32"/>
          <w:szCs w:val="32"/>
          <w:rtl/>
          <w:lang w:bidi="ar-JO"/>
        </w:rPr>
        <w:t>8</w:t>
      </w:r>
      <w:r w:rsidR="007E3990">
        <w:rPr>
          <w:rFonts w:hint="cs"/>
          <w:b/>
          <w:bCs/>
          <w:sz w:val="32"/>
          <w:szCs w:val="32"/>
          <w:rtl/>
          <w:lang w:bidi="ar-JO"/>
        </w:rPr>
        <w:t>/2026</w:t>
      </w:r>
    </w:p>
    <w:p w14:paraId="464F40F3" w14:textId="69C9DC11" w:rsidR="0092403B" w:rsidRDefault="00684A6F" w:rsidP="00D300BB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( </w:t>
      </w:r>
      <w:r w:rsidR="00FD26A4">
        <w:rPr>
          <w:rFonts w:hint="cs"/>
          <w:b/>
          <w:bCs/>
          <w:sz w:val="32"/>
          <w:szCs w:val="32"/>
          <w:rtl/>
          <w:lang w:bidi="ar-JO"/>
        </w:rPr>
        <w:t>الأطروحة كاملة</w:t>
      </w:r>
      <w:r>
        <w:rPr>
          <w:rFonts w:hint="cs"/>
          <w:b/>
          <w:bCs/>
          <w:sz w:val="32"/>
          <w:szCs w:val="32"/>
          <w:rtl/>
          <w:lang w:bidi="ar-JO"/>
        </w:rPr>
        <w:t>)</w:t>
      </w:r>
    </w:p>
    <w:p w14:paraId="5D28C372" w14:textId="348EDBAD" w:rsidR="00D92643" w:rsidRDefault="00D92643" w:rsidP="005066E5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الدراسة</w:t>
      </w:r>
    </w:p>
    <w:p w14:paraId="6F188A7A" w14:textId="5844A565" w:rsidR="00F62DA9" w:rsidRPr="004E4EAD" w:rsidRDefault="00A94016" w:rsidP="00A94016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ialMT" w:cs="ArialMT"/>
          <w:kern w:val="0"/>
          <w:sz w:val="36"/>
          <w:szCs w:val="36"/>
          <w:rtl/>
        </w:rPr>
      </w:pPr>
      <w:r w:rsidRPr="00A94016">
        <w:rPr>
          <w:rFonts w:ascii="ArialMT" w:cs="ArialMT"/>
          <w:kern w:val="0"/>
          <w:sz w:val="36"/>
          <w:szCs w:val="36"/>
          <w:highlight w:val="green"/>
          <w:rtl/>
        </w:rPr>
        <w:t>(فاعلية توظيف أدوات الذكاء الاصطناعي في تدريس الأحياء لتنمية مهارات التفكير العليا لدى طالبات الثاني الثانوي في منطقة جازان في المملكة العربية السعودية)</w:t>
      </w:r>
    </w:p>
    <w:tbl>
      <w:tblPr>
        <w:tblStyle w:val="TableGrid"/>
        <w:tblW w:w="7365" w:type="dxa"/>
        <w:tblInd w:w="265" w:type="dxa"/>
        <w:tblLook w:val="04A0" w:firstRow="1" w:lastRow="0" w:firstColumn="1" w:lastColumn="0" w:noHBand="0" w:noVBand="1"/>
      </w:tblPr>
      <w:tblGrid>
        <w:gridCol w:w="3768"/>
        <w:gridCol w:w="1362"/>
        <w:gridCol w:w="1223"/>
        <w:gridCol w:w="1012"/>
      </w:tblGrid>
      <w:tr w:rsidR="00FD26A4" w14:paraId="21D426B7" w14:textId="77777777" w:rsidTr="005C00AD">
        <w:trPr>
          <w:trHeight w:val="737"/>
        </w:trPr>
        <w:tc>
          <w:tcPr>
            <w:tcW w:w="3768" w:type="dxa"/>
            <w:shd w:val="clear" w:color="auto" w:fill="F2F2F2" w:themeFill="background1" w:themeFillShade="F2"/>
          </w:tcPr>
          <w:p w14:paraId="434EC90C" w14:textId="7EAF8EB9" w:rsidR="00FD26A4" w:rsidRDefault="00FD26A4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 للتعديل 2/8</w:t>
            </w:r>
          </w:p>
        </w:tc>
        <w:tc>
          <w:tcPr>
            <w:tcW w:w="1362" w:type="dxa"/>
            <w:shd w:val="clear" w:color="auto" w:fill="F2F2F2" w:themeFill="background1" w:themeFillShade="F2"/>
          </w:tcPr>
          <w:p w14:paraId="4083A37B" w14:textId="21E99991" w:rsidR="00FD26A4" w:rsidRDefault="00FD26A4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</w:tc>
        <w:tc>
          <w:tcPr>
            <w:tcW w:w="1223" w:type="dxa"/>
            <w:shd w:val="clear" w:color="auto" w:fill="F2F2F2" w:themeFill="background1" w:themeFillShade="F2"/>
          </w:tcPr>
          <w:p w14:paraId="15238286" w14:textId="7C746F7B" w:rsidR="00FD26A4" w:rsidRDefault="00FD26A4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الموضوع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0E53042F" w14:textId="0E3F8D0B" w:rsidR="00FD26A4" w:rsidRDefault="00FD26A4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رقم الصفحة</w:t>
            </w:r>
          </w:p>
        </w:tc>
      </w:tr>
      <w:tr w:rsidR="00FD26A4" w14:paraId="77E7BE76" w14:textId="77777777" w:rsidTr="005C00AD">
        <w:trPr>
          <w:trHeight w:val="828"/>
        </w:trPr>
        <w:tc>
          <w:tcPr>
            <w:tcW w:w="3768" w:type="dxa"/>
          </w:tcPr>
          <w:p w14:paraId="7735660D" w14:textId="3D3BDAFD" w:rsidR="00FD26A4" w:rsidRPr="007E3990" w:rsidRDefault="00FD26A4" w:rsidP="002C7571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تعديل عبارة ثانية ثانوية إلى ( الثاني الثانوي</w:t>
            </w:r>
          </w:p>
        </w:tc>
        <w:tc>
          <w:tcPr>
            <w:tcW w:w="1362" w:type="dxa"/>
          </w:tcPr>
          <w:p w14:paraId="569907BE" w14:textId="71CCED4A" w:rsidR="00FD26A4" w:rsidRPr="007E3990" w:rsidRDefault="00FD26A4" w:rsidP="001D066F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التقيد بالعنوان</w:t>
            </w:r>
          </w:p>
        </w:tc>
        <w:tc>
          <w:tcPr>
            <w:tcW w:w="1223" w:type="dxa"/>
          </w:tcPr>
          <w:p w14:paraId="47CAEA27" w14:textId="7F950167" w:rsidR="00FD26A4" w:rsidRPr="007E3990" w:rsidRDefault="00FD26A4" w:rsidP="00167603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*عنوان الدراسة</w:t>
            </w:r>
          </w:p>
        </w:tc>
        <w:tc>
          <w:tcPr>
            <w:tcW w:w="1012" w:type="dxa"/>
          </w:tcPr>
          <w:p w14:paraId="4E85A3BF" w14:textId="77777777" w:rsidR="00FD26A4" w:rsidRPr="007E3990" w:rsidRDefault="00FD26A4" w:rsidP="00167603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FD26A4" w14:paraId="7DACC20F" w14:textId="77777777" w:rsidTr="005C00AD">
        <w:trPr>
          <w:trHeight w:val="1099"/>
        </w:trPr>
        <w:tc>
          <w:tcPr>
            <w:tcW w:w="3768" w:type="dxa"/>
          </w:tcPr>
          <w:p w14:paraId="62DDF154" w14:textId="153ACA52" w:rsidR="00FD26A4" w:rsidRPr="007E3990" w:rsidRDefault="002D406B" w:rsidP="002C7571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*تعديل حجم العينة من 39 إلى </w:t>
            </w:r>
            <w:r w:rsidRPr="002D406B">
              <w:rPr>
                <w:rFonts w:hint="cs"/>
                <w:b/>
                <w:bCs/>
                <w:highlight w:val="yellow"/>
                <w:rtl/>
                <w:lang w:bidi="ar-JO"/>
              </w:rPr>
              <w:t>49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 في المستخلص ليتطابق مع ما ورد في مجتمع وعينة الدراسة داخل البحث</w:t>
            </w:r>
          </w:p>
        </w:tc>
        <w:tc>
          <w:tcPr>
            <w:tcW w:w="1362" w:type="dxa"/>
          </w:tcPr>
          <w:p w14:paraId="777FFBDA" w14:textId="29FB489C" w:rsidR="00FD26A4" w:rsidRPr="007E3990" w:rsidRDefault="00EE42EA" w:rsidP="001D066F">
            <w:pPr>
              <w:bidi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تام واستوفى جميع العناصر</w:t>
            </w:r>
          </w:p>
        </w:tc>
        <w:tc>
          <w:tcPr>
            <w:tcW w:w="1223" w:type="dxa"/>
          </w:tcPr>
          <w:p w14:paraId="03EDE052" w14:textId="44D7400A" w:rsidR="00FD26A4" w:rsidRPr="007E3990" w:rsidRDefault="00EE42EA" w:rsidP="00167603">
            <w:pPr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الملخص</w:t>
            </w:r>
          </w:p>
        </w:tc>
        <w:tc>
          <w:tcPr>
            <w:tcW w:w="1012" w:type="dxa"/>
          </w:tcPr>
          <w:p w14:paraId="57C362A9" w14:textId="6C1A5653" w:rsidR="00FD26A4" w:rsidRPr="007E3990" w:rsidRDefault="00FD26A4" w:rsidP="00167603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</w:tr>
      <w:tr w:rsidR="00FD26A4" w14:paraId="3F24BF36" w14:textId="77777777" w:rsidTr="005C00AD">
        <w:trPr>
          <w:trHeight w:val="1385"/>
        </w:trPr>
        <w:tc>
          <w:tcPr>
            <w:tcW w:w="3768" w:type="dxa"/>
          </w:tcPr>
          <w:p w14:paraId="0D340644" w14:textId="5DE2BE31" w:rsidR="00FD26A4" w:rsidRDefault="005C448E" w:rsidP="004A67A0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</w:t>
            </w:r>
            <w:r w:rsidR="005C00AD">
              <w:rPr>
                <w:rFonts w:hint="cs"/>
                <w:rtl/>
                <w:lang w:bidi="ar-JO"/>
              </w:rPr>
              <w:t>تعديل العبارة</w:t>
            </w:r>
            <w:r w:rsidR="005C00AD">
              <w:rPr>
                <w:rtl/>
              </w:rPr>
              <w:t xml:space="preserve"> </w:t>
            </w:r>
            <w:r w:rsidR="005C00AD" w:rsidRPr="005C00AD">
              <w:rPr>
                <w:rFonts w:cs="Arial"/>
                <w:rtl/>
                <w:lang w:bidi="ar-JO"/>
              </w:rPr>
              <w:t xml:space="preserve">أحد أهم </w:t>
            </w:r>
            <w:r w:rsidR="005C00AD" w:rsidRPr="005C00AD">
              <w:rPr>
                <w:rFonts w:cs="Arial"/>
                <w:highlight w:val="yellow"/>
                <w:rtl/>
                <w:lang w:bidi="ar-JO"/>
              </w:rPr>
              <w:t>المناهج</w:t>
            </w:r>
            <w:r w:rsidR="005C00AD" w:rsidRPr="005C00AD">
              <w:rPr>
                <w:rFonts w:cs="Arial"/>
                <w:rtl/>
                <w:lang w:bidi="ar-JO"/>
              </w:rPr>
              <w:t xml:space="preserve"> العلوم</w:t>
            </w:r>
            <w:r w:rsidR="005C00AD">
              <w:rPr>
                <w:rFonts w:cs="Arial" w:hint="cs"/>
                <w:rtl/>
                <w:lang w:bidi="ar-JO"/>
              </w:rPr>
              <w:t xml:space="preserve"> استخدام كلمة مناهج</w:t>
            </w:r>
          </w:p>
          <w:p w14:paraId="17B449B2" w14:textId="77777777" w:rsidR="005C00AD" w:rsidRDefault="005C00AD" w:rsidP="005C00AD">
            <w:pPr>
              <w:bidi/>
              <w:rPr>
                <w:rtl/>
                <w:lang w:bidi="ar-JO"/>
              </w:rPr>
            </w:pPr>
          </w:p>
          <w:p w14:paraId="50A3D986" w14:textId="77777777" w:rsidR="005C00AD" w:rsidRDefault="005C448E" w:rsidP="005C00AD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</w:t>
            </w:r>
            <w:r w:rsidR="005C00AD">
              <w:rPr>
                <w:rFonts w:hint="cs"/>
                <w:rtl/>
                <w:lang w:bidi="ar-JO"/>
              </w:rPr>
              <w:t>التأكد من توثيق جميع المراجع داخل الفصل بطريقو صحيحة</w:t>
            </w:r>
          </w:p>
          <w:p w14:paraId="0A95BC5A" w14:textId="77777777" w:rsidR="005C448E" w:rsidRDefault="005C448E" w:rsidP="005C448E">
            <w:pPr>
              <w:bidi/>
              <w:rPr>
                <w:rtl/>
                <w:lang w:bidi="ar-JO"/>
              </w:rPr>
            </w:pPr>
          </w:p>
          <w:p w14:paraId="44B68689" w14:textId="77777777" w:rsidR="005C448E" w:rsidRDefault="005C448E" w:rsidP="005C448E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*حذف كلمة الكشف عن</w:t>
            </w:r>
          </w:p>
          <w:p w14:paraId="63084034" w14:textId="77777777" w:rsidR="005C448E" w:rsidRDefault="005C448E" w:rsidP="005C448E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إضافة أهداف أخرى مثل :</w:t>
            </w:r>
          </w:p>
          <w:p w14:paraId="690B6023" w14:textId="77777777" w:rsidR="005C448E" w:rsidRDefault="005C448E" w:rsidP="005C448E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*</w:t>
            </w:r>
            <w:r w:rsidRPr="005C448E">
              <w:rPr>
                <w:rFonts w:cs="Arial"/>
                <w:rtl/>
                <w:lang w:bidi="ar-JO"/>
              </w:rPr>
              <w:t>بناء وحدة دراسية مطورة في مادة الأحياء قائمة على دمج أدوات الذكاء الاصطناعي وكيفية توظيفها.</w:t>
            </w:r>
          </w:p>
          <w:p w14:paraId="2CD0E657" w14:textId="77777777" w:rsidR="005C448E" w:rsidRDefault="005C448E" w:rsidP="005C448E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*</w:t>
            </w:r>
            <w:r w:rsidRPr="005C448E">
              <w:rPr>
                <w:rFonts w:cs="Arial"/>
                <w:rtl/>
                <w:lang w:bidi="ar-JO"/>
              </w:rPr>
              <w:t>قياس أثر الفاعلية لتوظيف هذه الأدوات في تنمية مهارات التفكير العليا (التحليل، التقييم، الابتكار) لدى عينة البحث.</w:t>
            </w:r>
          </w:p>
          <w:p w14:paraId="135D40FC" w14:textId="77777777" w:rsidR="005C448E" w:rsidRDefault="005C448E" w:rsidP="005C448E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*</w:t>
            </w:r>
            <w:r w:rsidRPr="005C448E">
              <w:rPr>
                <w:rFonts w:cs="Arial"/>
                <w:rtl/>
                <w:lang w:bidi="ar-JO"/>
              </w:rPr>
              <w:t>الكشف عن الفروق الإحصائية بين الطالبات اللاتي درسن بالذكاء الاصطناعي واللاتي درسن بالطريقة المعتادة.</w:t>
            </w:r>
          </w:p>
          <w:p w14:paraId="4A4CE745" w14:textId="77777777" w:rsidR="00276034" w:rsidRDefault="00276034" w:rsidP="00276034">
            <w:pPr>
              <w:bidi/>
              <w:rPr>
                <w:rtl/>
                <w:lang w:bidi="ar-JO"/>
              </w:rPr>
            </w:pPr>
          </w:p>
          <w:p w14:paraId="64FD2B3C" w14:textId="732F361B" w:rsidR="00276034" w:rsidRDefault="00276034" w:rsidP="00276034">
            <w:pPr>
              <w:bidi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*إضافة ما يأتي:</w:t>
            </w:r>
          </w:p>
          <w:p w14:paraId="691BA933" w14:textId="25E9C641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 xml:space="preserve">- </w:t>
            </w:r>
            <w:r w:rsidRPr="00276034">
              <w:rPr>
                <w:rFonts w:cs="Arial"/>
                <w:rtl/>
                <w:lang w:bidi="ar-JO"/>
              </w:rPr>
              <w:t>إثراء المكتبة التربوية بالبحوث والدراسات التي تدمج تقنيات الذكاء الاصطناعي التوليدي والتعليمي في البيئة المدرسية السعودية.</w:t>
            </w:r>
          </w:p>
          <w:p w14:paraId="61E4EB68" w14:textId="77777777" w:rsidR="00276034" w:rsidRP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43F1DAB1" w14:textId="77777777" w:rsidR="00276034" w:rsidRPr="00276034" w:rsidRDefault="00276034" w:rsidP="00276034">
            <w:pPr>
              <w:pStyle w:val="ListParagraph"/>
              <w:numPr>
                <w:ilvl w:val="0"/>
                <w:numId w:val="9"/>
              </w:numPr>
              <w:bidi/>
              <w:ind w:left="330" w:hanging="330"/>
              <w:rPr>
                <w:lang w:bidi="ar-JO"/>
              </w:rPr>
            </w:pPr>
            <w:r w:rsidRPr="00276034">
              <w:rPr>
                <w:rFonts w:cs="Arial"/>
                <w:rtl/>
                <w:lang w:bidi="ar-JO"/>
              </w:rPr>
              <w:lastRenderedPageBreak/>
              <w:t>رصد أدوات الذكاء الاصطناعي الأكثر فاعلية وملاءمة لتدريس مادة الأحياء لهذه المرحلة العمرية.</w:t>
            </w:r>
          </w:p>
          <w:p w14:paraId="679DC364" w14:textId="305F7E0F" w:rsidR="00276034" w:rsidRPr="007E3990" w:rsidRDefault="00276034" w:rsidP="00276034">
            <w:pPr>
              <w:pStyle w:val="ListParagraph"/>
              <w:numPr>
                <w:ilvl w:val="0"/>
                <w:numId w:val="9"/>
              </w:numPr>
              <w:bidi/>
              <w:ind w:left="330" w:hanging="330"/>
              <w:rPr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-</w:t>
            </w:r>
            <w:r w:rsidRPr="00276034">
              <w:rPr>
                <w:rFonts w:cs="Arial"/>
                <w:rtl/>
                <w:lang w:bidi="ar-JO"/>
              </w:rPr>
              <w:t>بناء وحدة دراسية مطورة في مادة الأحياء قائمة على دمج أدوات الذكاء الاصطناعي وكيفية توظيفها.</w:t>
            </w:r>
          </w:p>
        </w:tc>
        <w:tc>
          <w:tcPr>
            <w:tcW w:w="1362" w:type="dxa"/>
          </w:tcPr>
          <w:p w14:paraId="00824730" w14:textId="77777777" w:rsidR="00FD26A4" w:rsidRDefault="005C00AD" w:rsidP="00376874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lastRenderedPageBreak/>
              <w:t>ص2</w:t>
            </w:r>
          </w:p>
          <w:p w14:paraId="730A94C6" w14:textId="77777777" w:rsidR="005C00AD" w:rsidRDefault="005C00AD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5B01E8C6" w14:textId="77777777" w:rsidR="005C00AD" w:rsidRDefault="005C00AD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2C0D5FF9" w14:textId="77777777" w:rsidR="005C00AD" w:rsidRDefault="005C00AD" w:rsidP="005C00AD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توثيق المراجع</w:t>
            </w:r>
          </w:p>
          <w:p w14:paraId="4341A486" w14:textId="77777777" w:rsidR="005C00AD" w:rsidRDefault="005C00AD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7D81D06D" w14:textId="77777777" w:rsidR="005C448E" w:rsidRDefault="005C448E" w:rsidP="005C448E">
            <w:pPr>
              <w:bidi/>
              <w:rPr>
                <w:rFonts w:cs="Arial"/>
                <w:rtl/>
                <w:lang w:bidi="ar-JO"/>
              </w:rPr>
            </w:pPr>
          </w:p>
          <w:p w14:paraId="7CB51B35" w14:textId="2C7BBC8B" w:rsidR="005C00AD" w:rsidRDefault="005C448E" w:rsidP="005C00AD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أهداف البحث</w:t>
            </w:r>
          </w:p>
          <w:p w14:paraId="1D30FD08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5A12A2AF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1F8F33D6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2C4B166A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5693D1CC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7A8AC207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687ABEB0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35B60DBF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67E20A06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659E1AFD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71EE89BC" w14:textId="77777777" w:rsidR="00276034" w:rsidRDefault="00276034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4E4E4088" w14:textId="08DA9AC4" w:rsidR="005C00AD" w:rsidRDefault="00276034" w:rsidP="005C00AD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ألاهمية النظرية</w:t>
            </w:r>
          </w:p>
          <w:p w14:paraId="0633F0E2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2C0996C0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33E26C6A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309F5AE8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018A732B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008BDEDD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1C6C4FEB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52AF786B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3F5CDC00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460CE130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4B9D0494" w14:textId="77777777" w:rsidR="00FD31C3" w:rsidRDefault="00FD31C3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656A13C1" w14:textId="77777777" w:rsidR="005C00AD" w:rsidRDefault="005C00AD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2A5DBC9B" w14:textId="7A54ECD9" w:rsidR="005C00AD" w:rsidRPr="007E3990" w:rsidRDefault="005C00AD" w:rsidP="005C00AD">
            <w:pPr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223" w:type="dxa"/>
          </w:tcPr>
          <w:p w14:paraId="691941A6" w14:textId="6F9781D5" w:rsidR="00FD26A4" w:rsidRPr="007E3990" w:rsidRDefault="00EE42EA" w:rsidP="00376874">
            <w:pPr>
              <w:bidi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>الفصل الأول</w:t>
            </w:r>
          </w:p>
        </w:tc>
        <w:tc>
          <w:tcPr>
            <w:tcW w:w="1012" w:type="dxa"/>
          </w:tcPr>
          <w:p w14:paraId="08F8781E" w14:textId="3D6177A3" w:rsidR="00FD26A4" w:rsidRPr="007E3990" w:rsidRDefault="00FD26A4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</w:tr>
      <w:tr w:rsidR="00FD26A4" w14:paraId="02B836A6" w14:textId="77777777" w:rsidTr="005C00AD">
        <w:trPr>
          <w:trHeight w:val="1099"/>
        </w:trPr>
        <w:tc>
          <w:tcPr>
            <w:tcW w:w="3768" w:type="dxa"/>
          </w:tcPr>
          <w:p w14:paraId="1BD4E6A9" w14:textId="77777777" w:rsidR="00FD26A4" w:rsidRDefault="004F5823" w:rsidP="00376874">
            <w:pPr>
              <w:pStyle w:val="ListParagraph"/>
              <w:bidi/>
              <w:ind w:left="0"/>
              <w:rPr>
                <w:rFonts w:cs="Arial"/>
                <w:rtl/>
                <w:lang w:bidi="ar-JO"/>
              </w:rPr>
            </w:pPr>
            <w:r w:rsidRPr="004F5823">
              <w:rPr>
                <w:rFonts w:cs="Arial"/>
                <w:rtl/>
                <w:lang w:bidi="ar-JO"/>
              </w:rPr>
              <w:lastRenderedPageBreak/>
              <w:t>*ما المقصود</w:t>
            </w:r>
            <w:r>
              <w:rPr>
                <w:rFonts w:cs="Arial" w:hint="cs"/>
                <w:rtl/>
                <w:lang w:bidi="ar-JO"/>
              </w:rPr>
              <w:t xml:space="preserve"> باللفظية في الجملة الآتية</w:t>
            </w:r>
          </w:p>
          <w:p w14:paraId="211DAF24" w14:textId="77777777" w:rsidR="004F5823" w:rsidRDefault="004F5823" w:rsidP="004F5823">
            <w:pPr>
              <w:pStyle w:val="ListParagraph"/>
              <w:bidi/>
              <w:ind w:left="0"/>
              <w:rPr>
                <w:rFonts w:cs="Arial"/>
                <w:rtl/>
                <w:lang w:bidi="ar-JO"/>
              </w:rPr>
            </w:pPr>
            <w:r w:rsidRPr="004F5823">
              <w:rPr>
                <w:rFonts w:cs="Arial"/>
                <w:rtl/>
                <w:lang w:bidi="ar-JO"/>
              </w:rPr>
              <w:t>*ما المقصود</w:t>
            </w:r>
            <w:r>
              <w:rPr>
                <w:rtl/>
              </w:rPr>
              <w:t xml:space="preserve"> </w:t>
            </w:r>
            <w:r w:rsidRPr="004F5823">
              <w:rPr>
                <w:rFonts w:cs="Arial"/>
                <w:rtl/>
                <w:lang w:bidi="ar-JO"/>
              </w:rPr>
              <w:t xml:space="preserve">أدوات الذكاء الاصطناعي </w:t>
            </w:r>
            <w:r w:rsidRPr="004F5823">
              <w:rPr>
                <w:rFonts w:cs="Arial"/>
                <w:highlight w:val="yellow"/>
                <w:rtl/>
                <w:lang w:bidi="ar-JO"/>
              </w:rPr>
              <w:t>اللفظية</w:t>
            </w:r>
          </w:p>
          <w:p w14:paraId="07D0E4B7" w14:textId="77777777" w:rsidR="004F5823" w:rsidRDefault="004F5823" w:rsidP="004F5823">
            <w:pPr>
              <w:pStyle w:val="ListParagraph"/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حذف كلمة اللفظية</w:t>
            </w:r>
          </w:p>
          <w:p w14:paraId="138E6083" w14:textId="77777777" w:rsidR="00600916" w:rsidRDefault="00600916" w:rsidP="00600916">
            <w:pPr>
              <w:pStyle w:val="ListParagraph"/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*طريقة التوثيق ص12 غير صحيحة لماذا تم وضع رقم الصفحة آخر التعريف</w:t>
            </w:r>
          </w:p>
          <w:p w14:paraId="675E3848" w14:textId="77777777" w:rsidR="00600916" w:rsidRDefault="00600916" w:rsidP="00600916">
            <w:pPr>
              <w:pStyle w:val="ListParagraph"/>
              <w:bidi/>
              <w:ind w:left="0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حف كلمة </w:t>
            </w:r>
            <w:r w:rsidRPr="00600916">
              <w:rPr>
                <w:rFonts w:hint="cs"/>
                <w:highlight w:val="yellow"/>
                <w:rtl/>
                <w:lang w:bidi="ar-JO"/>
              </w:rPr>
              <w:t>خلق</w:t>
            </w:r>
            <w:r>
              <w:rPr>
                <w:rFonts w:hint="cs"/>
                <w:rtl/>
                <w:lang w:bidi="ar-JO"/>
              </w:rPr>
              <w:t xml:space="preserve"> من تعريف الذكاء الاصطناعي واستخدام كلمة </w:t>
            </w:r>
            <w:r w:rsidRPr="00600916">
              <w:rPr>
                <w:rFonts w:hint="cs"/>
                <w:highlight w:val="yellow"/>
                <w:rtl/>
                <w:lang w:bidi="ar-JO"/>
              </w:rPr>
              <w:t>إيجاد</w:t>
            </w:r>
            <w:r>
              <w:rPr>
                <w:rFonts w:hint="cs"/>
                <w:rtl/>
                <w:lang w:bidi="ar-JO"/>
              </w:rPr>
              <w:t xml:space="preserve"> وإن ذكرت في المرجع الاصلي الخلق لا يكون إلا لله تعالى</w:t>
            </w:r>
          </w:p>
          <w:p w14:paraId="52FEE63E" w14:textId="77777777" w:rsidR="008F5C46" w:rsidRDefault="008F5C46" w:rsidP="008F5C46">
            <w:pPr>
              <w:pStyle w:val="ListParagraph"/>
              <w:bidi/>
              <w:ind w:left="0"/>
              <w:rPr>
                <w:rtl/>
                <w:lang w:bidi="ar-JO"/>
              </w:rPr>
            </w:pPr>
          </w:p>
          <w:p w14:paraId="60E41B85" w14:textId="77777777" w:rsidR="00600916" w:rsidRDefault="00600916" w:rsidP="00600916">
            <w:pPr>
              <w:pStyle w:val="ListParagraph"/>
              <w:bidi/>
              <w:ind w:left="0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*خصائص الذكاء الاصطناعي توحيد بداية السطر  بكتابة المصدر مثا استطاعة / القدرة ........الخ</w:t>
            </w:r>
          </w:p>
          <w:p w14:paraId="75C1B389" w14:textId="77777777" w:rsidR="008F5C46" w:rsidRDefault="008F5C46" w:rsidP="008F5C46">
            <w:pPr>
              <w:pStyle w:val="ListParagraph"/>
              <w:bidi/>
              <w:ind w:left="0"/>
              <w:rPr>
                <w:rtl/>
                <w:lang w:bidi="ar-JO"/>
              </w:rPr>
            </w:pPr>
          </w:p>
          <w:p w14:paraId="6FCCC47C" w14:textId="77777777" w:rsidR="008F5C46" w:rsidRDefault="008F5C46" w:rsidP="008F5C46">
            <w:pPr>
              <w:pStyle w:val="ListParagraph"/>
              <w:bidi/>
              <w:ind w:left="0"/>
              <w:rPr>
                <w:rtl/>
                <w:lang w:bidi="ar-JO"/>
              </w:rPr>
            </w:pPr>
          </w:p>
          <w:p w14:paraId="25734D91" w14:textId="100867B7" w:rsidR="008F5C46" w:rsidRPr="007E3990" w:rsidRDefault="008F5C46" w:rsidP="008F5C46">
            <w:pPr>
              <w:pStyle w:val="ListParagraph"/>
              <w:bidi/>
              <w:ind w:left="0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*توحيد كتابة الأرقام</w:t>
            </w:r>
          </w:p>
        </w:tc>
        <w:tc>
          <w:tcPr>
            <w:tcW w:w="1362" w:type="dxa"/>
          </w:tcPr>
          <w:p w14:paraId="37A18272" w14:textId="77777777" w:rsidR="00FD26A4" w:rsidRDefault="004F5823" w:rsidP="003175F4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ص12</w:t>
            </w:r>
          </w:p>
          <w:p w14:paraId="32682930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794E6525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2D65A34F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691282A8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45A94E12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20301EDF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02C04FE3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7CEF84E1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525A73C8" w14:textId="55C378A9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ص13</w:t>
            </w:r>
          </w:p>
          <w:p w14:paraId="5037C607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65C27D0D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641D6093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0F96B382" w14:textId="77777777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4AA73ABC" w14:textId="050D4E1A" w:rsidR="008F5C46" w:rsidRDefault="008F5C46" w:rsidP="008F5C46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ص27</w:t>
            </w:r>
          </w:p>
          <w:p w14:paraId="3060FAD3" w14:textId="77777777" w:rsidR="00600916" w:rsidRDefault="00600916" w:rsidP="00600916">
            <w:pPr>
              <w:bidi/>
              <w:rPr>
                <w:rFonts w:cs="Arial"/>
                <w:rtl/>
                <w:lang w:bidi="ar-JO"/>
              </w:rPr>
            </w:pPr>
          </w:p>
          <w:p w14:paraId="69B33CE3" w14:textId="77777777" w:rsidR="00600916" w:rsidRDefault="00600916" w:rsidP="00600916">
            <w:pPr>
              <w:bidi/>
              <w:rPr>
                <w:rFonts w:cs="Arial"/>
                <w:rtl/>
                <w:lang w:bidi="ar-JO"/>
              </w:rPr>
            </w:pPr>
          </w:p>
          <w:p w14:paraId="53738473" w14:textId="7F3EB8E8" w:rsidR="00600916" w:rsidRPr="007E3990" w:rsidRDefault="00600916" w:rsidP="00600916">
            <w:pPr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223" w:type="dxa"/>
          </w:tcPr>
          <w:p w14:paraId="11AD0247" w14:textId="74988B97" w:rsidR="00FD26A4" w:rsidRPr="007E3990" w:rsidRDefault="002B267C" w:rsidP="00396289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الفصل الثاني</w:t>
            </w:r>
          </w:p>
        </w:tc>
        <w:tc>
          <w:tcPr>
            <w:tcW w:w="1012" w:type="dxa"/>
          </w:tcPr>
          <w:p w14:paraId="353D10BF" w14:textId="7AEEF538" w:rsidR="00FD26A4" w:rsidRPr="007E3990" w:rsidRDefault="00FD26A4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</w:tr>
      <w:tr w:rsidR="00FD26A4" w14:paraId="7E97F694" w14:textId="77777777" w:rsidTr="005C00AD">
        <w:trPr>
          <w:trHeight w:val="2213"/>
        </w:trPr>
        <w:tc>
          <w:tcPr>
            <w:tcW w:w="3768" w:type="dxa"/>
          </w:tcPr>
          <w:p w14:paraId="48BC48D8" w14:textId="384F091B" w:rsidR="00FD26A4" w:rsidRPr="007E3990" w:rsidRDefault="00FD26A4" w:rsidP="00376874">
            <w:pPr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362" w:type="dxa"/>
          </w:tcPr>
          <w:p w14:paraId="7A434F25" w14:textId="33E50534" w:rsidR="00FD26A4" w:rsidRPr="007E3990" w:rsidRDefault="00991039" w:rsidP="00396289">
            <w:pPr>
              <w:jc w:val="center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مستوفي لجميع العناصر</w:t>
            </w:r>
          </w:p>
        </w:tc>
        <w:tc>
          <w:tcPr>
            <w:tcW w:w="1223" w:type="dxa"/>
          </w:tcPr>
          <w:p w14:paraId="034045FE" w14:textId="0E6535F0" w:rsidR="00FD26A4" w:rsidRPr="007E3990" w:rsidRDefault="005B420E" w:rsidP="00376874">
            <w:pPr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الفصل الثالث</w:t>
            </w:r>
          </w:p>
        </w:tc>
        <w:tc>
          <w:tcPr>
            <w:tcW w:w="1012" w:type="dxa"/>
          </w:tcPr>
          <w:p w14:paraId="53C9C503" w14:textId="3C42512B" w:rsidR="00FD26A4" w:rsidRPr="007E3990" w:rsidRDefault="00FD26A4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4</w:t>
            </w:r>
          </w:p>
        </w:tc>
      </w:tr>
      <w:tr w:rsidR="00FD26A4" w14:paraId="199A9209" w14:textId="77777777" w:rsidTr="005C00AD">
        <w:trPr>
          <w:trHeight w:val="1400"/>
        </w:trPr>
        <w:tc>
          <w:tcPr>
            <w:tcW w:w="3768" w:type="dxa"/>
          </w:tcPr>
          <w:p w14:paraId="4850A29F" w14:textId="15CFD516" w:rsidR="00FD26A4" w:rsidRPr="007E3990" w:rsidRDefault="00FD26A4" w:rsidP="00595803">
            <w:pPr>
              <w:pStyle w:val="ListParagraph"/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362" w:type="dxa"/>
          </w:tcPr>
          <w:p w14:paraId="587B8DAB" w14:textId="007313BE" w:rsidR="00FD26A4" w:rsidRPr="007E3990" w:rsidRDefault="00991039" w:rsidP="00396289">
            <w:pPr>
              <w:jc w:val="center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 xml:space="preserve">تام </w:t>
            </w:r>
          </w:p>
        </w:tc>
        <w:tc>
          <w:tcPr>
            <w:tcW w:w="1223" w:type="dxa"/>
          </w:tcPr>
          <w:p w14:paraId="16F6C625" w14:textId="3DAA5F15" w:rsidR="00FD26A4" w:rsidRPr="007E3990" w:rsidRDefault="00991039" w:rsidP="00396289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الفصل الرابع</w:t>
            </w:r>
          </w:p>
        </w:tc>
        <w:tc>
          <w:tcPr>
            <w:tcW w:w="1012" w:type="dxa"/>
          </w:tcPr>
          <w:p w14:paraId="141C37EF" w14:textId="5730A0C8" w:rsidR="00FD26A4" w:rsidRPr="007E3990" w:rsidRDefault="00FD26A4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5</w:t>
            </w:r>
          </w:p>
        </w:tc>
      </w:tr>
      <w:tr w:rsidR="00FD26A4" w14:paraId="26F09E60" w14:textId="77777777" w:rsidTr="005C00AD">
        <w:trPr>
          <w:trHeight w:val="144"/>
        </w:trPr>
        <w:tc>
          <w:tcPr>
            <w:tcW w:w="3768" w:type="dxa"/>
          </w:tcPr>
          <w:p w14:paraId="3BA4F49B" w14:textId="36AF7B16" w:rsidR="00FD26A4" w:rsidRPr="007E3990" w:rsidRDefault="00991039" w:rsidP="00396289">
            <w:pPr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تعديلها إلى 49</w:t>
            </w:r>
          </w:p>
        </w:tc>
        <w:tc>
          <w:tcPr>
            <w:tcW w:w="1362" w:type="dxa"/>
          </w:tcPr>
          <w:p w14:paraId="4248C1BD" w14:textId="2ACE226E" w:rsidR="00FD26A4" w:rsidRPr="007E3990" w:rsidRDefault="00991039" w:rsidP="00396289">
            <w:pPr>
              <w:jc w:val="center"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تعديل حجم العينة 39</w:t>
            </w:r>
          </w:p>
        </w:tc>
        <w:tc>
          <w:tcPr>
            <w:tcW w:w="1223" w:type="dxa"/>
          </w:tcPr>
          <w:p w14:paraId="7C3D4AEB" w14:textId="5A1D8FC7" w:rsidR="00FD26A4" w:rsidRPr="007E3990" w:rsidRDefault="00991039" w:rsidP="00396289">
            <w:pPr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المستخلص باللغة الإنجليزية</w:t>
            </w:r>
          </w:p>
        </w:tc>
        <w:tc>
          <w:tcPr>
            <w:tcW w:w="1012" w:type="dxa"/>
          </w:tcPr>
          <w:p w14:paraId="567022B7" w14:textId="148B684E" w:rsidR="00FD26A4" w:rsidRPr="007E3990" w:rsidRDefault="00FD26A4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6</w:t>
            </w:r>
          </w:p>
        </w:tc>
      </w:tr>
      <w:tr w:rsidR="00FD26A4" w14:paraId="44DBF509" w14:textId="77777777" w:rsidTr="005C00AD">
        <w:trPr>
          <w:trHeight w:val="144"/>
        </w:trPr>
        <w:tc>
          <w:tcPr>
            <w:tcW w:w="3768" w:type="dxa"/>
          </w:tcPr>
          <w:p w14:paraId="2B064BC7" w14:textId="17FAFFF1" w:rsidR="00FD26A4" w:rsidRPr="007E3990" w:rsidRDefault="00FD26A4" w:rsidP="00396289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362" w:type="dxa"/>
          </w:tcPr>
          <w:p w14:paraId="658D1ED2" w14:textId="7E7D03AC" w:rsidR="00FD26A4" w:rsidRDefault="00797F40" w:rsidP="00A55E63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تجهيز</w:t>
            </w:r>
            <w:r w:rsidR="00991039">
              <w:rPr>
                <w:rFonts w:hint="cs"/>
                <w:rtl/>
                <w:lang w:bidi="ar-JO"/>
              </w:rPr>
              <w:t xml:space="preserve"> جميع الملحقات</w:t>
            </w:r>
          </w:p>
          <w:p w14:paraId="39A6EBE5" w14:textId="77777777" w:rsidR="00991039" w:rsidRDefault="00991039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lastRenderedPageBreak/>
              <w:t xml:space="preserve">الأدلة </w:t>
            </w:r>
          </w:p>
          <w:p w14:paraId="276085AB" w14:textId="77777777" w:rsidR="00991039" w:rsidRDefault="00991039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وحدة الاحياء</w:t>
            </w:r>
          </w:p>
          <w:p w14:paraId="6A3906BD" w14:textId="77777777" w:rsidR="00991039" w:rsidRDefault="00991039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المخاطبات الرسمية </w:t>
            </w:r>
          </w:p>
          <w:p w14:paraId="43DFE39F" w14:textId="77777777" w:rsidR="00991039" w:rsidRDefault="00991039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امتحان مهارات التفكير العليا</w:t>
            </w:r>
          </w:p>
          <w:p w14:paraId="2B95DA0D" w14:textId="6A3EE9B6" w:rsidR="00991039" w:rsidRPr="007E3990" w:rsidRDefault="00991039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أسماء المحكمين</w:t>
            </w:r>
          </w:p>
        </w:tc>
        <w:tc>
          <w:tcPr>
            <w:tcW w:w="1223" w:type="dxa"/>
          </w:tcPr>
          <w:p w14:paraId="2EDAE683" w14:textId="42288AF0" w:rsidR="00FD26A4" w:rsidRPr="007E3990" w:rsidRDefault="00991039" w:rsidP="00396289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 xml:space="preserve">الملحقات </w:t>
            </w:r>
          </w:p>
        </w:tc>
        <w:tc>
          <w:tcPr>
            <w:tcW w:w="1012" w:type="dxa"/>
          </w:tcPr>
          <w:p w14:paraId="1EC9F580" w14:textId="0012F16F" w:rsidR="00FD26A4" w:rsidRPr="007E3990" w:rsidRDefault="00FD26A4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8</w:t>
            </w:r>
          </w:p>
        </w:tc>
      </w:tr>
      <w:tr w:rsidR="00FD26A4" w14:paraId="688710E4" w14:textId="77777777" w:rsidTr="005C00AD">
        <w:trPr>
          <w:trHeight w:val="144"/>
        </w:trPr>
        <w:tc>
          <w:tcPr>
            <w:tcW w:w="3768" w:type="dxa"/>
          </w:tcPr>
          <w:p w14:paraId="227C4642" w14:textId="27971710" w:rsidR="00FD26A4" w:rsidRPr="007E3990" w:rsidRDefault="00991039" w:rsidP="00010BB5">
            <w:pPr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>التاكيد على توثيق المراجع بطريقة صحيحة في جميع الفصول</w:t>
            </w:r>
          </w:p>
        </w:tc>
        <w:tc>
          <w:tcPr>
            <w:tcW w:w="1362" w:type="dxa"/>
          </w:tcPr>
          <w:p w14:paraId="14A026B9" w14:textId="04A28896" w:rsidR="00FD26A4" w:rsidRPr="007E3990" w:rsidRDefault="00991039" w:rsidP="00396289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إعادة توثيق المراجع</w:t>
            </w:r>
          </w:p>
        </w:tc>
        <w:tc>
          <w:tcPr>
            <w:tcW w:w="1223" w:type="dxa"/>
          </w:tcPr>
          <w:p w14:paraId="5EFA4B64" w14:textId="354A2305" w:rsidR="00FD26A4" w:rsidRPr="007E3990" w:rsidRDefault="00FD26A4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 xml:space="preserve">المراجع </w:t>
            </w:r>
          </w:p>
        </w:tc>
        <w:tc>
          <w:tcPr>
            <w:tcW w:w="1012" w:type="dxa"/>
          </w:tcPr>
          <w:p w14:paraId="432B2068" w14:textId="71C4D037" w:rsidR="00FD26A4" w:rsidRPr="007E3990" w:rsidRDefault="00FD26A4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9</w:t>
            </w:r>
          </w:p>
        </w:tc>
      </w:tr>
      <w:tr w:rsidR="00FD26A4" w14:paraId="27E3D6F2" w14:textId="77777777" w:rsidTr="005C00AD">
        <w:trPr>
          <w:trHeight w:val="144"/>
        </w:trPr>
        <w:tc>
          <w:tcPr>
            <w:tcW w:w="3768" w:type="dxa"/>
          </w:tcPr>
          <w:p w14:paraId="7867E31A" w14:textId="68405AE8" w:rsidR="00FD26A4" w:rsidRPr="007E3990" w:rsidRDefault="00FD26A4" w:rsidP="00D762F6">
            <w:pPr>
              <w:bidi/>
              <w:rPr>
                <w:rtl/>
                <w:lang w:bidi="ar-JO"/>
              </w:rPr>
            </w:pPr>
          </w:p>
        </w:tc>
        <w:tc>
          <w:tcPr>
            <w:tcW w:w="1362" w:type="dxa"/>
          </w:tcPr>
          <w:p w14:paraId="4480578D" w14:textId="24975C59" w:rsidR="00FD26A4" w:rsidRPr="007E3990" w:rsidRDefault="00FD26A4" w:rsidP="00CE390C">
            <w:pPr>
              <w:jc w:val="center"/>
              <w:rPr>
                <w:rtl/>
                <w:lang w:bidi="ar-JO"/>
              </w:rPr>
            </w:pPr>
          </w:p>
        </w:tc>
        <w:tc>
          <w:tcPr>
            <w:tcW w:w="1223" w:type="dxa"/>
          </w:tcPr>
          <w:p w14:paraId="0AABA6D9" w14:textId="0A98D7B1" w:rsidR="00FD26A4" w:rsidRPr="007E3990" w:rsidRDefault="00FD26A4" w:rsidP="00396289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012" w:type="dxa"/>
          </w:tcPr>
          <w:p w14:paraId="762C9883" w14:textId="042776B7" w:rsidR="00FD26A4" w:rsidRPr="007E3990" w:rsidRDefault="00FD26A4" w:rsidP="00396289">
            <w:pPr>
              <w:jc w:val="center"/>
              <w:rPr>
                <w:b/>
                <w:bCs/>
                <w:lang w:bidi="ar-JO"/>
              </w:rPr>
            </w:pPr>
          </w:p>
        </w:tc>
      </w:tr>
    </w:tbl>
    <w:p w14:paraId="5A1F1FBB" w14:textId="77777777" w:rsidR="00E9500E" w:rsidRDefault="00E9500E" w:rsidP="00684A6F">
      <w:pPr>
        <w:bidi/>
        <w:rPr>
          <w:b/>
          <w:bCs/>
          <w:sz w:val="32"/>
          <w:szCs w:val="32"/>
          <w:rtl/>
          <w:lang w:bidi="ar-JO"/>
        </w:rPr>
      </w:pPr>
    </w:p>
    <w:p w14:paraId="5EBDA109" w14:textId="77777777" w:rsidR="0001700B" w:rsidRDefault="0001700B" w:rsidP="0001700B">
      <w:pPr>
        <w:bidi/>
        <w:rPr>
          <w:b/>
          <w:bCs/>
          <w:sz w:val="32"/>
          <w:szCs w:val="32"/>
          <w:rtl/>
          <w:lang w:bidi="ar-JO"/>
        </w:rPr>
      </w:pPr>
    </w:p>
    <w:p w14:paraId="106BA73B" w14:textId="7D180D83" w:rsidR="0001700B" w:rsidRDefault="0001700B" w:rsidP="0001700B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الملاحظات</w:t>
      </w:r>
    </w:p>
    <w:p w14:paraId="50C8B0FA" w14:textId="647FE05A" w:rsidR="00684A6F" w:rsidRDefault="00991039" w:rsidP="00684A6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كل الشكر للباحثة</w:t>
      </w:r>
      <w:r w:rsidR="00EC5755">
        <w:rPr>
          <w:rFonts w:hint="cs"/>
          <w:sz w:val="28"/>
          <w:szCs w:val="28"/>
          <w:rtl/>
          <w:lang w:bidi="ar-JO"/>
        </w:rPr>
        <w:t xml:space="preserve"> على ما تم إنجازه وإجراء التعديلات السابقة</w:t>
      </w:r>
    </w:p>
    <w:p w14:paraId="22169746" w14:textId="464CDF21" w:rsidR="00991039" w:rsidRDefault="00991039" w:rsidP="00991039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إجراء التعديلات المذكورة</w:t>
      </w:r>
    </w:p>
    <w:p w14:paraId="452D2E1B" w14:textId="7DB9FA9B" w:rsidR="005B7F83" w:rsidRDefault="00797F40" w:rsidP="005B7F8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تجهيز</w:t>
      </w:r>
      <w:r w:rsidR="005B7F83">
        <w:rPr>
          <w:rFonts w:hint="cs"/>
          <w:sz w:val="28"/>
          <w:szCs w:val="28"/>
          <w:rtl/>
          <w:lang w:bidi="ar-JO"/>
        </w:rPr>
        <w:t xml:space="preserve"> فهرس للمواضيع والأشكال والجداول</w:t>
      </w:r>
    </w:p>
    <w:p w14:paraId="2CB2247F" w14:textId="45111CB7" w:rsidR="005B7F83" w:rsidRDefault="00797F40" w:rsidP="005B7F8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تجهيز</w:t>
      </w:r>
      <w:r w:rsidR="005B7F83">
        <w:rPr>
          <w:rFonts w:hint="cs"/>
          <w:sz w:val="28"/>
          <w:szCs w:val="28"/>
          <w:rtl/>
          <w:lang w:bidi="ar-JO"/>
        </w:rPr>
        <w:t xml:space="preserve"> الملحقات</w:t>
      </w:r>
    </w:p>
    <w:p w14:paraId="69FCBE97" w14:textId="7529373D" w:rsidR="00991039" w:rsidRDefault="00991039" w:rsidP="00991039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إعادة قراءة جميع الفصول بتأني وبعين الناقد الذي يسعى للابتكار والتجويد والتطوير للتاكد من جميع ما تم كتابته </w:t>
      </w:r>
    </w:p>
    <w:p w14:paraId="5D05D719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2B515CCD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27C8275C" w14:textId="77777777" w:rsidR="00684A6F" w:rsidRPr="00684A6F" w:rsidRDefault="00684A6F" w:rsidP="00684A6F">
      <w:pPr>
        <w:bidi/>
        <w:rPr>
          <w:sz w:val="28"/>
          <w:szCs w:val="28"/>
          <w:rtl/>
          <w:lang w:bidi="ar-JO"/>
        </w:rPr>
      </w:pPr>
      <w:bookmarkStart w:id="0" w:name="_GoBack"/>
      <w:bookmarkEnd w:id="0"/>
    </w:p>
    <w:sectPr w:rsidR="00684A6F" w:rsidRPr="00684A6F" w:rsidSect="005066E5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D4C25"/>
    <w:multiLevelType w:val="hybridMultilevel"/>
    <w:tmpl w:val="78A85372"/>
    <w:lvl w:ilvl="0" w:tplc="B5806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D5C3E"/>
    <w:multiLevelType w:val="hybridMultilevel"/>
    <w:tmpl w:val="7FAA30B8"/>
    <w:lvl w:ilvl="0" w:tplc="736C93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E3A04"/>
    <w:multiLevelType w:val="hybridMultilevel"/>
    <w:tmpl w:val="BD529D48"/>
    <w:lvl w:ilvl="0" w:tplc="BF90A8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10403"/>
    <w:multiLevelType w:val="hybridMultilevel"/>
    <w:tmpl w:val="8EFCCD34"/>
    <w:lvl w:ilvl="0" w:tplc="EB689F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D516F"/>
    <w:multiLevelType w:val="hybridMultilevel"/>
    <w:tmpl w:val="959AD980"/>
    <w:lvl w:ilvl="0" w:tplc="1A78B4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66E"/>
    <w:multiLevelType w:val="hybridMultilevel"/>
    <w:tmpl w:val="7CB49880"/>
    <w:lvl w:ilvl="0" w:tplc="4F4C7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F30D9"/>
    <w:multiLevelType w:val="hybridMultilevel"/>
    <w:tmpl w:val="E45A05D2"/>
    <w:lvl w:ilvl="0" w:tplc="054E01D6">
      <w:numFmt w:val="bullet"/>
      <w:lvlText w:val=""/>
      <w:lvlJc w:val="left"/>
      <w:pPr>
        <w:ind w:left="9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7" w15:restartNumberingAfterBreak="0">
    <w:nsid w:val="5AA76F6B"/>
    <w:multiLevelType w:val="hybridMultilevel"/>
    <w:tmpl w:val="06F08BB4"/>
    <w:lvl w:ilvl="0" w:tplc="B036BC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B7BB5"/>
    <w:multiLevelType w:val="hybridMultilevel"/>
    <w:tmpl w:val="626E8CCA"/>
    <w:lvl w:ilvl="0" w:tplc="A0322D1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7D"/>
    <w:rsid w:val="00002D35"/>
    <w:rsid w:val="00004B93"/>
    <w:rsid w:val="00007BDB"/>
    <w:rsid w:val="00010BB5"/>
    <w:rsid w:val="0001700B"/>
    <w:rsid w:val="0003210C"/>
    <w:rsid w:val="0004028B"/>
    <w:rsid w:val="000549D8"/>
    <w:rsid w:val="000B2FC5"/>
    <w:rsid w:val="000C729E"/>
    <w:rsid w:val="000D1588"/>
    <w:rsid w:val="00146366"/>
    <w:rsid w:val="00167603"/>
    <w:rsid w:val="0017381E"/>
    <w:rsid w:val="0017540A"/>
    <w:rsid w:val="001760CF"/>
    <w:rsid w:val="00176ECA"/>
    <w:rsid w:val="00182892"/>
    <w:rsid w:val="001A741E"/>
    <w:rsid w:val="001D066F"/>
    <w:rsid w:val="001F703B"/>
    <w:rsid w:val="00202DE3"/>
    <w:rsid w:val="002245D6"/>
    <w:rsid w:val="00276034"/>
    <w:rsid w:val="00293155"/>
    <w:rsid w:val="002A2D60"/>
    <w:rsid w:val="002A68B9"/>
    <w:rsid w:val="002B267C"/>
    <w:rsid w:val="002B3FA9"/>
    <w:rsid w:val="002B673F"/>
    <w:rsid w:val="002C7571"/>
    <w:rsid w:val="002D406B"/>
    <w:rsid w:val="002F37EA"/>
    <w:rsid w:val="00305475"/>
    <w:rsid w:val="00307E03"/>
    <w:rsid w:val="003175F4"/>
    <w:rsid w:val="003211F1"/>
    <w:rsid w:val="00372DAB"/>
    <w:rsid w:val="00376874"/>
    <w:rsid w:val="00396289"/>
    <w:rsid w:val="003963BF"/>
    <w:rsid w:val="003B38D8"/>
    <w:rsid w:val="00433053"/>
    <w:rsid w:val="00433FB4"/>
    <w:rsid w:val="00456955"/>
    <w:rsid w:val="004A67A0"/>
    <w:rsid w:val="004A727B"/>
    <w:rsid w:val="004C78F5"/>
    <w:rsid w:val="004E4EAD"/>
    <w:rsid w:val="004F24C5"/>
    <w:rsid w:val="004F5823"/>
    <w:rsid w:val="004F5D2F"/>
    <w:rsid w:val="005066E5"/>
    <w:rsid w:val="0053618A"/>
    <w:rsid w:val="005528B3"/>
    <w:rsid w:val="0055691A"/>
    <w:rsid w:val="00595803"/>
    <w:rsid w:val="005A4F97"/>
    <w:rsid w:val="005B420E"/>
    <w:rsid w:val="005B7F83"/>
    <w:rsid w:val="005C00AD"/>
    <w:rsid w:val="005C448E"/>
    <w:rsid w:val="005C5A81"/>
    <w:rsid w:val="00600916"/>
    <w:rsid w:val="00641B35"/>
    <w:rsid w:val="00664638"/>
    <w:rsid w:val="0067556D"/>
    <w:rsid w:val="00684A6F"/>
    <w:rsid w:val="006B72F1"/>
    <w:rsid w:val="006B74D9"/>
    <w:rsid w:val="00797F40"/>
    <w:rsid w:val="007A29EC"/>
    <w:rsid w:val="007E3990"/>
    <w:rsid w:val="007F069C"/>
    <w:rsid w:val="00821139"/>
    <w:rsid w:val="00872063"/>
    <w:rsid w:val="008A4163"/>
    <w:rsid w:val="008F5C46"/>
    <w:rsid w:val="00906C2D"/>
    <w:rsid w:val="0092403B"/>
    <w:rsid w:val="009869D3"/>
    <w:rsid w:val="00991039"/>
    <w:rsid w:val="009A0F24"/>
    <w:rsid w:val="009C2CD9"/>
    <w:rsid w:val="009C7E9A"/>
    <w:rsid w:val="009D0519"/>
    <w:rsid w:val="009D6AEA"/>
    <w:rsid w:val="009F18B7"/>
    <w:rsid w:val="009F5782"/>
    <w:rsid w:val="00A008A8"/>
    <w:rsid w:val="00A0090E"/>
    <w:rsid w:val="00A51F14"/>
    <w:rsid w:val="00A55E63"/>
    <w:rsid w:val="00A80616"/>
    <w:rsid w:val="00A94016"/>
    <w:rsid w:val="00AB7CD5"/>
    <w:rsid w:val="00AC6AE3"/>
    <w:rsid w:val="00B049A0"/>
    <w:rsid w:val="00B23C3F"/>
    <w:rsid w:val="00B7484C"/>
    <w:rsid w:val="00B9490A"/>
    <w:rsid w:val="00BB7F0C"/>
    <w:rsid w:val="00BE2E36"/>
    <w:rsid w:val="00C20A10"/>
    <w:rsid w:val="00C9309A"/>
    <w:rsid w:val="00CA143E"/>
    <w:rsid w:val="00CD117D"/>
    <w:rsid w:val="00CE390C"/>
    <w:rsid w:val="00D02262"/>
    <w:rsid w:val="00D2775B"/>
    <w:rsid w:val="00D300BB"/>
    <w:rsid w:val="00D55246"/>
    <w:rsid w:val="00D57FCC"/>
    <w:rsid w:val="00D700A9"/>
    <w:rsid w:val="00D762F6"/>
    <w:rsid w:val="00D92643"/>
    <w:rsid w:val="00DE792A"/>
    <w:rsid w:val="00DF61F5"/>
    <w:rsid w:val="00E11C9E"/>
    <w:rsid w:val="00E37FD4"/>
    <w:rsid w:val="00E50F76"/>
    <w:rsid w:val="00E67C3D"/>
    <w:rsid w:val="00E9500E"/>
    <w:rsid w:val="00E97BDD"/>
    <w:rsid w:val="00EC5755"/>
    <w:rsid w:val="00ED0DAE"/>
    <w:rsid w:val="00EE42EA"/>
    <w:rsid w:val="00EE7036"/>
    <w:rsid w:val="00EE7881"/>
    <w:rsid w:val="00EF1174"/>
    <w:rsid w:val="00F00D44"/>
    <w:rsid w:val="00F21C01"/>
    <w:rsid w:val="00F26F82"/>
    <w:rsid w:val="00F62DA9"/>
    <w:rsid w:val="00F634C5"/>
    <w:rsid w:val="00F86757"/>
    <w:rsid w:val="00FD1EE8"/>
    <w:rsid w:val="00FD26A4"/>
    <w:rsid w:val="00FD31C3"/>
    <w:rsid w:val="00FE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F11A"/>
  <w15:chartTrackingRefBased/>
  <w15:docId w15:val="{3F978FEF-FFA2-4A72-822F-67442346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1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1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1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1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1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6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E3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39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3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3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39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Almasri</dc:creator>
  <cp:keywords/>
  <dc:description/>
  <cp:lastModifiedBy>Windows User</cp:lastModifiedBy>
  <cp:revision>124</cp:revision>
  <dcterms:created xsi:type="dcterms:W3CDTF">2025-03-09T19:24:00Z</dcterms:created>
  <dcterms:modified xsi:type="dcterms:W3CDTF">2026-08-03T08:52:00Z</dcterms:modified>
</cp:coreProperties>
</file>