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5F608F0" w:rsidR="008239B5" w:rsidRDefault="00CE5527">
            <w:pPr>
              <w:jc w:val="center"/>
            </w:pPr>
            <w:r w:rsidRPr="00CE5527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D492B5F" w:rsidR="008239B5" w:rsidRDefault="00CE5527">
            <w:pPr>
              <w:jc w:val="center"/>
            </w:pPr>
            <w:r w:rsidRPr="00CE5527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28D2E4A" w:rsidR="008239B5" w:rsidRDefault="008239B5" w:rsidP="0051474E">
            <w:pPr>
              <w:bidi/>
              <w:jc w:val="right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C58C464" w:rsidR="008239B5" w:rsidRDefault="00CE5527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8DA977B" w:rsidR="008239B5" w:rsidRDefault="008239B5" w:rsidP="0051474E">
            <w:pPr>
              <w:bidi/>
              <w:jc w:val="right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302D1B5" w:rsidR="008239B5" w:rsidRDefault="003C0848">
            <w:pPr>
              <w:jc w:val="center"/>
            </w:pPr>
            <w:r w:rsidRPr="003C0848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4F1ED20" w:rsidR="008239B5" w:rsidRDefault="008239B5" w:rsidP="0051474E">
            <w:pPr>
              <w:bidi/>
              <w:jc w:val="right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DBD74CA" w:rsidR="008239B5" w:rsidRDefault="003C0848">
            <w:pPr>
              <w:jc w:val="center"/>
            </w:pPr>
            <w:r w:rsidRPr="003C0848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F761277" w:rsidR="008239B5" w:rsidRDefault="008239B5" w:rsidP="0051474E">
            <w:pPr>
              <w:bidi/>
              <w:jc w:val="right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4589A8A" w:rsidR="008239B5" w:rsidRDefault="003C0848">
            <w:pPr>
              <w:jc w:val="center"/>
            </w:pPr>
            <w:r w:rsidRPr="003C0848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FAF2A03" w:rsidR="008239B5" w:rsidRDefault="008239B5" w:rsidP="0051474E">
            <w:pPr>
              <w:bidi/>
              <w:jc w:val="right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42C4984" w:rsidR="008239B5" w:rsidRDefault="003C0848">
            <w:pPr>
              <w:jc w:val="center"/>
            </w:pPr>
            <w:r w:rsidRPr="003C0848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CAF81FB" w:rsidR="008239B5" w:rsidRDefault="008239B5" w:rsidP="0051474E">
            <w:pPr>
              <w:bidi/>
              <w:jc w:val="right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CEF9A6" w:rsidR="008239B5" w:rsidRDefault="003C0848">
            <w:pPr>
              <w:jc w:val="center"/>
            </w:pPr>
            <w:r w:rsidRPr="003C0848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1A7032" w:rsidR="008239B5" w:rsidRDefault="008239B5" w:rsidP="0051474E">
            <w:pPr>
              <w:bidi/>
              <w:jc w:val="right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271784D" w:rsidR="008239B5" w:rsidRDefault="003C0848">
            <w:pPr>
              <w:jc w:val="center"/>
            </w:pPr>
            <w:r w:rsidRPr="003C0848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51474E">
            <w:pPr>
              <w:bidi/>
              <w:jc w:val="right"/>
            </w:pPr>
          </w:p>
          <w:p w14:paraId="6FA3A33B" w14:textId="154F0B3A" w:rsidR="008239B5" w:rsidRDefault="008239B5" w:rsidP="0051474E">
            <w:pPr>
              <w:bidi/>
              <w:jc w:val="right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5DE0D56" w:rsidR="008239B5" w:rsidRDefault="003C0848">
            <w:pPr>
              <w:jc w:val="center"/>
            </w:pPr>
            <w:r w:rsidRPr="003C0848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46E7A7A" w:rsidR="008239B5" w:rsidRDefault="008239B5" w:rsidP="0051474E">
            <w:pPr>
              <w:bidi/>
              <w:jc w:val="right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E4277A0" w:rsidR="008239B5" w:rsidRDefault="003C0848">
            <w:pPr>
              <w:jc w:val="center"/>
            </w:pPr>
            <w:r w:rsidRPr="003C0848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1474E">
            <w:pPr>
              <w:bidi/>
              <w:jc w:val="right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32CD0E" w:rsidR="008239B5" w:rsidRDefault="003C0848">
            <w:pPr>
              <w:jc w:val="center"/>
            </w:pPr>
            <w:r w:rsidRPr="003C0848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C4536C6" w:rsidR="008239B5" w:rsidRDefault="008239B5" w:rsidP="0051474E">
            <w:pPr>
              <w:bidi/>
              <w:jc w:val="right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E94A85C" w:rsidR="008239B5" w:rsidRDefault="003C0848">
            <w:pPr>
              <w:jc w:val="center"/>
            </w:pPr>
            <w:r w:rsidRPr="003C0848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0D8DA67" w:rsidR="008239B5" w:rsidRDefault="008239B5" w:rsidP="0051474E">
            <w:pPr>
              <w:bidi/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3C0848"/>
    <w:rsid w:val="004E21BE"/>
    <w:rsid w:val="0051474E"/>
    <w:rsid w:val="008239B5"/>
    <w:rsid w:val="008D7A2A"/>
    <w:rsid w:val="00C60C27"/>
    <w:rsid w:val="00CE55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