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7966B" w14:textId="2D138B1F" w:rsidR="004C28F1" w:rsidRPr="00EC750E" w:rsidRDefault="00FE6BEA" w:rsidP="008F71FD">
      <w:pPr>
        <w:bidi/>
        <w:spacing w:after="120" w:line="276" w:lineRule="auto"/>
        <w:ind w:left="-58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EC750E">
        <w:rPr>
          <w:rFonts w:ascii="Sakkal Majalla" w:hAnsi="Sakkal Majalla" w:cs="Sakkal Majalla"/>
          <w:noProof/>
          <w:color w:val="000000" w:themeColor="text1"/>
          <w:sz w:val="32"/>
          <w:szCs w:val="32"/>
          <w:rtl/>
          <w:lang w:val="ar-SA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57FEE22C" wp14:editId="4259CFA0">
            <wp:simplePos x="0" y="0"/>
            <wp:positionH relativeFrom="column">
              <wp:posOffset>-499690</wp:posOffset>
            </wp:positionH>
            <wp:positionV relativeFrom="paragraph">
              <wp:posOffset>-271145</wp:posOffset>
            </wp:positionV>
            <wp:extent cx="2188114" cy="865694"/>
            <wp:effectExtent l="0" t="0" r="0" b="0"/>
            <wp:wrapNone/>
            <wp:docPr id="720215559" name="صورة 1" descr="صورة تحتوي على الخط, الرسومات, نص, شعار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215559" name="صورة 1" descr="صورة تحتوي على الخط, الرسومات, نص, شعار&#10;&#10;قد يكون المحتوى الذي تم إنشاؤه بواسطة الذكاء الاصطناعي غير صحيح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231" b="30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114" cy="865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99A" w:rsidRPr="00EC750E">
        <w:rPr>
          <w:rFonts w:ascii="Sakkal Majalla" w:hAnsi="Sakkal Majalla" w:cs="Sakkal Majalla"/>
          <w:noProof/>
          <w:color w:val="000000" w:themeColor="text1"/>
          <w:sz w:val="32"/>
          <w:szCs w:val="32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737B8" wp14:editId="04B4856C">
                <wp:simplePos x="0" y="0"/>
                <wp:positionH relativeFrom="column">
                  <wp:posOffset>3866515</wp:posOffset>
                </wp:positionH>
                <wp:positionV relativeFrom="paragraph">
                  <wp:posOffset>-242718</wp:posOffset>
                </wp:positionV>
                <wp:extent cx="2110902" cy="1011676"/>
                <wp:effectExtent l="0" t="0" r="0" b="4445"/>
                <wp:wrapNone/>
                <wp:docPr id="1707813265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0902" cy="10116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1546C9" w14:textId="77777777" w:rsidR="00024A85" w:rsidRPr="007A526C" w:rsidRDefault="00024A85" w:rsidP="00024A85">
                            <w:pPr>
                              <w:pStyle w:val="p1"/>
                              <w:jc w:val="center"/>
                              <w:rPr>
                                <w:rFonts w:ascii="Sakkal Majalla" w:hAnsi="Sakkal Majalla" w:cs="Sakkal Majalla"/>
                                <w:sz w:val="32"/>
                                <w:szCs w:val="32"/>
                              </w:rPr>
                            </w:pPr>
                            <w:r w:rsidRPr="007A526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2"/>
                                <w:szCs w:val="32"/>
                              </w:rPr>
                              <w:t>MIDOCEAN UNIVERSITY</w:t>
                            </w:r>
                          </w:p>
                          <w:p w14:paraId="02495A93" w14:textId="3FBB79A8" w:rsidR="00024A85" w:rsidRPr="007A526C" w:rsidRDefault="00024A85" w:rsidP="00024A85">
                            <w:pPr>
                              <w:pStyle w:val="p2"/>
                              <w:bidi/>
                              <w:jc w:val="center"/>
                              <w:rPr>
                                <w:rFonts w:ascii="Sakkal Majalla" w:hAnsi="Sakkal Majalla" w:cs="Sakkal Majalla"/>
                                <w:sz w:val="32"/>
                                <w:szCs w:val="32"/>
                              </w:rPr>
                            </w:pPr>
                            <w:r w:rsidRPr="007A526C">
                              <w:rPr>
                                <w:rFonts w:ascii="Sakkal Majalla" w:hAnsi="Sakkal Majalla" w:cs="Sakkal Majalla"/>
                                <w:sz w:val="32"/>
                                <w:szCs w:val="32"/>
                                <w:rtl/>
                              </w:rPr>
                              <w:t>كلي</w:t>
                            </w:r>
                            <w:r w:rsidR="007A526C" w:rsidRPr="007A526C">
                              <w:rPr>
                                <w:rFonts w:ascii="Sakkal Majalla" w:hAnsi="Sakkal Majalla" w:cs="Sakkal Majalla" w:hint="cs"/>
                                <w:sz w:val="32"/>
                                <w:szCs w:val="32"/>
                                <w:rtl/>
                              </w:rPr>
                              <w:t>ـــــــــــــــ</w:t>
                            </w:r>
                            <w:r w:rsidR="007A526C">
                              <w:rPr>
                                <w:rFonts w:ascii="Sakkal Majalla" w:hAnsi="Sakkal Majalla" w:cs="Sakkal Majalla" w:hint="cs"/>
                                <w:sz w:val="32"/>
                                <w:szCs w:val="32"/>
                                <w:rtl/>
                              </w:rPr>
                              <w:t>ـــــ</w:t>
                            </w:r>
                            <w:r w:rsidR="007A526C" w:rsidRPr="007A526C">
                              <w:rPr>
                                <w:rFonts w:ascii="Sakkal Majalla" w:hAnsi="Sakkal Majalla" w:cs="Sakkal Majalla" w:hint="cs"/>
                                <w:sz w:val="32"/>
                                <w:szCs w:val="32"/>
                                <w:rtl/>
                              </w:rPr>
                              <w:t>ــ</w:t>
                            </w:r>
                            <w:r w:rsidRPr="007A526C">
                              <w:rPr>
                                <w:rFonts w:ascii="Sakkal Majalla" w:hAnsi="Sakkal Majalla" w:cs="Sakkal Majalla"/>
                                <w:sz w:val="32"/>
                                <w:szCs w:val="32"/>
                                <w:rtl/>
                              </w:rPr>
                              <w:t>ة الإع</w:t>
                            </w:r>
                            <w:r w:rsidR="007A526C" w:rsidRPr="007A526C">
                              <w:rPr>
                                <w:rFonts w:ascii="Sakkal Majalla" w:hAnsi="Sakkal Majalla" w:cs="Sakkal Majalla" w:hint="cs"/>
                                <w:sz w:val="32"/>
                                <w:szCs w:val="32"/>
                                <w:rtl/>
                              </w:rPr>
                              <w:t>ـــــــــــــــ</w:t>
                            </w:r>
                            <w:r w:rsidRPr="007A526C">
                              <w:rPr>
                                <w:rFonts w:ascii="Sakkal Majalla" w:hAnsi="Sakkal Majalla" w:cs="Sakkal Majalla"/>
                                <w:sz w:val="32"/>
                                <w:szCs w:val="32"/>
                                <w:rtl/>
                              </w:rPr>
                              <w:t>لام والتس</w:t>
                            </w:r>
                            <w:r w:rsidR="007A526C" w:rsidRPr="007A526C">
                              <w:rPr>
                                <w:rFonts w:ascii="Sakkal Majalla" w:hAnsi="Sakkal Majalla" w:cs="Sakkal Majalla" w:hint="cs"/>
                                <w:sz w:val="32"/>
                                <w:szCs w:val="32"/>
                                <w:rtl/>
                              </w:rPr>
                              <w:t>ـــــــــــــــــــ</w:t>
                            </w:r>
                            <w:r w:rsidRPr="007A526C">
                              <w:rPr>
                                <w:rFonts w:ascii="Sakkal Majalla" w:hAnsi="Sakkal Majalla" w:cs="Sakkal Majalla"/>
                                <w:sz w:val="32"/>
                                <w:szCs w:val="32"/>
                                <w:rtl/>
                              </w:rPr>
                              <w:t>ويق</w:t>
                            </w:r>
                          </w:p>
                          <w:p w14:paraId="53246CCD" w14:textId="4D17BCC3" w:rsidR="00024A85" w:rsidRPr="007A526C" w:rsidRDefault="00024A85" w:rsidP="00024A85">
                            <w:pPr>
                              <w:pStyle w:val="p2"/>
                              <w:bidi/>
                              <w:jc w:val="center"/>
                              <w:rPr>
                                <w:rFonts w:ascii="Sakkal Majalla" w:hAnsi="Sakkal Majalla" w:cs="Sakkal Majalla"/>
                                <w:sz w:val="32"/>
                                <w:szCs w:val="32"/>
                                <w:rtl/>
                              </w:rPr>
                            </w:pPr>
                            <w:r w:rsidRPr="007A526C">
                              <w:rPr>
                                <w:rFonts w:ascii="Sakkal Majalla" w:hAnsi="Sakkal Majalla" w:cs="Sakkal Majalla"/>
                                <w:sz w:val="32"/>
                                <w:szCs w:val="32"/>
                                <w:rtl/>
                              </w:rPr>
                              <w:t>ماجس</w:t>
                            </w:r>
                            <w:r w:rsidR="007A526C">
                              <w:rPr>
                                <w:rFonts w:ascii="Sakkal Majalla" w:hAnsi="Sakkal Majalla" w:cs="Sakkal Majalla" w:hint="cs"/>
                                <w:sz w:val="32"/>
                                <w:szCs w:val="32"/>
                                <w:rtl/>
                              </w:rPr>
                              <w:t>ـــــــــ</w:t>
                            </w:r>
                            <w:r w:rsidRPr="007A526C">
                              <w:rPr>
                                <w:rFonts w:ascii="Sakkal Majalla" w:hAnsi="Sakkal Majalla" w:cs="Sakkal Majalla"/>
                                <w:sz w:val="32"/>
                                <w:szCs w:val="32"/>
                                <w:rtl/>
                              </w:rPr>
                              <w:t>تير التس</w:t>
                            </w:r>
                            <w:r w:rsidR="007A526C" w:rsidRPr="007A526C">
                              <w:rPr>
                                <w:rFonts w:ascii="Sakkal Majalla" w:hAnsi="Sakkal Majalla" w:cs="Sakkal Majalla" w:hint="cs"/>
                                <w:sz w:val="32"/>
                                <w:szCs w:val="32"/>
                                <w:rtl/>
                              </w:rPr>
                              <w:t>ـــــــــــ</w:t>
                            </w:r>
                            <w:r w:rsidRPr="007A526C">
                              <w:rPr>
                                <w:rFonts w:ascii="Sakkal Majalla" w:hAnsi="Sakkal Majalla" w:cs="Sakkal Majalla"/>
                                <w:sz w:val="32"/>
                                <w:szCs w:val="32"/>
                                <w:rtl/>
                              </w:rPr>
                              <w:t>ويق الرق</w:t>
                            </w:r>
                            <w:r w:rsidR="007A526C" w:rsidRPr="007A526C">
                              <w:rPr>
                                <w:rFonts w:ascii="Sakkal Majalla" w:hAnsi="Sakkal Majalla" w:cs="Sakkal Majalla" w:hint="cs"/>
                                <w:sz w:val="32"/>
                                <w:szCs w:val="32"/>
                                <w:rtl/>
                              </w:rPr>
                              <w:t>ـــــــــــ</w:t>
                            </w:r>
                            <w:r w:rsidRPr="007A526C">
                              <w:rPr>
                                <w:rFonts w:ascii="Sakkal Majalla" w:hAnsi="Sakkal Majalla" w:cs="Sakkal Majalla"/>
                                <w:sz w:val="32"/>
                                <w:szCs w:val="32"/>
                                <w:rtl/>
                              </w:rPr>
                              <w:t>مي</w:t>
                            </w:r>
                          </w:p>
                          <w:p w14:paraId="2DF571E9" w14:textId="77777777" w:rsidR="00024A85" w:rsidRPr="007A526C" w:rsidRDefault="00024A85" w:rsidP="00024A85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C737B8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304.45pt;margin-top:-19.1pt;width:166.2pt;height:79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" fillcolor="white [3201]" stroked="f" strokeweight=".5pt">
                <v:textbox>
                  <w:txbxContent>
                    <w:p w14:paraId="231546C9" w14:textId="77777777" w:rsidR="00024A85" w:rsidRPr="007A526C" w:rsidRDefault="00024A85" w:rsidP="00024A85">
                      <w:pPr>
                        <w:pStyle w:val="p1"/>
                        <w:jc w:val="center"/>
                        <w:rPr>
                          <w:rFonts w:ascii="Sakkal Majalla" w:hAnsi="Sakkal Majalla" w:cs="Sakkal Majalla"/>
                          <w:sz w:val="32"/>
                          <w:szCs w:val="32"/>
                        </w:rPr>
                      </w:pPr>
                      <w:r w:rsidRPr="007A526C">
                        <w:rPr>
                          <w:rFonts w:ascii="Sakkal Majalla" w:hAnsi="Sakkal Majalla" w:cs="Sakkal Majalla"/>
                          <w:b/>
                          <w:bCs/>
                          <w:sz w:val="32"/>
                          <w:szCs w:val="32"/>
                        </w:rPr>
                        <w:t>MIDOCEAN UNIVERSITY</w:t>
                      </w:r>
                    </w:p>
                    <w:p w14:paraId="02495A93" w14:textId="3FBB79A8" w:rsidR="00024A85" w:rsidRPr="007A526C" w:rsidRDefault="00024A85" w:rsidP="00024A85">
                      <w:pPr>
                        <w:pStyle w:val="p2"/>
                        <w:bidi/>
                        <w:jc w:val="center"/>
                        <w:rPr>
                          <w:rFonts w:ascii="Sakkal Majalla" w:hAnsi="Sakkal Majalla" w:cs="Sakkal Majalla"/>
                          <w:sz w:val="32"/>
                          <w:szCs w:val="32"/>
                        </w:rPr>
                      </w:pPr>
                      <w:r w:rsidRPr="007A526C">
                        <w:rPr>
                          <w:rFonts w:ascii="Sakkal Majalla" w:hAnsi="Sakkal Majalla" w:cs="Sakkal Majalla"/>
                          <w:sz w:val="32"/>
                          <w:szCs w:val="32"/>
                          <w:rtl/>
                        </w:rPr>
                        <w:t>كلي</w:t>
                      </w:r>
                      <w:r w:rsidR="007A526C" w:rsidRPr="007A526C">
                        <w:rPr>
                          <w:rFonts w:ascii="Sakkal Majalla" w:hAnsi="Sakkal Majalla" w:cs="Sakkal Majalla" w:hint="cs"/>
                          <w:sz w:val="32"/>
                          <w:szCs w:val="32"/>
                          <w:rtl/>
                        </w:rPr>
                        <w:t>ـــــــــــــــ</w:t>
                      </w:r>
                      <w:r w:rsidR="007A526C">
                        <w:rPr>
                          <w:rFonts w:ascii="Sakkal Majalla" w:hAnsi="Sakkal Majalla" w:cs="Sakkal Majalla" w:hint="cs"/>
                          <w:sz w:val="32"/>
                          <w:szCs w:val="32"/>
                          <w:rtl/>
                        </w:rPr>
                        <w:t>ـــــ</w:t>
                      </w:r>
                      <w:r w:rsidR="007A526C" w:rsidRPr="007A526C">
                        <w:rPr>
                          <w:rFonts w:ascii="Sakkal Majalla" w:hAnsi="Sakkal Majalla" w:cs="Sakkal Majalla" w:hint="cs"/>
                          <w:sz w:val="32"/>
                          <w:szCs w:val="32"/>
                          <w:rtl/>
                        </w:rPr>
                        <w:t>ــ</w:t>
                      </w:r>
                      <w:r w:rsidRPr="007A526C">
                        <w:rPr>
                          <w:rFonts w:ascii="Sakkal Majalla" w:hAnsi="Sakkal Majalla" w:cs="Sakkal Majalla"/>
                          <w:sz w:val="32"/>
                          <w:szCs w:val="32"/>
                          <w:rtl/>
                        </w:rPr>
                        <w:t>ة الإع</w:t>
                      </w:r>
                      <w:r w:rsidR="007A526C" w:rsidRPr="007A526C">
                        <w:rPr>
                          <w:rFonts w:ascii="Sakkal Majalla" w:hAnsi="Sakkal Majalla" w:cs="Sakkal Majalla" w:hint="cs"/>
                          <w:sz w:val="32"/>
                          <w:szCs w:val="32"/>
                          <w:rtl/>
                        </w:rPr>
                        <w:t>ـــــــــــــــ</w:t>
                      </w:r>
                      <w:r w:rsidRPr="007A526C">
                        <w:rPr>
                          <w:rFonts w:ascii="Sakkal Majalla" w:hAnsi="Sakkal Majalla" w:cs="Sakkal Majalla"/>
                          <w:sz w:val="32"/>
                          <w:szCs w:val="32"/>
                          <w:rtl/>
                        </w:rPr>
                        <w:t>لام والتس</w:t>
                      </w:r>
                      <w:r w:rsidR="007A526C" w:rsidRPr="007A526C">
                        <w:rPr>
                          <w:rFonts w:ascii="Sakkal Majalla" w:hAnsi="Sakkal Majalla" w:cs="Sakkal Majalla" w:hint="cs"/>
                          <w:sz w:val="32"/>
                          <w:szCs w:val="32"/>
                          <w:rtl/>
                        </w:rPr>
                        <w:t>ـــــــــــــــــــ</w:t>
                      </w:r>
                      <w:r w:rsidRPr="007A526C">
                        <w:rPr>
                          <w:rFonts w:ascii="Sakkal Majalla" w:hAnsi="Sakkal Majalla" w:cs="Sakkal Majalla"/>
                          <w:sz w:val="32"/>
                          <w:szCs w:val="32"/>
                          <w:rtl/>
                        </w:rPr>
                        <w:t>ويق</w:t>
                      </w:r>
                    </w:p>
                    <w:p w14:paraId="53246CCD" w14:textId="4D17BCC3" w:rsidR="00024A85" w:rsidRPr="007A526C" w:rsidRDefault="00024A85" w:rsidP="00024A85">
                      <w:pPr>
                        <w:pStyle w:val="p2"/>
                        <w:bidi/>
                        <w:jc w:val="center"/>
                        <w:rPr>
                          <w:rFonts w:ascii="Sakkal Majalla" w:hAnsi="Sakkal Majalla" w:cs="Sakkal Majalla"/>
                          <w:sz w:val="32"/>
                          <w:szCs w:val="32"/>
                          <w:rtl/>
                        </w:rPr>
                      </w:pPr>
                      <w:r w:rsidRPr="007A526C">
                        <w:rPr>
                          <w:rFonts w:ascii="Sakkal Majalla" w:hAnsi="Sakkal Majalla" w:cs="Sakkal Majalla"/>
                          <w:sz w:val="32"/>
                          <w:szCs w:val="32"/>
                          <w:rtl/>
                        </w:rPr>
                        <w:t>ماجس</w:t>
                      </w:r>
                      <w:r w:rsidR="007A526C">
                        <w:rPr>
                          <w:rFonts w:ascii="Sakkal Majalla" w:hAnsi="Sakkal Majalla" w:cs="Sakkal Majalla" w:hint="cs"/>
                          <w:sz w:val="32"/>
                          <w:szCs w:val="32"/>
                          <w:rtl/>
                        </w:rPr>
                        <w:t>ـــــــــ</w:t>
                      </w:r>
                      <w:r w:rsidRPr="007A526C">
                        <w:rPr>
                          <w:rFonts w:ascii="Sakkal Majalla" w:hAnsi="Sakkal Majalla" w:cs="Sakkal Majalla"/>
                          <w:sz w:val="32"/>
                          <w:szCs w:val="32"/>
                          <w:rtl/>
                        </w:rPr>
                        <w:t>تير التس</w:t>
                      </w:r>
                      <w:r w:rsidR="007A526C" w:rsidRPr="007A526C">
                        <w:rPr>
                          <w:rFonts w:ascii="Sakkal Majalla" w:hAnsi="Sakkal Majalla" w:cs="Sakkal Majalla" w:hint="cs"/>
                          <w:sz w:val="32"/>
                          <w:szCs w:val="32"/>
                          <w:rtl/>
                        </w:rPr>
                        <w:t>ـــــــــــ</w:t>
                      </w:r>
                      <w:r w:rsidRPr="007A526C">
                        <w:rPr>
                          <w:rFonts w:ascii="Sakkal Majalla" w:hAnsi="Sakkal Majalla" w:cs="Sakkal Majalla"/>
                          <w:sz w:val="32"/>
                          <w:szCs w:val="32"/>
                          <w:rtl/>
                        </w:rPr>
                        <w:t>ويق الرق</w:t>
                      </w:r>
                      <w:r w:rsidR="007A526C" w:rsidRPr="007A526C">
                        <w:rPr>
                          <w:rFonts w:ascii="Sakkal Majalla" w:hAnsi="Sakkal Majalla" w:cs="Sakkal Majalla" w:hint="cs"/>
                          <w:sz w:val="32"/>
                          <w:szCs w:val="32"/>
                          <w:rtl/>
                        </w:rPr>
                        <w:t>ـــــــــــ</w:t>
                      </w:r>
                      <w:r w:rsidRPr="007A526C">
                        <w:rPr>
                          <w:rFonts w:ascii="Sakkal Majalla" w:hAnsi="Sakkal Majalla" w:cs="Sakkal Majalla"/>
                          <w:sz w:val="32"/>
                          <w:szCs w:val="32"/>
                          <w:rtl/>
                        </w:rPr>
                        <w:t>مي</w:t>
                      </w:r>
                    </w:p>
                    <w:p w14:paraId="2DF571E9" w14:textId="77777777" w:rsidR="00024A85" w:rsidRPr="007A526C" w:rsidRDefault="00024A85" w:rsidP="00024A85">
                      <w:pPr>
                        <w:jc w:val="center"/>
                        <w:rPr>
                          <w:rFonts w:ascii="Sakkal Majalla" w:hAnsi="Sakkal Majalla" w:cs="Sakkal Majalla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F4D7DA1" w14:textId="77777777" w:rsidR="00024A85" w:rsidRPr="00EC750E" w:rsidRDefault="00024A85" w:rsidP="008F71FD">
      <w:pPr>
        <w:bidi/>
        <w:spacing w:after="120" w:line="276" w:lineRule="auto"/>
        <w:ind w:left="-58"/>
        <w:jc w:val="center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</w:p>
    <w:p w14:paraId="20DB5E28" w14:textId="77777777" w:rsidR="00024A85" w:rsidRPr="00EC750E" w:rsidRDefault="00024A85" w:rsidP="008F71FD">
      <w:pPr>
        <w:bidi/>
        <w:spacing w:after="120" w:line="276" w:lineRule="auto"/>
        <w:ind w:left="-58"/>
        <w:jc w:val="center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</w:p>
    <w:p w14:paraId="1AA44DDE" w14:textId="77777777" w:rsidR="00024A85" w:rsidRPr="00EC750E" w:rsidRDefault="00024A85" w:rsidP="008F71FD">
      <w:pPr>
        <w:spacing w:after="120" w:line="276" w:lineRule="auto"/>
        <w:ind w:left="-58"/>
        <w:jc w:val="center"/>
        <w:rPr>
          <w:rFonts w:ascii="Sakkal Majalla" w:hAnsi="Sakkal Majalla" w:cs="Sakkal Majalla"/>
          <w:color w:val="000000" w:themeColor="text1"/>
          <w:sz w:val="28"/>
          <w:szCs w:val="28"/>
        </w:rPr>
      </w:pPr>
    </w:p>
    <w:p w14:paraId="2C205C4E" w14:textId="77777777" w:rsidR="008F71FD" w:rsidRPr="00EC750E" w:rsidRDefault="008F71FD" w:rsidP="008F71FD">
      <w:pPr>
        <w:bidi/>
        <w:spacing w:line="276" w:lineRule="auto"/>
        <w:ind w:left="226" w:right="284"/>
        <w:jc w:val="center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</w:p>
    <w:p w14:paraId="564CAC2D" w14:textId="77777777" w:rsidR="00C53935" w:rsidRPr="00EC750E" w:rsidRDefault="00283E71" w:rsidP="008F71FD">
      <w:pPr>
        <w:bidi/>
        <w:spacing w:line="276" w:lineRule="auto"/>
        <w:ind w:left="226" w:right="284"/>
        <w:jc w:val="center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  <w:r w:rsidRPr="00EC750E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 xml:space="preserve">تأثير دمج تقنيات الذكاء </w:t>
      </w:r>
      <w:r w:rsidR="00406C43" w:rsidRPr="00EC750E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>الاصطناعي</w:t>
      </w:r>
      <w:r w:rsidRPr="00EC750E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 xml:space="preserve"> في التصاميم البصرية </w:t>
      </w:r>
      <w:r w:rsidR="0039416C" w:rsidRPr="00EC750E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>للمتاجر</w:t>
      </w:r>
      <w:r w:rsidRPr="00EC750E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 xml:space="preserve"> الرقمية </w:t>
      </w:r>
    </w:p>
    <w:p w14:paraId="6DB1DA81" w14:textId="436B662A" w:rsidR="00283E71" w:rsidRDefault="00283E71" w:rsidP="00C53935">
      <w:pPr>
        <w:bidi/>
        <w:spacing w:line="276" w:lineRule="auto"/>
        <w:ind w:left="226" w:right="284"/>
        <w:jc w:val="center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  <w:r w:rsidRPr="00EC750E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 xml:space="preserve">على </w:t>
      </w:r>
      <w:r w:rsidR="0039416C" w:rsidRPr="00EC750E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>تفاعل</w:t>
      </w:r>
      <w:r w:rsidRPr="00EC750E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 xml:space="preserve"> المستهلكين </w:t>
      </w:r>
      <w:r w:rsidR="00991484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</w:rPr>
        <w:t xml:space="preserve">السعوديين </w:t>
      </w:r>
      <w:r w:rsidRPr="00EC750E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>وقرارات الشراء</w:t>
      </w:r>
      <w:r w:rsidR="00991484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</w:rPr>
        <w:t xml:space="preserve"> لديهم</w:t>
      </w:r>
    </w:p>
    <w:p w14:paraId="1E1B3821" w14:textId="0F9C11EE" w:rsidR="00991484" w:rsidRPr="00EC750E" w:rsidRDefault="00991484" w:rsidP="00991484">
      <w:pPr>
        <w:bidi/>
        <w:spacing w:line="276" w:lineRule="auto"/>
        <w:ind w:left="226" w:right="284"/>
        <w:jc w:val="center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</w:rPr>
        <w:t>دراسة ميدانية</w:t>
      </w:r>
    </w:p>
    <w:p w14:paraId="577283CE" w14:textId="77777777" w:rsidR="00283E71" w:rsidRPr="00EC750E" w:rsidRDefault="00283E71" w:rsidP="008F71FD">
      <w:pPr>
        <w:bidi/>
        <w:spacing w:line="276" w:lineRule="auto"/>
        <w:ind w:left="-57"/>
        <w:jc w:val="center"/>
        <w:rPr>
          <w:rFonts w:ascii="Sakkal Majalla" w:hAnsi="Sakkal Majalla" w:cs="Sakkal Majalla"/>
          <w:b/>
          <w:bCs/>
          <w:color w:val="000000" w:themeColor="text1"/>
          <w:sz w:val="32"/>
          <w:szCs w:val="32"/>
        </w:rPr>
      </w:pPr>
      <w:r w:rsidRPr="00EC750E">
        <w:rPr>
          <w:rFonts w:ascii="Sakkal Majalla" w:hAnsi="Sakkal Majalla" w:cs="Sakkal Majalla"/>
          <w:b/>
          <w:bCs/>
          <w:color w:val="000000" w:themeColor="text1"/>
          <w:sz w:val="32"/>
          <w:szCs w:val="32"/>
        </w:rPr>
        <w:t>The Impact of Integrating Artificial Intelligence Technologies into the Visual Designs of Digital Platforms on Consumer Behavior and Purchasing Decisions</w:t>
      </w:r>
    </w:p>
    <w:p w14:paraId="66D05ED7" w14:textId="77777777" w:rsidR="00283E71" w:rsidRPr="00EC750E" w:rsidRDefault="00283E71" w:rsidP="008F71FD">
      <w:pPr>
        <w:bidi/>
        <w:spacing w:line="276" w:lineRule="auto"/>
        <w:ind w:left="-58"/>
        <w:jc w:val="center"/>
        <w:rPr>
          <w:rFonts w:ascii="Sakkal Majalla" w:hAnsi="Sakkal Majalla" w:cs="Sakkal Majalla"/>
          <w:color w:val="000000" w:themeColor="text1"/>
          <w:rtl/>
        </w:rPr>
      </w:pPr>
    </w:p>
    <w:p w14:paraId="3F0BA8B4" w14:textId="77777777" w:rsidR="00EC750E" w:rsidRDefault="00EC750E" w:rsidP="008F71FD">
      <w:pPr>
        <w:bidi/>
        <w:spacing w:line="276" w:lineRule="auto"/>
        <w:ind w:left="-58"/>
        <w:jc w:val="center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</w:p>
    <w:p w14:paraId="713AB324" w14:textId="77777777" w:rsidR="00C33E18" w:rsidRDefault="003B708A" w:rsidP="00EC750E">
      <w:pPr>
        <w:bidi/>
        <w:spacing w:line="276" w:lineRule="auto"/>
        <w:ind w:left="-58"/>
        <w:jc w:val="center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نموذج </w:t>
      </w:r>
      <w:r w:rsidR="00C33E18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استمارة</w:t>
      </w: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استبانة</w:t>
      </w:r>
      <w:r w:rsidR="00C33E18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لاستكمال البحث المطلوب لاستكمال </w:t>
      </w:r>
    </w:p>
    <w:p w14:paraId="539CD93F" w14:textId="263598FC" w:rsidR="00794EFD" w:rsidRPr="00EC750E" w:rsidRDefault="00C33E18" w:rsidP="00C33E18">
      <w:pPr>
        <w:bidi/>
        <w:spacing w:line="276" w:lineRule="auto"/>
        <w:ind w:left="-58"/>
        <w:jc w:val="center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متطلبات الحصول على درجة الماجستير في التسويق الرقمي</w:t>
      </w:r>
      <w:r w:rsidR="003B708A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</w:t>
      </w:r>
    </w:p>
    <w:p w14:paraId="5C63AD18" w14:textId="77777777" w:rsidR="00283E71" w:rsidRPr="00EC750E" w:rsidRDefault="00283E71" w:rsidP="008F71FD">
      <w:pPr>
        <w:bidi/>
        <w:spacing w:line="276" w:lineRule="auto"/>
        <w:rPr>
          <w:rFonts w:ascii="Sakkal Majalla" w:hAnsi="Sakkal Majalla" w:cs="Sakkal Majalla"/>
          <w:color w:val="000000" w:themeColor="text1"/>
          <w:rtl/>
        </w:rPr>
      </w:pPr>
    </w:p>
    <w:p w14:paraId="529014D1" w14:textId="77777777" w:rsidR="00EC750E" w:rsidRDefault="00EC750E" w:rsidP="008F71FD">
      <w:pPr>
        <w:bidi/>
        <w:spacing w:line="276" w:lineRule="auto"/>
        <w:ind w:left="-58"/>
        <w:jc w:val="center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</w:p>
    <w:p w14:paraId="76F44EED" w14:textId="3D53CA99" w:rsidR="00283E71" w:rsidRPr="00EC750E" w:rsidRDefault="00283E71" w:rsidP="00EC750E">
      <w:pPr>
        <w:bidi/>
        <w:spacing w:line="276" w:lineRule="auto"/>
        <w:ind w:left="-58"/>
        <w:jc w:val="center"/>
        <w:rPr>
          <w:rFonts w:ascii="Sakkal Majalla" w:hAnsi="Sakkal Majalla" w:cs="Sakkal Majalla"/>
          <w:color w:val="000000" w:themeColor="text1"/>
          <w:sz w:val="32"/>
          <w:szCs w:val="32"/>
        </w:rPr>
      </w:pPr>
      <w:r w:rsidRPr="00EC750E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إعداد الباحث:</w:t>
      </w:r>
    </w:p>
    <w:p w14:paraId="1584D8CE" w14:textId="77777777" w:rsidR="00283E71" w:rsidRPr="00EC750E" w:rsidRDefault="00283E71" w:rsidP="008F71FD">
      <w:pPr>
        <w:bidi/>
        <w:spacing w:line="276" w:lineRule="auto"/>
        <w:ind w:left="-58"/>
        <w:jc w:val="center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EC750E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أشرف جمعة أبكر ناصر</w:t>
      </w:r>
    </w:p>
    <w:p w14:paraId="247E104F" w14:textId="77777777" w:rsidR="00283E71" w:rsidRPr="00EC750E" w:rsidRDefault="00283E71" w:rsidP="008F71FD">
      <w:pPr>
        <w:bidi/>
        <w:spacing w:line="276" w:lineRule="auto"/>
        <w:ind w:left="-58"/>
        <w:jc w:val="center"/>
        <w:rPr>
          <w:rFonts w:ascii="Sakkal Majalla" w:hAnsi="Sakkal Majalla" w:cs="Sakkal Majalla"/>
          <w:color w:val="000000" w:themeColor="text1"/>
          <w:sz w:val="32"/>
          <w:szCs w:val="32"/>
        </w:rPr>
      </w:pPr>
      <w:r w:rsidRPr="00EC750E">
        <w:rPr>
          <w:rFonts w:ascii="Sakkal Majalla" w:hAnsi="Sakkal Majalla" w:cs="Sakkal Majalla"/>
          <w:color w:val="000000" w:themeColor="text1"/>
          <w:sz w:val="32"/>
          <w:szCs w:val="32"/>
        </w:rPr>
        <w:t>251003049</w:t>
      </w:r>
    </w:p>
    <w:p w14:paraId="25A43788" w14:textId="77777777" w:rsidR="00283E71" w:rsidRDefault="00283E71" w:rsidP="008F71FD">
      <w:pPr>
        <w:bidi/>
        <w:spacing w:line="276" w:lineRule="auto"/>
        <w:jc w:val="center"/>
        <w:rPr>
          <w:rFonts w:ascii="Sakkal Majalla" w:hAnsi="Sakkal Majalla" w:cs="Sakkal Majalla"/>
          <w:color w:val="000000" w:themeColor="text1"/>
          <w:rtl/>
        </w:rPr>
      </w:pPr>
    </w:p>
    <w:p w14:paraId="18D6F45F" w14:textId="77777777" w:rsidR="00EC750E" w:rsidRPr="00EC750E" w:rsidRDefault="00EC750E" w:rsidP="00EC750E">
      <w:pPr>
        <w:bidi/>
        <w:spacing w:line="276" w:lineRule="auto"/>
        <w:jc w:val="center"/>
        <w:rPr>
          <w:rFonts w:ascii="Sakkal Majalla" w:hAnsi="Sakkal Majalla" w:cs="Sakkal Majalla"/>
          <w:color w:val="000000" w:themeColor="text1"/>
          <w:rtl/>
        </w:rPr>
      </w:pPr>
    </w:p>
    <w:p w14:paraId="27F32996" w14:textId="76ED918B" w:rsidR="00283E71" w:rsidRPr="00EC750E" w:rsidRDefault="00283E71" w:rsidP="00EC750E">
      <w:pPr>
        <w:bidi/>
        <w:spacing w:line="276" w:lineRule="auto"/>
        <w:ind w:left="-58"/>
        <w:jc w:val="center"/>
        <w:rPr>
          <w:rFonts w:ascii="Sakkal Majalla" w:hAnsi="Sakkal Majalla" w:cs="Sakkal Majalla"/>
          <w:color w:val="000000" w:themeColor="text1"/>
          <w:sz w:val="32"/>
          <w:szCs w:val="32"/>
        </w:rPr>
      </w:pPr>
      <w:r w:rsidRPr="00EC750E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إشراف:</w:t>
      </w:r>
    </w:p>
    <w:p w14:paraId="07E8C3C6" w14:textId="328EE182" w:rsidR="00283E71" w:rsidRPr="00EC750E" w:rsidRDefault="00283E71" w:rsidP="008F71FD">
      <w:pPr>
        <w:bidi/>
        <w:spacing w:line="276" w:lineRule="auto"/>
        <w:ind w:left="-58"/>
        <w:jc w:val="center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EC750E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د. محمد عويس</w:t>
      </w:r>
    </w:p>
    <w:p w14:paraId="33A11419" w14:textId="77777777" w:rsidR="00EC750E" w:rsidRDefault="00EC750E" w:rsidP="008F71FD">
      <w:pPr>
        <w:bidi/>
        <w:spacing w:line="276" w:lineRule="auto"/>
        <w:ind w:left="-58"/>
        <w:jc w:val="center"/>
        <w:rPr>
          <w:rFonts w:ascii="Sakkal Majalla" w:hAnsi="Sakkal Majalla" w:cs="Sakkal Majalla"/>
          <w:color w:val="000000" w:themeColor="text1"/>
          <w:rtl/>
        </w:rPr>
      </w:pPr>
    </w:p>
    <w:p w14:paraId="47C4DE40" w14:textId="77777777" w:rsidR="00EC750E" w:rsidRDefault="00EC750E" w:rsidP="003C2638">
      <w:pPr>
        <w:spacing w:line="276" w:lineRule="auto"/>
        <w:ind w:left="-58"/>
        <w:jc w:val="center"/>
        <w:rPr>
          <w:rFonts w:ascii="Sakkal Majalla" w:hAnsi="Sakkal Majalla" w:cs="Sakkal Majalla"/>
          <w:color w:val="000000" w:themeColor="text1"/>
        </w:rPr>
      </w:pPr>
    </w:p>
    <w:p w14:paraId="07AB4625" w14:textId="09699C62" w:rsidR="00283E71" w:rsidRPr="00EC750E" w:rsidRDefault="00283E71" w:rsidP="00EC750E">
      <w:pPr>
        <w:bidi/>
        <w:spacing w:line="276" w:lineRule="auto"/>
        <w:ind w:left="-58"/>
        <w:jc w:val="center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EC750E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١٤٤٧هـ -٢٠٢٥ م</w:t>
      </w:r>
      <w:r w:rsidRPr="00EC750E">
        <w:rPr>
          <w:rFonts w:ascii="Sakkal Majalla" w:hAnsi="Sakkal Majalla" w:cs="Sakkal Majalla"/>
          <w:color w:val="000000" w:themeColor="text1"/>
          <w:sz w:val="32"/>
          <w:szCs w:val="32"/>
          <w:rtl/>
        </w:rPr>
        <w:br/>
      </w:r>
    </w:p>
    <w:p w14:paraId="22081BFC" w14:textId="4497B7C6" w:rsidR="00E92BC8" w:rsidRPr="00EC750E" w:rsidRDefault="00385B5E" w:rsidP="00363B71">
      <w:pPr>
        <w:bidi/>
        <w:spacing w:after="120" w:line="276" w:lineRule="auto"/>
        <w:ind w:left="-52" w:firstLine="6"/>
        <w:jc w:val="lowKashida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  <w:r w:rsidRPr="00EC750E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</w:rPr>
        <w:lastRenderedPageBreak/>
        <w:t>مشكلة الدراسة</w:t>
      </w:r>
      <w:r w:rsidR="00AF243B" w:rsidRPr="00EC750E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</w:rPr>
        <w:t>:</w:t>
      </w:r>
      <w:r w:rsidR="00D54AAC" w:rsidRPr="00EC750E">
        <w:rPr>
          <w:rFonts w:ascii="Sakkal Majalla" w:hAnsi="Sakkal Majalla" w:cs="Sakkal Majalla"/>
          <w:b/>
          <w:bCs/>
          <w:color w:val="000000" w:themeColor="text1"/>
          <w:sz w:val="36"/>
          <w:szCs w:val="36"/>
        </w:rPr>
        <w:t xml:space="preserve"> </w:t>
      </w:r>
    </w:p>
    <w:p w14:paraId="57EC0B97" w14:textId="77491C7A" w:rsidR="00E92BC8" w:rsidRPr="00EC750E" w:rsidRDefault="00AF243B" w:rsidP="0012599F">
      <w:pPr>
        <w:bidi/>
        <w:spacing w:line="276" w:lineRule="auto"/>
        <w:ind w:firstLine="720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شهد استخدام الذكاء الاصطناعي (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</w:rPr>
        <w:t>AI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) في التسوق الرقمي تحولاً جذرياً</w:t>
      </w:r>
      <w:r w:rsidR="0012599F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خلال السنوات</w:t>
      </w:r>
      <w:r w:rsidR="00EC750E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الخمس</w:t>
      </w:r>
      <w:r w:rsidR="0012599F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الأخيرة 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، مدفوعاً بالتطورات في التعلم الآلي وتحليل البيانات الضخمة، مما أدى إلى تعزيز التخصيص والتفاعلية في المتاجر الإلكترونية</w:t>
      </w:r>
      <w:r w:rsidR="0012599F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، و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على الرغم من التوسع الهائل في استخدام تقنيات الذكاء الاصطناعي</w:t>
      </w:r>
      <w:r w:rsidR="00C40475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في التجارة الإلكترونية لتخصيص المحتوى والتوصيات لا تزال هناك</w:t>
      </w:r>
      <w:r w:rsidR="00E92BC8"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فجوة معرفية واضحة</w:t>
      </w:r>
      <w:r w:rsidR="00E92BC8"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في فهم</w:t>
      </w:r>
      <w:r w:rsidR="00E92BC8"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التأثير المباشر والعميق لدمج الذكاء الاصطناعي في تخصيص وإنشاء التصاميم البصرية</w:t>
      </w:r>
      <w:r w:rsidR="00E92BC8"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على كل من</w:t>
      </w:r>
      <w:r w:rsidR="00E92BC8"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مستويات تفاعل المستهلكين</w:t>
      </w:r>
      <w:r w:rsidR="00E92BC8"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مع المتجر، والآليات التي تحكم</w:t>
      </w:r>
      <w:r w:rsidR="00E92BC8"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قراراتهم الشرائية</w:t>
      </w:r>
      <w:r w:rsidR="00E92BC8"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النهائية</w:t>
      </w:r>
      <w:r w:rsidR="0012599F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، و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لذلك، تتجسد المشكلة في</w:t>
      </w:r>
      <w:r w:rsidR="00E92BC8"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عدم وجود إطار تحليلي كافٍ يوضح</w:t>
      </w:r>
      <w:r w:rsidR="00E92BC8"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كيف يمكن لتقنيات الذكاء الاصطناعي البصرية أن ت</w:t>
      </w:r>
      <w:r w:rsidR="00F63FAB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ُ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حسن أو ت</w:t>
      </w:r>
      <w:r w:rsidR="00F63FAB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ُ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ضر بالخبرة الجمالية والإدراكية للمستهلك، وتحديد</w:t>
      </w:r>
      <w:r w:rsidR="00E92BC8"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الآليات الوسيطة</w:t>
      </w:r>
      <w:r w:rsidR="00E92BC8"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="00960E92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(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مثل الانغماس، أو الثقة البصرية) التي تفسر هذا التأثير في بيئة التسوق الرقمي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</w:rPr>
        <w:t>.</w:t>
      </w:r>
    </w:p>
    <w:p w14:paraId="7FED66DE" w14:textId="39BF7420" w:rsidR="00E92BC8" w:rsidRPr="00EC750E" w:rsidRDefault="0012599F" w:rsidP="008F71FD">
      <w:pPr>
        <w:pStyle w:val="p1"/>
        <w:bidi/>
        <w:spacing w:after="120" w:line="276" w:lineRule="auto"/>
        <w:ind w:left="-52" w:firstLine="709"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وبناء عليه يمكن </w:t>
      </w:r>
      <w:r w:rsidR="004B6C5D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القول بأن 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مشكلة الدراسة</w:t>
      </w:r>
      <w:r w:rsidR="004B6C5D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هي: 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الكشف عن تأثير دمج تقنيات الذكاء الاصطناعي في التصاميم البصرية  على سلوك المستهلكين</w:t>
      </w:r>
      <w:r w:rsidR="003B708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السعوديين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وقرارات الشراء</w:t>
      </w:r>
      <w:r w:rsidR="003B708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لديهم</w:t>
      </w:r>
      <w:r w:rsidR="00E92BC8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في المتاجر الرقمية </w:t>
      </w:r>
      <w:r w:rsidR="00A82FF2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7CB60657" w14:textId="77777777" w:rsidR="00E92BC8" w:rsidRPr="00EC750E" w:rsidRDefault="00E92BC8" w:rsidP="008F71FD">
      <w:pPr>
        <w:bidi/>
        <w:spacing w:after="120" w:line="276" w:lineRule="auto"/>
        <w:ind w:left="-52" w:firstLine="709"/>
        <w:jc w:val="lowKashida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</w:p>
    <w:p w14:paraId="0CAB8956" w14:textId="2BC052A7" w:rsidR="00E92BC8" w:rsidRPr="00EC750E" w:rsidRDefault="00E92BC8" w:rsidP="00AA310B">
      <w:pPr>
        <w:bidi/>
        <w:spacing w:after="120" w:line="276" w:lineRule="auto"/>
        <w:ind w:left="-52" w:firstLine="6"/>
        <w:jc w:val="lowKashida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  <w:r w:rsidRPr="00EC750E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</w:rPr>
        <w:t>أهمية الدراسة:</w:t>
      </w:r>
    </w:p>
    <w:p w14:paraId="1A935B93" w14:textId="60FB6D93" w:rsidR="00E92BC8" w:rsidRPr="00EC750E" w:rsidRDefault="00E92BC8" w:rsidP="008F71FD">
      <w:pPr>
        <w:bidi/>
        <w:spacing w:after="120" w:line="276" w:lineRule="auto"/>
        <w:ind w:left="-52" w:firstLine="709"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على الرغم من الأدلة التطبيقية المتزايدة على فاعلية الذكاء الاصطناعي في البيع، فإن</w:t>
      </w:r>
      <w:r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الآليات الدقيقة</w:t>
      </w:r>
      <w:r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التي من خلالها يؤثر دمج هذه التقنيات في</w:t>
      </w:r>
      <w:r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التصاميم البصرية</w:t>
      </w:r>
      <w:r w:rsidRPr="00EC750E">
        <w:rPr>
          <w:rStyle w:val="apple-converted-space"/>
          <w:rFonts w:ascii="Sakkal Majalla" w:eastAsiaTheme="majorEastAsia" w:hAnsi="Sakkal Majalla" w:cs="Sakkal Majalla"/>
          <w:color w:val="000000" w:themeColor="text1"/>
          <w:sz w:val="28"/>
          <w:szCs w:val="28"/>
          <w:rtl/>
        </w:rPr>
        <w:t> 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تحديداً على عملية التفاعل وصنع القرار لدى المستهلك لا تزال غير مستكشفة بشكل كافٍ في الأدبيات الأكاديمية. تسعى هذه الدراسة</w:t>
      </w:r>
      <w:r w:rsidR="00F63FAB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إلى سد هذه الفجوة المعرفية من خلال تقديم تحليل منهجي لكيفية </w:t>
      </w:r>
      <w:r w:rsidR="00F63FAB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تأثير تقنيات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الذكاء الاصطناعي </w:t>
      </w:r>
      <w:r w:rsidR="00F63FAB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 التصاميم البصرية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للتجارة الرقمية وتشكيل سلوك المستهلك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</w:rPr>
        <w:t>.</w:t>
      </w:r>
    </w:p>
    <w:p w14:paraId="4B567ED0" w14:textId="24FCC1B0" w:rsidR="00A82FF2" w:rsidRPr="00EC750E" w:rsidRDefault="000A07B3" w:rsidP="008F71FD">
      <w:pPr>
        <w:pStyle w:val="aa"/>
        <w:bidi/>
        <w:spacing w:before="0" w:beforeAutospacing="0" w:after="120" w:afterAutospacing="0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كما </w:t>
      </w:r>
      <w:r w:rsidR="00A82FF2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تنبع أهمية هذا البحث من كونه يسد فجوة بحثية حديثة ويقدم قيمة مضافة على الصعيدين النظري والتطبيقي</w:t>
      </w:r>
      <w:r w:rsidR="00A82FF2" w:rsidRPr="00EC750E">
        <w:rPr>
          <w:rFonts w:ascii="Sakkal Majalla" w:hAnsi="Sakkal Majalla" w:cs="Sakkal Majalla"/>
          <w:color w:val="000000" w:themeColor="text1"/>
          <w:sz w:val="28"/>
          <w:szCs w:val="28"/>
        </w:rPr>
        <w:t>:</w:t>
      </w:r>
    </w:p>
    <w:p w14:paraId="504BBFB6" w14:textId="3834AA76" w:rsidR="00A82FF2" w:rsidRPr="00EC750E" w:rsidRDefault="00A82FF2" w:rsidP="008F71FD">
      <w:pPr>
        <w:pStyle w:val="3"/>
        <w:bidi/>
        <w:spacing w:before="0" w:after="120" w:line="276" w:lineRule="auto"/>
        <w:jc w:val="lowKashida"/>
        <w:rPr>
          <w:rFonts w:ascii="Sakkal Majalla" w:eastAsia="Times New Roman" w:hAnsi="Sakkal Majalla" w:cs="Sakkal Majalla"/>
          <w:b/>
          <w:bCs/>
          <w:color w:val="000000" w:themeColor="text1"/>
        </w:rPr>
      </w:pPr>
      <w:r w:rsidRPr="00EC750E">
        <w:rPr>
          <w:rFonts w:ascii="Sakkal Majalla" w:eastAsia="Times New Roman" w:hAnsi="Sakkal Majalla" w:cs="Sakkal Majalla"/>
          <w:b/>
          <w:bCs/>
          <w:color w:val="000000" w:themeColor="text1"/>
          <w:rtl/>
        </w:rPr>
        <w:t>الأهمية العلمية</w:t>
      </w:r>
      <w:r w:rsidR="00F63FAB" w:rsidRPr="00EC750E">
        <w:rPr>
          <w:rFonts w:ascii="Sakkal Majalla" w:eastAsia="Times New Roman" w:hAnsi="Sakkal Majalla" w:cs="Sakkal Majalla" w:hint="cs"/>
          <w:b/>
          <w:bCs/>
          <w:color w:val="000000" w:themeColor="text1"/>
          <w:rtl/>
        </w:rPr>
        <w:t>:</w:t>
      </w:r>
    </w:p>
    <w:p w14:paraId="05069445" w14:textId="0E0B6DC1" w:rsidR="00A82FF2" w:rsidRPr="00EC750E" w:rsidRDefault="00B02425" w:rsidP="008F71FD">
      <w:pPr>
        <w:pStyle w:val="aa"/>
        <w:numPr>
          <w:ilvl w:val="0"/>
          <w:numId w:val="96"/>
        </w:numPr>
        <w:bidi/>
        <w:spacing w:before="0" w:beforeAutospacing="0" w:after="120" w:afterAutospacing="0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</w:t>
      </w:r>
      <w:r w:rsidR="00A82FF2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ساهم ا</w:t>
      </w: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لدراسة</w:t>
      </w:r>
      <w:r w:rsidR="00A82FF2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في تطوير الأدبيات المتعلقة بالذكاء الاصطناعي في التسويق والتجارة الإلكترونية، خاصة فيما يتعلق بـعلم الجمال الرقمي</w:t>
      </w:r>
      <w:r w:rsidR="00A82FF2" w:rsidRPr="00EC750E">
        <w:rPr>
          <w:rFonts w:ascii="Sakkal Majalla" w:hAnsi="Sakkal Majalla" w:cs="Sakkal Majalla"/>
          <w:color w:val="000000" w:themeColor="text1"/>
          <w:sz w:val="28"/>
          <w:szCs w:val="28"/>
        </w:rPr>
        <w:t xml:space="preserve"> (Digital Aesthetics) </w:t>
      </w:r>
      <w:r w:rsidR="00A82FF2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وتأثيره على السلوك الشرائي</w:t>
      </w:r>
      <w:r w:rsidR="00A82FF2" w:rsidRPr="00EC750E">
        <w:rPr>
          <w:rFonts w:ascii="Sakkal Majalla" w:hAnsi="Sakkal Majalla" w:cs="Sakkal Majalla"/>
          <w:color w:val="000000" w:themeColor="text1"/>
          <w:sz w:val="28"/>
          <w:szCs w:val="28"/>
        </w:rPr>
        <w:t>.</w:t>
      </w:r>
    </w:p>
    <w:p w14:paraId="6872C4CD" w14:textId="3D9054EA" w:rsidR="00A82FF2" w:rsidRPr="00EC750E" w:rsidRDefault="00B02425" w:rsidP="008F71FD">
      <w:pPr>
        <w:pStyle w:val="aa"/>
        <w:numPr>
          <w:ilvl w:val="0"/>
          <w:numId w:val="96"/>
        </w:numPr>
        <w:bidi/>
        <w:spacing w:before="0" w:beforeAutospacing="0" w:after="120" w:afterAutospacing="0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تقدم</w:t>
      </w:r>
      <w:r w:rsidR="00A82FF2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="00A82FF2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فهماً أعمق لـكيفية تأثير التصميم البصري المُدار بالذكاء الاصطناعي على العمليات الإدراكية والعاطفية للمستهلك، وتحديد دور المتغيرات الوسيطة (كالانغماس البصري) كجسر بين التقنية والقرار</w:t>
      </w:r>
      <w:r w:rsidR="00A82FF2" w:rsidRPr="00EC750E">
        <w:rPr>
          <w:rFonts w:ascii="Sakkal Majalla" w:hAnsi="Sakkal Majalla" w:cs="Sakkal Majalla"/>
          <w:color w:val="000000" w:themeColor="text1"/>
          <w:sz w:val="28"/>
          <w:szCs w:val="28"/>
        </w:rPr>
        <w:t>.</w:t>
      </w:r>
    </w:p>
    <w:p w14:paraId="15F4CCFC" w14:textId="44C442DC" w:rsidR="00A82FF2" w:rsidRPr="00EC750E" w:rsidRDefault="00A82FF2" w:rsidP="008F71FD">
      <w:pPr>
        <w:pStyle w:val="aa"/>
        <w:numPr>
          <w:ilvl w:val="0"/>
          <w:numId w:val="96"/>
        </w:numPr>
        <w:bidi/>
        <w:spacing w:before="0" w:beforeAutospacing="0" w:after="120" w:afterAutospacing="0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يعتبر من أوائل الأبحاث التي تتناول بشكل منهجي تقنيات الذكاء الاصطناعي التوليدي في سياق التصميم البصري للمتاجر الرقمية، مما يثري المعرفة في مجال تكنولوجيا المعلومات والتصميم التفاعلي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</w:rPr>
        <w:t>.</w:t>
      </w:r>
    </w:p>
    <w:p w14:paraId="20591AEA" w14:textId="3845D79A" w:rsidR="00F63FAB" w:rsidRPr="00EC750E" w:rsidRDefault="00F63FAB" w:rsidP="008F71FD">
      <w:pPr>
        <w:pStyle w:val="aa"/>
        <w:numPr>
          <w:ilvl w:val="0"/>
          <w:numId w:val="96"/>
        </w:numPr>
        <w:bidi/>
        <w:spacing w:before="0" w:beforeAutospacing="0" w:after="120" w:afterAutospacing="0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تسليط الضوء على الجوانب الأخلاقية والتحديات التي تواجه استخدم تقنيات الذكاء الاصطناعي في التصاميم البصرية</w:t>
      </w:r>
      <w:r w:rsidR="000A07B3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6B689139" w14:textId="577C34FA" w:rsidR="00A82FF2" w:rsidRPr="00EC750E" w:rsidRDefault="00A82FF2" w:rsidP="008F71FD">
      <w:pPr>
        <w:pStyle w:val="3"/>
        <w:bidi/>
        <w:spacing w:before="0" w:after="120" w:line="276" w:lineRule="auto"/>
        <w:jc w:val="lowKashida"/>
        <w:rPr>
          <w:rFonts w:ascii="Sakkal Majalla" w:eastAsia="Times New Roman" w:hAnsi="Sakkal Majalla" w:cs="Sakkal Majalla"/>
          <w:b/>
          <w:bCs/>
          <w:color w:val="000000" w:themeColor="text1"/>
        </w:rPr>
      </w:pPr>
      <w:r w:rsidRPr="00EC750E">
        <w:rPr>
          <w:rFonts w:ascii="Sakkal Majalla" w:eastAsia="Times New Roman" w:hAnsi="Sakkal Majalla" w:cs="Sakkal Majalla"/>
          <w:b/>
          <w:bCs/>
          <w:color w:val="000000" w:themeColor="text1"/>
          <w:rtl/>
        </w:rPr>
        <w:lastRenderedPageBreak/>
        <w:t>الأهمية العملية</w:t>
      </w:r>
      <w:r w:rsidR="00F63FAB" w:rsidRPr="00EC750E">
        <w:rPr>
          <w:rFonts w:ascii="Sakkal Majalla" w:eastAsia="Times New Roman" w:hAnsi="Sakkal Majalla" w:cs="Sakkal Majalla" w:hint="cs"/>
          <w:b/>
          <w:bCs/>
          <w:color w:val="000000" w:themeColor="text1"/>
          <w:rtl/>
        </w:rPr>
        <w:t>:</w:t>
      </w:r>
    </w:p>
    <w:p w14:paraId="259821F5" w14:textId="432E6691" w:rsidR="00A82FF2" w:rsidRPr="00EC750E" w:rsidRDefault="000A07B3" w:rsidP="008F71FD">
      <w:pPr>
        <w:pStyle w:val="aa"/>
        <w:numPr>
          <w:ilvl w:val="0"/>
          <w:numId w:val="97"/>
        </w:numPr>
        <w:bidi/>
        <w:spacing w:before="0" w:beforeAutospacing="0" w:after="120" w:afterAutospacing="0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تزود</w:t>
      </w:r>
      <w:r w:rsidR="00A82FF2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="00A82FF2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مديري المتاجر الرقمية ومصممي تجربة المستخدم</w:t>
      </w:r>
      <w:r w:rsidR="00A82FF2" w:rsidRPr="00EC750E">
        <w:rPr>
          <w:rFonts w:ascii="Sakkal Majalla" w:hAnsi="Sakkal Majalla" w:cs="Sakkal Majalla"/>
          <w:color w:val="000000" w:themeColor="text1"/>
          <w:sz w:val="28"/>
          <w:szCs w:val="28"/>
        </w:rPr>
        <w:t xml:space="preserve"> (UX/UI Designers) </w:t>
      </w:r>
      <w:r w:rsidR="00A82FF2"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بـتوصيات واضحة ومبنية على الأدلة حول أفضل الطرق لدمج تقنيات الذكاء الاصطناعي البصرية لزيادة التفاعل والمبيعات</w:t>
      </w:r>
      <w:r w:rsidR="00A82FF2" w:rsidRPr="00EC750E">
        <w:rPr>
          <w:rFonts w:ascii="Sakkal Majalla" w:hAnsi="Sakkal Majalla" w:cs="Sakkal Majalla"/>
          <w:color w:val="000000" w:themeColor="text1"/>
          <w:sz w:val="28"/>
          <w:szCs w:val="28"/>
        </w:rPr>
        <w:t>.</w:t>
      </w:r>
    </w:p>
    <w:p w14:paraId="585B7D35" w14:textId="2D0D2FA9" w:rsidR="00A82FF2" w:rsidRPr="00EC750E" w:rsidRDefault="00A82FF2" w:rsidP="008F71FD">
      <w:pPr>
        <w:pStyle w:val="aa"/>
        <w:numPr>
          <w:ilvl w:val="0"/>
          <w:numId w:val="97"/>
        </w:numPr>
        <w:bidi/>
        <w:spacing w:before="0" w:beforeAutospacing="0" w:after="120" w:afterAutospacing="0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/>
          <w:color w:val="000000" w:themeColor="text1"/>
          <w:sz w:val="28"/>
          <w:szCs w:val="28"/>
        </w:rPr>
        <w:t xml:space="preserve"> </w:t>
      </w:r>
      <w:r w:rsidR="000A07B3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ساعد المتاجر في فهم كيفية استثمار أموالها في تقنيات الذكاء الاصطناعي البصرية التي تحقق أعلى عائد من حيث زيادة تفاعل العملاء وتحسين معدلات التحويل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</w:rPr>
        <w:t>.</w:t>
      </w:r>
    </w:p>
    <w:p w14:paraId="29AA00DE" w14:textId="337FC444" w:rsidR="00B02425" w:rsidRPr="003C2638" w:rsidRDefault="00A82FF2" w:rsidP="003C2638">
      <w:pPr>
        <w:pStyle w:val="aa"/>
        <w:numPr>
          <w:ilvl w:val="0"/>
          <w:numId w:val="97"/>
        </w:numPr>
        <w:bidi/>
        <w:spacing w:before="0" w:beforeAutospacing="0" w:after="120" w:afterAutospacing="0" w:line="276" w:lineRule="auto"/>
        <w:jc w:val="lowKashida"/>
        <w:rPr>
          <w:color w:val="000000" w:themeColor="text1"/>
          <w:sz w:val="28"/>
          <w:szCs w:val="28"/>
          <w:rtl/>
        </w:rPr>
      </w:pP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يوفر للشركات رؤى ثمينة حول التفضيلات البصرية للمستهلكين في البيئة الرقمية وكيف يمكن للذكاء الاصطناعي تلبية هذه التفضيلات بشكل شخصي وديناميكي</w:t>
      </w:r>
      <w:r w:rsidRPr="00EC750E">
        <w:rPr>
          <w:color w:val="000000" w:themeColor="text1"/>
          <w:sz w:val="28"/>
          <w:szCs w:val="28"/>
        </w:rPr>
        <w:t>.</w:t>
      </w:r>
    </w:p>
    <w:p w14:paraId="1093E423" w14:textId="65167597" w:rsidR="00E92BC8" w:rsidRPr="00EC750E" w:rsidRDefault="00E92BC8" w:rsidP="00AA310B">
      <w:pPr>
        <w:bidi/>
        <w:spacing w:line="276" w:lineRule="auto"/>
        <w:ind w:left="-52" w:firstLine="6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  <w:r w:rsidRPr="00EC750E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>أهداف الدراسة</w:t>
      </w:r>
      <w:r w:rsidR="00A82FF2" w:rsidRPr="00EC750E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</w:rPr>
        <w:t>:</w:t>
      </w:r>
    </w:p>
    <w:p w14:paraId="536EDD40" w14:textId="77777777" w:rsidR="00A82FF2" w:rsidRPr="00EC750E" w:rsidRDefault="00A82FF2" w:rsidP="008F71FD">
      <w:pPr>
        <w:pStyle w:val="aa"/>
        <w:bidi/>
        <w:spacing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تهدف هذه الدراسة إلى سد الفجوة المعرفية والتطبيقية المذكورة أعلاه، من خلال تحقيق الأهداف التالية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</w:rPr>
        <w:t>:</w:t>
      </w:r>
    </w:p>
    <w:p w14:paraId="5F2AD18A" w14:textId="6C7C6B13" w:rsidR="00A82FF2" w:rsidRPr="00EC750E" w:rsidRDefault="00A82FF2" w:rsidP="008F71FD">
      <w:pPr>
        <w:pStyle w:val="3"/>
        <w:bidi/>
        <w:spacing w:line="276" w:lineRule="auto"/>
        <w:jc w:val="lowKashida"/>
        <w:rPr>
          <w:rFonts w:ascii="Sakkal Majalla" w:eastAsia="Times New Roman" w:hAnsi="Sakkal Majalla" w:cs="Sakkal Majalla"/>
          <w:b/>
          <w:bCs/>
          <w:color w:val="000000" w:themeColor="text1"/>
        </w:rPr>
      </w:pPr>
      <w:r w:rsidRPr="00EC750E">
        <w:rPr>
          <w:rFonts w:ascii="Sakkal Majalla" w:eastAsia="Times New Roman" w:hAnsi="Sakkal Majalla" w:cs="Sakkal Majalla"/>
          <w:b/>
          <w:bCs/>
          <w:color w:val="000000" w:themeColor="text1"/>
          <w:rtl/>
        </w:rPr>
        <w:t>الهدف الرئيسي</w:t>
      </w:r>
      <w:r w:rsidRPr="00EC750E">
        <w:rPr>
          <w:rFonts w:ascii="Sakkal Majalla" w:eastAsia="Times New Roman" w:hAnsi="Sakkal Majalla" w:cs="Sakkal Majalla"/>
          <w:b/>
          <w:bCs/>
          <w:color w:val="000000" w:themeColor="text1"/>
        </w:rPr>
        <w:t xml:space="preserve"> </w:t>
      </w:r>
      <w:r w:rsidR="000A07B3" w:rsidRPr="00EC750E">
        <w:rPr>
          <w:rFonts w:ascii="Sakkal Majalla" w:eastAsia="Times New Roman" w:hAnsi="Sakkal Majalla" w:cs="Sakkal Majalla" w:hint="cs"/>
          <w:b/>
          <w:bCs/>
          <w:color w:val="000000" w:themeColor="text1"/>
          <w:rtl/>
        </w:rPr>
        <w:t>:</w:t>
      </w:r>
    </w:p>
    <w:p w14:paraId="08B58D8D" w14:textId="7EFEAA65" w:rsidR="00A82FF2" w:rsidRPr="00EC750E" w:rsidRDefault="00A82FF2" w:rsidP="008F71FD">
      <w:pPr>
        <w:pStyle w:val="aa"/>
        <w:bidi/>
        <w:spacing w:line="276" w:lineRule="auto"/>
        <w:ind w:left="360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تحديد وقياس طبيعة واتجاه تأثير دمج تقنيات الذكاء الاصطناعي في التصاميم البصرية للمتاجر الرقمية على مستوى تفاعل المستهلكين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</w:rPr>
        <w:t xml:space="preserve"> </w:t>
      </w:r>
      <w:r w:rsidR="000A07B3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38041BB6" w14:textId="65E8C83F" w:rsidR="00A82FF2" w:rsidRPr="00EC750E" w:rsidRDefault="007A1670" w:rsidP="007A1670">
      <w:pPr>
        <w:pStyle w:val="3"/>
        <w:bidi/>
        <w:spacing w:line="276" w:lineRule="auto"/>
        <w:ind w:firstLine="374"/>
        <w:jc w:val="lowKashida"/>
        <w:rPr>
          <w:rFonts w:ascii="Sakkal Majalla" w:eastAsia="Times New Roman" w:hAnsi="Sakkal Majalla" w:cs="Sakkal Majalla"/>
          <w:color w:val="000000" w:themeColor="text1"/>
        </w:rPr>
      </w:pPr>
      <w:r w:rsidRPr="00EC750E">
        <w:rPr>
          <w:rFonts w:ascii="Sakkal Majalla" w:eastAsia="Times New Roman" w:hAnsi="Sakkal Majalla" w:cs="Sakkal Majalla" w:hint="cs"/>
          <w:color w:val="000000" w:themeColor="text1"/>
          <w:rtl/>
        </w:rPr>
        <w:t xml:space="preserve">وينبثق من هذا الهدف ، عدة أهداف فرعية أهمها: </w:t>
      </w:r>
    </w:p>
    <w:p w14:paraId="10A7E585" w14:textId="2D11A331" w:rsidR="00A82FF2" w:rsidRPr="00EC750E" w:rsidRDefault="00A82FF2" w:rsidP="008F71FD">
      <w:pPr>
        <w:pStyle w:val="aa"/>
        <w:numPr>
          <w:ilvl w:val="0"/>
          <w:numId w:val="89"/>
        </w:numPr>
        <w:bidi/>
        <w:spacing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تحليل العلاقة المباشرة بين التخصيص البصري المُدار بالذكاء الاصطناعي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</w:rPr>
        <w:t xml:space="preserve"> 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وبين نية المستهلكين وقرارات الشراء الفعلية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</w:rPr>
        <w:t>.</w:t>
      </w:r>
    </w:p>
    <w:p w14:paraId="13D465EF" w14:textId="532AA84D" w:rsidR="00B02425" w:rsidRPr="00EC750E" w:rsidRDefault="00B02425" w:rsidP="008F71FD">
      <w:pPr>
        <w:pStyle w:val="aa"/>
        <w:numPr>
          <w:ilvl w:val="0"/>
          <w:numId w:val="89"/>
        </w:numPr>
        <w:bidi/>
        <w:spacing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قياس تأثير التصاميم المولدة بالذكاء الاصطناعي على خلق تفاعل لعملاء المتاجر الرقمية.</w:t>
      </w:r>
    </w:p>
    <w:p w14:paraId="141CCEF9" w14:textId="07E62017" w:rsidR="00A82FF2" w:rsidRPr="00EC750E" w:rsidRDefault="00A82FF2" w:rsidP="008F71FD">
      <w:pPr>
        <w:pStyle w:val="aa"/>
        <w:numPr>
          <w:ilvl w:val="0"/>
          <w:numId w:val="89"/>
        </w:numPr>
        <w:bidi/>
        <w:spacing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اكتشاف وتوضيح دور المتغيرات الوسيطة </w:t>
      </w:r>
      <w:r w:rsidR="00B02425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(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مثل الإدراك الجمالي، الانغماس البصري، والثقة التكنولوجية) في تفسير العلاقة بين التصاميم البصرية المدعومة بالذكاء الاصطناعي وقرارات الشراء</w:t>
      </w:r>
      <w:r w:rsidRPr="00EC750E">
        <w:rPr>
          <w:rFonts w:ascii="Sakkal Majalla" w:hAnsi="Sakkal Majalla" w:cs="Sakkal Majalla"/>
          <w:color w:val="000000" w:themeColor="text1"/>
          <w:sz w:val="28"/>
          <w:szCs w:val="28"/>
        </w:rPr>
        <w:t>.</w:t>
      </w:r>
    </w:p>
    <w:p w14:paraId="42562AC3" w14:textId="77777777" w:rsidR="00960E92" w:rsidRPr="00EC750E" w:rsidRDefault="00960E92" w:rsidP="008F71FD">
      <w:pPr>
        <w:pStyle w:val="a6"/>
        <w:numPr>
          <w:ilvl w:val="0"/>
          <w:numId w:val="89"/>
        </w:numPr>
        <w:bidi/>
        <w:spacing w:after="120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يسعى البحث إلى كشف الآثار الإيجابية مثل زيادة الرضا والولاء، بالإضافة إلى التحديات الأخلاقية والمخاطر المحتملة .</w:t>
      </w:r>
    </w:p>
    <w:p w14:paraId="1F66B5B9" w14:textId="016367F2" w:rsidR="00960E92" w:rsidRPr="00EC750E" w:rsidRDefault="00960E92" w:rsidP="008F71FD">
      <w:pPr>
        <w:pStyle w:val="a6"/>
        <w:numPr>
          <w:ilvl w:val="0"/>
          <w:numId w:val="89"/>
        </w:numPr>
        <w:bidi/>
        <w:spacing w:after="120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تقديم توصيات عملية للمصممين والتجار، مما يساهم في تعزيز التنافسية في سوق التجارة الإلكترونية.</w:t>
      </w:r>
    </w:p>
    <w:p w14:paraId="161EA5F7" w14:textId="77777777" w:rsidR="003C2638" w:rsidRDefault="003C2638" w:rsidP="00AA310B">
      <w:pPr>
        <w:bidi/>
        <w:spacing w:line="276" w:lineRule="auto"/>
        <w:ind w:left="-52" w:firstLine="6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</w:p>
    <w:p w14:paraId="0183A208" w14:textId="77777777" w:rsidR="00D91EC4" w:rsidRDefault="00D91EC4" w:rsidP="003C2638">
      <w:pPr>
        <w:bidi/>
        <w:spacing w:line="276" w:lineRule="auto"/>
        <w:ind w:left="-52" w:firstLine="6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</w:p>
    <w:p w14:paraId="3D9931C2" w14:textId="77777777" w:rsidR="00D91EC4" w:rsidRDefault="00D91EC4" w:rsidP="00D91EC4">
      <w:pPr>
        <w:bidi/>
        <w:spacing w:line="276" w:lineRule="auto"/>
        <w:ind w:left="-52" w:firstLine="6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</w:p>
    <w:p w14:paraId="34596208" w14:textId="77777777" w:rsidR="00D91EC4" w:rsidRDefault="00D91EC4" w:rsidP="00D91EC4">
      <w:pPr>
        <w:bidi/>
        <w:spacing w:line="276" w:lineRule="auto"/>
        <w:ind w:left="-52" w:firstLine="6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</w:p>
    <w:p w14:paraId="14A3CBE3" w14:textId="3916A233" w:rsidR="00E92BC8" w:rsidRPr="00EC750E" w:rsidRDefault="00E92BC8" w:rsidP="00D91EC4">
      <w:pPr>
        <w:bidi/>
        <w:spacing w:line="276" w:lineRule="auto"/>
        <w:ind w:left="-52" w:firstLine="6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  <w:r w:rsidRPr="00EC750E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lastRenderedPageBreak/>
        <w:t xml:space="preserve">تساؤلات الدراسة </w:t>
      </w:r>
      <w:r w:rsidR="00B02425" w:rsidRPr="00EC750E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</w:rPr>
        <w:t>:</w:t>
      </w:r>
    </w:p>
    <w:p w14:paraId="696FF12E" w14:textId="13AC5A15" w:rsidR="00D86AD7" w:rsidRPr="00EC750E" w:rsidRDefault="00D86AD7" w:rsidP="008F71FD">
      <w:pPr>
        <w:bidi/>
        <w:spacing w:line="276" w:lineRule="auto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EC750E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التساؤل الرئيسي:</w:t>
      </w:r>
    </w:p>
    <w:p w14:paraId="2CB2AD5A" w14:textId="6E7504DF" w:rsidR="00D86AD7" w:rsidRPr="00EC750E" w:rsidRDefault="00D86AD7" w:rsidP="008F71FD">
      <w:pPr>
        <w:bidi/>
        <w:spacing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 هو تأثير دمج تقنيات الذكاء الاصطناعي في التصاميم البصرية للمتاجر الرقمية على تفاعل المستهلكين وقرارات الشراء؟</w:t>
      </w:r>
    </w:p>
    <w:p w14:paraId="5DB1300F" w14:textId="5608936C" w:rsidR="00D86AD7" w:rsidRPr="00EC750E" w:rsidRDefault="00D86AD7" w:rsidP="008F71FD">
      <w:pPr>
        <w:bidi/>
        <w:spacing w:before="100" w:beforeAutospacing="1" w:after="100" w:afterAutospacing="1" w:line="276" w:lineRule="auto"/>
        <w:outlineLvl w:val="3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EC750E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التساؤلات الفرعية:</w:t>
      </w:r>
    </w:p>
    <w:p w14:paraId="41F26376" w14:textId="4A68F1BD" w:rsidR="0072528C" w:rsidRPr="00EC750E" w:rsidRDefault="0072528C" w:rsidP="008F71FD">
      <w:pPr>
        <w:numPr>
          <w:ilvl w:val="0"/>
          <w:numId w:val="103"/>
        </w:numPr>
        <w:bidi/>
        <w:spacing w:before="100" w:beforeAutospacing="1" w:after="100" w:afterAutospacing="1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 أي مدى تساهم تقنيات الذكاء الاصطناعي في تحسين التصاميم البصرية للمتاجر الرقمية؟</w:t>
      </w:r>
    </w:p>
    <w:p w14:paraId="621E50B9" w14:textId="23418866" w:rsidR="00D86AD7" w:rsidRPr="00EC750E" w:rsidRDefault="00D86AD7" w:rsidP="008F71FD">
      <w:pPr>
        <w:numPr>
          <w:ilvl w:val="0"/>
          <w:numId w:val="103"/>
        </w:numPr>
        <w:bidi/>
        <w:spacing w:before="100" w:beforeAutospacing="1" w:after="100" w:afterAutospacing="1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ما هي العلاقة المباشرة بين </w:t>
      </w:r>
      <w:r w:rsidR="001B64EC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التصاميم</w:t>
      </w: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البصري</w:t>
      </w:r>
      <w:r w:rsidR="001B64EC"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ة</w:t>
      </w: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المدعوم بالذكاء الاصطناعي ونية المستهلكين وقرارات الشراء الفعلية في المتاجر الرقمية؟</w:t>
      </w:r>
    </w:p>
    <w:p w14:paraId="5E8D24D9" w14:textId="241A63B5" w:rsidR="0072528C" w:rsidRPr="00EC750E" w:rsidRDefault="00D86AD7" w:rsidP="008F71FD">
      <w:pPr>
        <w:numPr>
          <w:ilvl w:val="0"/>
          <w:numId w:val="103"/>
        </w:numPr>
        <w:bidi/>
        <w:spacing w:before="100" w:beforeAutospacing="1" w:after="100" w:afterAutospacing="1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كيف تؤثر التصاميم البصرية المولدة بالذكاء الاصطناعي على مستوى تفاعل المستهلكين في المتاجر الرقمية؟</w:t>
      </w:r>
    </w:p>
    <w:p w14:paraId="42C6D171" w14:textId="6722164E" w:rsidR="0072528C" w:rsidRPr="00EC750E" w:rsidRDefault="0072528C" w:rsidP="008F71FD">
      <w:pPr>
        <w:numPr>
          <w:ilvl w:val="0"/>
          <w:numId w:val="103"/>
        </w:numPr>
        <w:bidi/>
        <w:spacing w:before="100" w:beforeAutospacing="1" w:after="100" w:afterAutospacing="1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 هو دور الذكاء الاصطناعي في التأثير على قرارات الشراء لدى المستهلكين من خلال التصاميم البصرية المدعومة به؟</w:t>
      </w:r>
    </w:p>
    <w:p w14:paraId="2A62D7DB" w14:textId="155E69BA" w:rsidR="001B64EC" w:rsidRPr="00EC750E" w:rsidRDefault="001B64EC" w:rsidP="008F71FD">
      <w:pPr>
        <w:numPr>
          <w:ilvl w:val="0"/>
          <w:numId w:val="103"/>
        </w:numPr>
        <w:bidi/>
        <w:spacing w:before="100" w:beforeAutospacing="1" w:after="100" w:afterAutospacing="1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 هي الاعتبارات الأخلاقية والتحديات (مثل الخصوصية والتحيز الخوارزمي) في دمج الذكاء الاصطناعي بالتصاميم البصرية، وكيف تؤثر على الثقة والقرارات الشرائية؟</w:t>
      </w:r>
    </w:p>
    <w:p w14:paraId="1AB171B9" w14:textId="526E0727" w:rsidR="00B02425" w:rsidRPr="00EC750E" w:rsidRDefault="007A1670" w:rsidP="007A1670">
      <w:pPr>
        <w:bidi/>
        <w:spacing w:line="276" w:lineRule="auto"/>
        <w:ind w:left="-52" w:firstLine="709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EC750E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وتهدف هذه الأسئلة إلى تقديم فهم شامل ومعمق لتأثير تقنيات الذكاء الاصطناعي في التصاميم البصرية للمتاجر الرقمية على سلوك المستهلك وقرارات الشراء</w:t>
      </w:r>
      <w:r w:rsidR="00363B7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</w:p>
    <w:p w14:paraId="2C991983" w14:textId="77777777" w:rsidR="007A1670" w:rsidRDefault="007A1670" w:rsidP="008F71FD">
      <w:pPr>
        <w:bidi/>
        <w:spacing w:line="276" w:lineRule="auto"/>
        <w:ind w:left="-52" w:firstLine="709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</w:p>
    <w:p w14:paraId="1753DC05" w14:textId="77777777" w:rsidR="00991484" w:rsidRDefault="00991484" w:rsidP="00991484">
      <w:pPr>
        <w:bidi/>
        <w:spacing w:line="276" w:lineRule="auto"/>
        <w:ind w:left="-52" w:firstLine="709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</w:p>
    <w:p w14:paraId="40BAE025" w14:textId="77777777" w:rsidR="00991484" w:rsidRPr="00EC750E" w:rsidRDefault="00991484" w:rsidP="00991484">
      <w:pPr>
        <w:bidi/>
        <w:spacing w:line="276" w:lineRule="auto"/>
        <w:ind w:left="-52" w:firstLine="709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</w:p>
    <w:p w14:paraId="5141320B" w14:textId="77777777" w:rsidR="00E92BC8" w:rsidRPr="00EC750E" w:rsidRDefault="00E92BC8" w:rsidP="008F71FD">
      <w:pPr>
        <w:bidi/>
        <w:spacing w:line="276" w:lineRule="auto"/>
        <w:ind w:left="90"/>
        <w:rPr>
          <w:rFonts w:ascii="Sakkal Majalla" w:hAnsi="Sakkal Majalla" w:cs="Sakkal Majalla"/>
          <w:b/>
          <w:bCs/>
          <w:color w:val="000000" w:themeColor="text1"/>
          <w:sz w:val="36"/>
          <w:szCs w:val="36"/>
        </w:rPr>
      </w:pPr>
    </w:p>
    <w:p w14:paraId="3C4115BF" w14:textId="77777777" w:rsidR="00CA00BA" w:rsidRPr="00EC750E" w:rsidRDefault="00CA00BA" w:rsidP="008F71FD">
      <w:pPr>
        <w:spacing w:after="160" w:line="276" w:lineRule="auto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  <w:r w:rsidRPr="00EC750E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br w:type="page"/>
      </w:r>
    </w:p>
    <w:p w14:paraId="423D9D6D" w14:textId="60811F60" w:rsidR="00B525B0" w:rsidRDefault="00C33E18" w:rsidP="00B525B0">
      <w:pPr>
        <w:pStyle w:val="a6"/>
        <w:bidi/>
        <w:spacing w:after="120" w:line="276" w:lineRule="auto"/>
        <w:jc w:val="center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  <w:r w:rsidRPr="003B708A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</w:rPr>
        <w:lastRenderedPageBreak/>
        <w:t>الاستبيان</w:t>
      </w:r>
    </w:p>
    <w:p w14:paraId="42F312C1" w14:textId="77777777" w:rsidR="00363B71" w:rsidRDefault="00363B71" w:rsidP="00363B71">
      <w:pPr>
        <w:bidi/>
        <w:spacing w:after="120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مقدمة الاستبيان:</w:t>
      </w:r>
    </w:p>
    <w:p w14:paraId="02235042" w14:textId="5AA1C32E" w:rsidR="00363B71" w:rsidRDefault="00363B71" w:rsidP="00363B71">
      <w:pPr>
        <w:bidi/>
        <w:spacing w:after="120" w:line="276" w:lineRule="auto"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63B71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يسعدنا مشاركتك في هذا الاستبيان الذي يهدف إلى جمع البيانات لدراسة الماجستير حول تأثير تقنيات الذكاء الاصطناعي</w:t>
      </w:r>
      <w:r w:rsidRPr="00363B71">
        <w:rPr>
          <w:rFonts w:ascii="Sakkal Majalla" w:hAnsi="Sakkal Majalla" w:cs="Sakkal Majalla"/>
          <w:color w:val="000000" w:themeColor="text1"/>
          <w:sz w:val="28"/>
          <w:szCs w:val="28"/>
        </w:rPr>
        <w:t xml:space="preserve"> </w:t>
      </w:r>
      <w:r w:rsidRPr="00363B71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المدمجة في التصاميم البصرية للمتاجر الرقمية على سلوكك كمستهلك سعودي</w:t>
      </w:r>
      <w:r w:rsidRPr="00363B71">
        <w:rPr>
          <w:rFonts w:ascii="Sakkal Majalla" w:hAnsi="Sakkal Majalla" w:cs="Sakkal Majalla"/>
          <w:color w:val="000000" w:themeColor="text1"/>
          <w:sz w:val="28"/>
          <w:szCs w:val="28"/>
        </w:rPr>
        <w:t xml:space="preserve">. </w:t>
      </w:r>
      <w:r w:rsidRPr="00363B71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تستغرق الإجابة حوالي 5-7 دقائق، وجميع إجاباتك ستعامل بسرية تامة وتستخدم فقط لأغراض البحث العلمي. شكرًا لوقتك وجهدك الثمين</w:t>
      </w:r>
      <w:r w:rsidRPr="00363B71">
        <w:rPr>
          <w:rFonts w:ascii="Sakkal Majalla" w:hAnsi="Sakkal Majalla" w:cs="Sakkal Majalla"/>
          <w:color w:val="000000" w:themeColor="text1"/>
          <w:sz w:val="28"/>
          <w:szCs w:val="28"/>
        </w:rPr>
        <w:t>.</w:t>
      </w:r>
    </w:p>
    <w:p w14:paraId="57A3D36E" w14:textId="77777777" w:rsidR="00363B71" w:rsidRPr="003B708A" w:rsidRDefault="00363B71" w:rsidP="00363B71">
      <w:pPr>
        <w:pStyle w:val="a6"/>
        <w:bidi/>
        <w:spacing w:after="120" w:line="276" w:lineRule="auto"/>
        <w:jc w:val="center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</w:p>
    <w:p w14:paraId="62C961C4" w14:textId="19136005" w:rsidR="00B525B0" w:rsidRPr="002B528F" w:rsidRDefault="0077172A" w:rsidP="0077172A">
      <w:pPr>
        <w:pStyle w:val="a6"/>
        <w:bidi/>
        <w:ind w:left="-46"/>
        <w:jc w:val="lowKashida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المحور الأول: </w:t>
      </w:r>
      <w:r w:rsidR="00B525B0" w:rsidRPr="002B528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المعلومات الأساسية للمبحوثين (السمات الديمغرافية)</w:t>
      </w:r>
      <w:r w:rsidR="00363B71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:</w:t>
      </w:r>
    </w:p>
    <w:p w14:paraId="607F575B" w14:textId="77777777" w:rsidR="002B528F" w:rsidRPr="002B528F" w:rsidRDefault="00757EF8" w:rsidP="001415A3">
      <w:pPr>
        <w:pStyle w:val="a6"/>
        <w:bidi/>
        <w:jc w:val="lowKashida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2B528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- </w:t>
      </w:r>
      <w:r w:rsidR="00B525B0" w:rsidRPr="002B528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النوع: </w:t>
      </w:r>
      <w:r w:rsidRPr="002B528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</w:t>
      </w:r>
    </w:p>
    <w:p w14:paraId="62D3D627" w14:textId="77777777" w:rsidR="002B528F" w:rsidRDefault="00B525B0" w:rsidP="001415A3">
      <w:pPr>
        <w:pStyle w:val="a6"/>
        <w:numPr>
          <w:ilvl w:val="0"/>
          <w:numId w:val="131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757EF8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ذكر  </w:t>
      </w:r>
    </w:p>
    <w:p w14:paraId="30AA350A" w14:textId="6AC0002E" w:rsidR="00B525B0" w:rsidRPr="00757EF8" w:rsidRDefault="00B525B0" w:rsidP="001415A3">
      <w:pPr>
        <w:pStyle w:val="a6"/>
        <w:numPr>
          <w:ilvl w:val="0"/>
          <w:numId w:val="131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757EF8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انثى</w:t>
      </w:r>
    </w:p>
    <w:p w14:paraId="291A182E" w14:textId="20E8DBD7" w:rsidR="002B528F" w:rsidRPr="002B528F" w:rsidRDefault="002B528F" w:rsidP="001415A3">
      <w:pPr>
        <w:pStyle w:val="a6"/>
        <w:bidi/>
        <w:jc w:val="lowKashida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2B528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-</w:t>
      </w:r>
      <w:r w:rsidR="00B525B0" w:rsidRPr="002B528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العمر</w:t>
      </w:r>
      <w:r w:rsidR="00757EF8" w:rsidRPr="002B528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: </w:t>
      </w:r>
    </w:p>
    <w:p w14:paraId="3A48987D" w14:textId="58755A67" w:rsidR="00B525B0" w:rsidRDefault="00757EF8" w:rsidP="001415A3">
      <w:pPr>
        <w:pStyle w:val="a6"/>
        <w:numPr>
          <w:ilvl w:val="0"/>
          <w:numId w:val="132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أقل من ١٨</w:t>
      </w:r>
    </w:p>
    <w:p w14:paraId="46E31FDA" w14:textId="5B000AA3" w:rsidR="00757EF8" w:rsidRDefault="00757EF8" w:rsidP="001415A3">
      <w:pPr>
        <w:pStyle w:val="a6"/>
        <w:numPr>
          <w:ilvl w:val="0"/>
          <w:numId w:val="132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١٨- ٢٤</w:t>
      </w:r>
    </w:p>
    <w:p w14:paraId="73F1A8B3" w14:textId="20F0F8B2" w:rsidR="00757EF8" w:rsidRDefault="00757EF8" w:rsidP="001415A3">
      <w:pPr>
        <w:pStyle w:val="a6"/>
        <w:numPr>
          <w:ilvl w:val="0"/>
          <w:numId w:val="132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٢٥-</w:t>
      </w:r>
      <w:r w:rsidR="00363B7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٣٥</w:t>
      </w:r>
    </w:p>
    <w:p w14:paraId="43408014" w14:textId="7D011C4A" w:rsidR="00757EF8" w:rsidRDefault="00363B71" w:rsidP="001415A3">
      <w:pPr>
        <w:pStyle w:val="a6"/>
        <w:numPr>
          <w:ilvl w:val="0"/>
          <w:numId w:val="132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٣٦</w:t>
      </w:r>
      <w:r w:rsidR="00757EF8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-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٤٥</w:t>
      </w:r>
    </w:p>
    <w:p w14:paraId="071C4086" w14:textId="0C2C4DD2" w:rsidR="00757EF8" w:rsidRDefault="00363B71" w:rsidP="001415A3">
      <w:pPr>
        <w:pStyle w:val="a6"/>
        <w:numPr>
          <w:ilvl w:val="0"/>
          <w:numId w:val="132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٤</w:t>
      </w:r>
      <w:r w:rsidR="00757EF8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٦-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٥٥</w:t>
      </w:r>
    </w:p>
    <w:p w14:paraId="63DC6878" w14:textId="2465A921" w:rsidR="00757EF8" w:rsidRDefault="00363B71" w:rsidP="001415A3">
      <w:pPr>
        <w:pStyle w:val="a6"/>
        <w:numPr>
          <w:ilvl w:val="0"/>
          <w:numId w:val="132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٥٦ </w:t>
      </w:r>
      <w:r w:rsidR="00757EF8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-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٦٥</w:t>
      </w:r>
    </w:p>
    <w:p w14:paraId="39C807AF" w14:textId="7CF295FE" w:rsidR="002B528F" w:rsidRPr="00757EF8" w:rsidRDefault="002B528F" w:rsidP="001415A3">
      <w:pPr>
        <w:pStyle w:val="a6"/>
        <w:numPr>
          <w:ilvl w:val="0"/>
          <w:numId w:val="132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أكبر من </w:t>
      </w:r>
      <w:r w:rsidR="00363B71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٦٥</w:t>
      </w:r>
    </w:p>
    <w:p w14:paraId="71E97B4E" w14:textId="34062270" w:rsidR="00757EF8" w:rsidRPr="00C33E18" w:rsidRDefault="002B528F" w:rsidP="001415A3">
      <w:pPr>
        <w:pStyle w:val="a6"/>
        <w:bidi/>
        <w:jc w:val="lowKashida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C33E1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-</w:t>
      </w:r>
      <w:r w:rsidR="00757EF8" w:rsidRPr="00C33E1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المستوى التعليمي</w:t>
      </w:r>
      <w:r w:rsidRPr="00C33E1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:</w:t>
      </w:r>
    </w:p>
    <w:p w14:paraId="15E1DAFD" w14:textId="402F8D89" w:rsidR="002B528F" w:rsidRDefault="002B528F" w:rsidP="001415A3">
      <w:pPr>
        <w:pStyle w:val="a6"/>
        <w:numPr>
          <w:ilvl w:val="0"/>
          <w:numId w:val="134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ابتدائي</w:t>
      </w:r>
    </w:p>
    <w:p w14:paraId="1EDC9B8D" w14:textId="195CEBFC" w:rsidR="002B528F" w:rsidRDefault="002B528F" w:rsidP="001415A3">
      <w:pPr>
        <w:pStyle w:val="a6"/>
        <w:numPr>
          <w:ilvl w:val="0"/>
          <w:numId w:val="134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متوسط</w:t>
      </w:r>
    </w:p>
    <w:p w14:paraId="563DAAC9" w14:textId="4DB5C244" w:rsidR="002B528F" w:rsidRDefault="002B528F" w:rsidP="001415A3">
      <w:pPr>
        <w:pStyle w:val="a6"/>
        <w:numPr>
          <w:ilvl w:val="0"/>
          <w:numId w:val="134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ثانوي</w:t>
      </w:r>
    </w:p>
    <w:p w14:paraId="14B5E2C0" w14:textId="65FFC3D8" w:rsidR="002B528F" w:rsidRDefault="002B528F" w:rsidP="001415A3">
      <w:pPr>
        <w:pStyle w:val="a6"/>
        <w:numPr>
          <w:ilvl w:val="0"/>
          <w:numId w:val="134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دبلوم</w:t>
      </w:r>
    </w:p>
    <w:p w14:paraId="500858E0" w14:textId="30075D36" w:rsidR="002B528F" w:rsidRDefault="00C33E18" w:rsidP="001415A3">
      <w:pPr>
        <w:pStyle w:val="a6"/>
        <w:numPr>
          <w:ilvl w:val="0"/>
          <w:numId w:val="134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بكالوريو</w:t>
      </w:r>
      <w:r>
        <w:rPr>
          <w:rFonts w:ascii="Sakkal Majalla" w:hAnsi="Sakkal Majalla" w:cs="Sakkal Majalla" w:hint="eastAsia"/>
          <w:color w:val="000000" w:themeColor="text1"/>
          <w:sz w:val="28"/>
          <w:szCs w:val="28"/>
          <w:rtl/>
        </w:rPr>
        <w:t>س</w:t>
      </w:r>
    </w:p>
    <w:p w14:paraId="0E5161D3" w14:textId="571575DC" w:rsidR="002B528F" w:rsidRDefault="002B528F" w:rsidP="001415A3">
      <w:pPr>
        <w:pStyle w:val="a6"/>
        <w:numPr>
          <w:ilvl w:val="0"/>
          <w:numId w:val="134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ماجستير</w:t>
      </w:r>
    </w:p>
    <w:p w14:paraId="4C95AE6A" w14:textId="3007B0F7" w:rsidR="002B528F" w:rsidRDefault="002B528F" w:rsidP="001415A3">
      <w:pPr>
        <w:pStyle w:val="a6"/>
        <w:numPr>
          <w:ilvl w:val="0"/>
          <w:numId w:val="134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دكتوراه</w:t>
      </w:r>
    </w:p>
    <w:p w14:paraId="57C0A148" w14:textId="77777777" w:rsidR="00363B71" w:rsidRPr="002B528F" w:rsidRDefault="00363B71" w:rsidP="001415A3">
      <w:pPr>
        <w:pStyle w:val="a6"/>
        <w:bidi/>
        <w:jc w:val="lowKashida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2B528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- </w:t>
      </w:r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متوسط </w:t>
      </w:r>
      <w:r w:rsidRPr="002B528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الدخل</w:t>
      </w:r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الشهري</w:t>
      </w:r>
      <w:r w:rsidRPr="002B528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: </w:t>
      </w:r>
    </w:p>
    <w:p w14:paraId="13F81CA7" w14:textId="77777777" w:rsidR="00363B71" w:rsidRDefault="00363B71" w:rsidP="001415A3">
      <w:pPr>
        <w:pStyle w:val="a6"/>
        <w:numPr>
          <w:ilvl w:val="0"/>
          <w:numId w:val="133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اقل من ٣٠٠٠ ريال</w:t>
      </w:r>
    </w:p>
    <w:p w14:paraId="306FEFD0" w14:textId="77777777" w:rsidR="00363B71" w:rsidRDefault="00363B71" w:rsidP="001415A3">
      <w:pPr>
        <w:pStyle w:val="a6"/>
        <w:numPr>
          <w:ilvl w:val="0"/>
          <w:numId w:val="133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 ٣٠٠٠ ريال إلى ٥٠٠٠ ريال</w:t>
      </w:r>
    </w:p>
    <w:p w14:paraId="514FBA6E" w14:textId="77777777" w:rsidR="00363B71" w:rsidRDefault="00363B71" w:rsidP="001415A3">
      <w:pPr>
        <w:pStyle w:val="a6"/>
        <w:numPr>
          <w:ilvl w:val="0"/>
          <w:numId w:val="133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 ٥٠٠٠ إلى ٧٠٠٠ ريال</w:t>
      </w:r>
    </w:p>
    <w:p w14:paraId="7AAFECD1" w14:textId="77777777" w:rsidR="00363B71" w:rsidRDefault="00363B71" w:rsidP="001415A3">
      <w:pPr>
        <w:pStyle w:val="a6"/>
        <w:numPr>
          <w:ilvl w:val="0"/>
          <w:numId w:val="133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 ٧٠٠٠ ريال إلى ١.٠٠٠ ريال</w:t>
      </w:r>
    </w:p>
    <w:p w14:paraId="39E66BC1" w14:textId="39CBAA86" w:rsidR="00363B71" w:rsidRPr="00363B71" w:rsidRDefault="00363B71" w:rsidP="001415A3">
      <w:pPr>
        <w:pStyle w:val="a6"/>
        <w:numPr>
          <w:ilvl w:val="0"/>
          <w:numId w:val="133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اكثر من ١٠٠٠٠.. من إلى</w:t>
      </w:r>
    </w:p>
    <w:p w14:paraId="40F4FD5B" w14:textId="77777777" w:rsidR="00D7523A" w:rsidRDefault="00D7523A" w:rsidP="001415A3">
      <w:pPr>
        <w:pStyle w:val="a6"/>
        <w:bidi/>
        <w:jc w:val="lowKashida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</w:p>
    <w:p w14:paraId="46DE1BCD" w14:textId="393F0022" w:rsidR="00757EF8" w:rsidRPr="00C33E18" w:rsidRDefault="00363B71" w:rsidP="00D7523A">
      <w:pPr>
        <w:pStyle w:val="a6"/>
        <w:bidi/>
        <w:jc w:val="lowKashida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lastRenderedPageBreak/>
        <w:t>الموقع الجغرافي</w:t>
      </w:r>
      <w:r w:rsidR="002B528F" w:rsidRPr="00C33E1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:</w:t>
      </w:r>
    </w:p>
    <w:p w14:paraId="45B5C306" w14:textId="7A846CD2" w:rsidR="00C33E18" w:rsidRPr="00C33E18" w:rsidRDefault="00C33E18" w:rsidP="001415A3">
      <w:pPr>
        <w:numPr>
          <w:ilvl w:val="0"/>
          <w:numId w:val="135"/>
        </w:numPr>
        <w:bidi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C33E1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منطقة الرياض</w:t>
      </w:r>
    </w:p>
    <w:p w14:paraId="690791EC" w14:textId="454FBD8F" w:rsidR="00C33E18" w:rsidRPr="00C33E18" w:rsidRDefault="00C33E18" w:rsidP="001415A3">
      <w:pPr>
        <w:numPr>
          <w:ilvl w:val="0"/>
          <w:numId w:val="135"/>
        </w:numPr>
        <w:bidi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C33E1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منطقة مكة المكرمة</w:t>
      </w:r>
    </w:p>
    <w:p w14:paraId="6275F548" w14:textId="1F27E7CD" w:rsidR="00C33E18" w:rsidRPr="00C33E18" w:rsidRDefault="00C33E18" w:rsidP="001415A3">
      <w:pPr>
        <w:numPr>
          <w:ilvl w:val="0"/>
          <w:numId w:val="135"/>
        </w:numPr>
        <w:bidi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C33E1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منطقة المدينة المنورة</w:t>
      </w:r>
    </w:p>
    <w:p w14:paraId="624FB03C" w14:textId="58F45693" w:rsidR="00C33E18" w:rsidRPr="00C33E18" w:rsidRDefault="00C33E18" w:rsidP="001415A3">
      <w:pPr>
        <w:numPr>
          <w:ilvl w:val="0"/>
          <w:numId w:val="135"/>
        </w:numPr>
        <w:bidi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C33E1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منطقة القصيم</w:t>
      </w:r>
    </w:p>
    <w:p w14:paraId="2628C8E9" w14:textId="30AA1A99" w:rsidR="00C33E18" w:rsidRPr="00C33E18" w:rsidRDefault="00C33E18" w:rsidP="001415A3">
      <w:pPr>
        <w:numPr>
          <w:ilvl w:val="0"/>
          <w:numId w:val="135"/>
        </w:numPr>
        <w:bidi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C33E1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المنطقة الشرقية</w:t>
      </w:r>
    </w:p>
    <w:p w14:paraId="05B067B1" w14:textId="74AC3554" w:rsidR="00C33E18" w:rsidRPr="00C33E18" w:rsidRDefault="00C33E18" w:rsidP="001415A3">
      <w:pPr>
        <w:numPr>
          <w:ilvl w:val="0"/>
          <w:numId w:val="135"/>
        </w:numPr>
        <w:bidi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C33E1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منطقة عسير</w:t>
      </w:r>
    </w:p>
    <w:p w14:paraId="5B86AAFF" w14:textId="0D86DB3E" w:rsidR="00C33E18" w:rsidRPr="00C33E18" w:rsidRDefault="00C33E18" w:rsidP="001415A3">
      <w:pPr>
        <w:numPr>
          <w:ilvl w:val="0"/>
          <w:numId w:val="135"/>
        </w:numPr>
        <w:bidi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C33E1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منطقة تبوك</w:t>
      </w:r>
    </w:p>
    <w:p w14:paraId="585ACD3B" w14:textId="09959971" w:rsidR="00C33E18" w:rsidRPr="00C33E18" w:rsidRDefault="00C33E18" w:rsidP="001415A3">
      <w:pPr>
        <w:numPr>
          <w:ilvl w:val="0"/>
          <w:numId w:val="135"/>
        </w:numPr>
        <w:bidi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C33E1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منطقة حائل</w:t>
      </w:r>
    </w:p>
    <w:p w14:paraId="2E802D0C" w14:textId="4B2C3534" w:rsidR="00C33E18" w:rsidRPr="00C33E18" w:rsidRDefault="00C33E18" w:rsidP="001415A3">
      <w:pPr>
        <w:numPr>
          <w:ilvl w:val="0"/>
          <w:numId w:val="135"/>
        </w:numPr>
        <w:bidi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C33E1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منطقة الحدود الشمالية</w:t>
      </w:r>
    </w:p>
    <w:p w14:paraId="064CEC52" w14:textId="7A01EBB8" w:rsidR="00C33E18" w:rsidRPr="00C33E18" w:rsidRDefault="00C33E18" w:rsidP="001415A3">
      <w:pPr>
        <w:numPr>
          <w:ilvl w:val="0"/>
          <w:numId w:val="135"/>
        </w:numPr>
        <w:bidi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C33E1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منطقة الجوف</w:t>
      </w:r>
    </w:p>
    <w:p w14:paraId="5012B9CA" w14:textId="36BCFE43" w:rsidR="00C33E18" w:rsidRPr="00C33E18" w:rsidRDefault="00C33E18" w:rsidP="001415A3">
      <w:pPr>
        <w:numPr>
          <w:ilvl w:val="0"/>
          <w:numId w:val="135"/>
        </w:numPr>
        <w:bidi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C33E1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منطقة نجران</w:t>
      </w:r>
    </w:p>
    <w:p w14:paraId="796E5677" w14:textId="0B7312F4" w:rsidR="00C33E18" w:rsidRPr="00C33E18" w:rsidRDefault="00C33E18" w:rsidP="001415A3">
      <w:pPr>
        <w:numPr>
          <w:ilvl w:val="0"/>
          <w:numId w:val="135"/>
        </w:numPr>
        <w:bidi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C33E1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منطقة جازان</w:t>
      </w:r>
    </w:p>
    <w:p w14:paraId="01F13884" w14:textId="20CE8BE1" w:rsidR="00C33E18" w:rsidRPr="00C33E18" w:rsidRDefault="00C33E18" w:rsidP="001415A3">
      <w:pPr>
        <w:numPr>
          <w:ilvl w:val="0"/>
          <w:numId w:val="135"/>
        </w:numPr>
        <w:bidi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C33E1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منطقة الباحة</w:t>
      </w:r>
    </w:p>
    <w:p w14:paraId="43C0D7CB" w14:textId="77777777" w:rsidR="00757EF8" w:rsidRDefault="00757EF8" w:rsidP="001415A3">
      <w:pPr>
        <w:pStyle w:val="a6"/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2D9A1F99" w14:textId="38C0B287" w:rsidR="00360B03" w:rsidRPr="00CD1EF0" w:rsidRDefault="00360B03" w:rsidP="001415A3">
      <w:pPr>
        <w:pStyle w:val="3"/>
        <w:bidi/>
        <w:spacing w:before="0" w:after="0"/>
        <w:jc w:val="lowKashida"/>
        <w:rPr>
          <w:rFonts w:ascii="Sakkal Majalla" w:eastAsia="Times New Roman" w:hAnsi="Sakkal Majalla" w:cs="Sakkal Majalla"/>
          <w:b/>
          <w:bCs/>
          <w:color w:val="000000" w:themeColor="text1"/>
          <w:rtl/>
        </w:rPr>
      </w:pPr>
      <w:r w:rsidRPr="00CD1EF0">
        <w:rPr>
          <w:rFonts w:ascii="Sakkal Majalla" w:eastAsia="Times New Roman" w:hAnsi="Sakkal Majalla" w:cs="Sakkal Majalla"/>
          <w:b/>
          <w:bCs/>
          <w:color w:val="000000" w:themeColor="text1"/>
          <w:rtl/>
        </w:rPr>
        <w:t>المحور الثاني: سلوك التسوق عبر الإنترنت والوعي بالذكاء الاصطناعي</w:t>
      </w:r>
      <w:r w:rsidRPr="00CD1EF0">
        <w:rPr>
          <w:rFonts w:ascii="Sakkal Majalla" w:eastAsia="Times New Roman" w:hAnsi="Sakkal Majalla" w:cs="Sakkal Majalla" w:hint="cs"/>
          <w:b/>
          <w:bCs/>
          <w:color w:val="000000" w:themeColor="text1"/>
          <w:rtl/>
        </w:rPr>
        <w:t>:</w:t>
      </w:r>
    </w:p>
    <w:p w14:paraId="5C254E51" w14:textId="77777777" w:rsidR="00CD1EF0" w:rsidRPr="0077172A" w:rsidRDefault="00360B03" w:rsidP="0077172A">
      <w:pPr>
        <w:bidi/>
        <w:ind w:left="662"/>
        <w:jc w:val="lowKashida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77172A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كم مرة تتسوق عبر المتاجر الرقمية شهريًا؟</w:t>
      </w:r>
    </w:p>
    <w:p w14:paraId="027FF9A0" w14:textId="4EA7EDC3" w:rsidR="00CD1EF0" w:rsidRDefault="00CD1EF0" w:rsidP="001415A3">
      <w:pPr>
        <w:pStyle w:val="a6"/>
        <w:numPr>
          <w:ilvl w:val="2"/>
          <w:numId w:val="137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مرة في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الشهر.</w:t>
      </w:r>
    </w:p>
    <w:p w14:paraId="02981E09" w14:textId="45B8716D" w:rsidR="00CD1EF0" w:rsidRDefault="00CD1EF0" w:rsidP="001415A3">
      <w:pPr>
        <w:pStyle w:val="a6"/>
        <w:numPr>
          <w:ilvl w:val="2"/>
          <w:numId w:val="137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من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٢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إلى ٥ مرات</w:t>
      </w:r>
    </w:p>
    <w:p w14:paraId="0FFF4287" w14:textId="7FF0D6CD" w:rsidR="00CD1EF0" w:rsidRDefault="00CD1EF0" w:rsidP="001415A3">
      <w:pPr>
        <w:pStyle w:val="a6"/>
        <w:numPr>
          <w:ilvl w:val="2"/>
          <w:numId w:val="137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 ٦ إلى ١٠ مرات</w:t>
      </w:r>
    </w:p>
    <w:p w14:paraId="42423F37" w14:textId="4A003861" w:rsidR="00CD1EF0" w:rsidRPr="00CD1EF0" w:rsidRDefault="00CD1EF0" w:rsidP="001415A3">
      <w:pPr>
        <w:pStyle w:val="a6"/>
        <w:numPr>
          <w:ilvl w:val="2"/>
          <w:numId w:val="137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أكثر من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١٠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مرات</w:t>
      </w:r>
    </w:p>
    <w:p w14:paraId="1DD299CA" w14:textId="03F67995" w:rsidR="00360B03" w:rsidRPr="0077172A" w:rsidRDefault="00360B03" w:rsidP="0077172A">
      <w:pPr>
        <w:bidi/>
        <w:ind w:left="662"/>
        <w:jc w:val="lowKashida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77172A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ما هي القيمة التقريبية لمتوسط مشترياتك الشهرية عبر </w:t>
      </w:r>
      <w:r w:rsidR="00CD1EF0" w:rsidRPr="0077172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المتاجر الالكترونية</w:t>
      </w:r>
      <w:r w:rsidRPr="0077172A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؟</w:t>
      </w:r>
    </w:p>
    <w:p w14:paraId="2D45156D" w14:textId="49E89932" w:rsidR="00CD1EF0" w:rsidRDefault="00CD1EF0" w:rsidP="001415A3">
      <w:pPr>
        <w:pStyle w:val="a6"/>
        <w:numPr>
          <w:ilvl w:val="0"/>
          <w:numId w:val="133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٥٠٠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ريال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وأقل</w:t>
      </w:r>
    </w:p>
    <w:p w14:paraId="4E53C366" w14:textId="475AAF2E" w:rsidR="00CD1EF0" w:rsidRDefault="00CD1EF0" w:rsidP="001415A3">
      <w:pPr>
        <w:pStyle w:val="a6"/>
        <w:numPr>
          <w:ilvl w:val="0"/>
          <w:numId w:val="133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من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٥٠٠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ريال إلى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١٠٠٠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ريال</w:t>
      </w:r>
    </w:p>
    <w:p w14:paraId="7E7C00DC" w14:textId="60F70AEA" w:rsidR="00CD1EF0" w:rsidRDefault="00CD1EF0" w:rsidP="001415A3">
      <w:pPr>
        <w:pStyle w:val="a6"/>
        <w:numPr>
          <w:ilvl w:val="0"/>
          <w:numId w:val="133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من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١٠٠٠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إلى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٣٠٠٠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ريال</w:t>
      </w:r>
    </w:p>
    <w:p w14:paraId="7639EBD5" w14:textId="182812DF" w:rsidR="00CD1EF0" w:rsidRDefault="00CD1EF0" w:rsidP="001415A3">
      <w:pPr>
        <w:pStyle w:val="a6"/>
        <w:numPr>
          <w:ilvl w:val="0"/>
          <w:numId w:val="133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من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٣٠٠٠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ريال إلى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٥٠٠٠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ريال</w:t>
      </w:r>
    </w:p>
    <w:p w14:paraId="09C5EB9D" w14:textId="7C463B10" w:rsidR="00CD1EF0" w:rsidRPr="00363B71" w:rsidRDefault="00CD1EF0" w:rsidP="001415A3">
      <w:pPr>
        <w:pStyle w:val="a6"/>
        <w:numPr>
          <w:ilvl w:val="0"/>
          <w:numId w:val="133"/>
        </w:num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أكثر من ٥٠٠٠ ريال</w:t>
      </w:r>
    </w:p>
    <w:p w14:paraId="7EF4742B" w14:textId="77777777" w:rsidR="00CD1EF0" w:rsidRPr="0077172A" w:rsidRDefault="00CD1EF0" w:rsidP="0077172A">
      <w:pPr>
        <w:pStyle w:val="aa"/>
        <w:bidi/>
        <w:spacing w:before="0" w:beforeAutospacing="0" w:after="0" w:afterAutospacing="0"/>
        <w:ind w:left="662"/>
        <w:jc w:val="lowKashida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77172A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المتاجر التي تتسوق منها غالباً: </w:t>
      </w:r>
    </w:p>
    <w:p w14:paraId="051D393E" w14:textId="60E4F55B" w:rsidR="00CD1EF0" w:rsidRDefault="00CD1EF0" w:rsidP="001415A3">
      <w:pPr>
        <w:pStyle w:val="aa"/>
        <w:numPr>
          <w:ilvl w:val="0"/>
          <w:numId w:val="141"/>
        </w:numPr>
        <w:bidi/>
        <w:spacing w:before="0" w:beforeAutospacing="0" w:after="0" w:afterAutospacing="0"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63B71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أمازون</w:t>
      </w:r>
    </w:p>
    <w:p w14:paraId="6447E139" w14:textId="4DA466A5" w:rsidR="00CD1EF0" w:rsidRDefault="00CD1EF0" w:rsidP="001415A3">
      <w:pPr>
        <w:pStyle w:val="aa"/>
        <w:numPr>
          <w:ilvl w:val="0"/>
          <w:numId w:val="141"/>
        </w:numPr>
        <w:bidi/>
        <w:spacing w:before="0" w:beforeAutospacing="0" w:after="0" w:afterAutospacing="0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363B71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نون</w:t>
      </w:r>
    </w:p>
    <w:p w14:paraId="539DF62E" w14:textId="3CE9F2BC" w:rsidR="001415A3" w:rsidRDefault="001415A3" w:rsidP="001415A3">
      <w:pPr>
        <w:pStyle w:val="aa"/>
        <w:numPr>
          <w:ilvl w:val="0"/>
          <w:numId w:val="141"/>
        </w:numPr>
        <w:bidi/>
        <w:spacing w:before="0" w:beforeAutospacing="0" w:after="0" w:afterAutospacing="0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علي اكسبرس</w:t>
      </w:r>
    </w:p>
    <w:p w14:paraId="29A37B79" w14:textId="410E7E9A" w:rsidR="001415A3" w:rsidRDefault="001415A3" w:rsidP="001415A3">
      <w:pPr>
        <w:pStyle w:val="aa"/>
        <w:numPr>
          <w:ilvl w:val="0"/>
          <w:numId w:val="141"/>
        </w:numPr>
        <w:bidi/>
        <w:spacing w:before="0" w:beforeAutospacing="0" w:after="0" w:afterAutospacing="0"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proofErr w:type="spellStart"/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ترينديول</w:t>
      </w:r>
      <w:proofErr w:type="spellEnd"/>
    </w:p>
    <w:p w14:paraId="436CCDEB" w14:textId="47F87E68" w:rsidR="00CD1EF0" w:rsidRPr="00363B71" w:rsidRDefault="00CD1EF0" w:rsidP="001415A3">
      <w:pPr>
        <w:pStyle w:val="aa"/>
        <w:numPr>
          <w:ilvl w:val="0"/>
          <w:numId w:val="141"/>
        </w:numPr>
        <w:bidi/>
        <w:spacing w:before="0" w:beforeAutospacing="0" w:after="0" w:afterAutospacing="0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363B71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أخرى</w:t>
      </w:r>
    </w:p>
    <w:p w14:paraId="3BD5B093" w14:textId="77777777" w:rsidR="00D91EC4" w:rsidRDefault="00D91EC4" w:rsidP="0077172A">
      <w:pPr>
        <w:bidi/>
        <w:ind w:left="662"/>
        <w:jc w:val="lowKashida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</w:p>
    <w:p w14:paraId="319FCC0B" w14:textId="77777777" w:rsidR="00D91EC4" w:rsidRDefault="00D91EC4" w:rsidP="00D91EC4">
      <w:pPr>
        <w:bidi/>
        <w:ind w:left="662"/>
        <w:jc w:val="lowKashida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</w:p>
    <w:p w14:paraId="363C53EF" w14:textId="0FE3CF99" w:rsidR="00CD1EF0" w:rsidRPr="0077172A" w:rsidRDefault="00282C2A" w:rsidP="00D91EC4">
      <w:pPr>
        <w:bidi/>
        <w:ind w:left="662"/>
        <w:jc w:val="lowKashida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77172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lastRenderedPageBreak/>
        <w:t>ما</w:t>
      </w:r>
      <w:r w:rsidRPr="0077172A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مدى </w:t>
      </w:r>
      <w:r w:rsidRPr="0077172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معرفتك</w:t>
      </w:r>
      <w:r w:rsidRPr="0077172A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</w:t>
      </w:r>
      <w:r w:rsidRPr="0077172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بالتصاميم البصرية المولدة</w:t>
      </w:r>
      <w:r w:rsidRPr="0077172A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</w:t>
      </w:r>
      <w:r w:rsidRPr="0077172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ب</w:t>
      </w:r>
      <w:r w:rsidRPr="0077172A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الذكاء الاصطناعي</w:t>
      </w:r>
      <w:r w:rsidRPr="0077172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</w:t>
      </w:r>
      <w:r w:rsidRPr="0077172A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في مواقع </w:t>
      </w:r>
      <w:r w:rsidRPr="0077172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المتاجر</w:t>
      </w:r>
      <w:r w:rsidRPr="0077172A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؟</w:t>
      </w:r>
    </w:p>
    <w:p w14:paraId="3AE93394" w14:textId="2EAF6171" w:rsidR="00282C2A" w:rsidRDefault="00282C2A" w:rsidP="0077172A">
      <w:pPr>
        <w:pStyle w:val="a6"/>
        <w:numPr>
          <w:ilvl w:val="0"/>
          <w:numId w:val="148"/>
        </w:numPr>
        <w:bidi/>
        <w:ind w:left="1371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أعرف جيداً</w:t>
      </w:r>
    </w:p>
    <w:p w14:paraId="20ADB8BE" w14:textId="0F658EE7" w:rsidR="00282C2A" w:rsidRDefault="00282C2A" w:rsidP="0077172A">
      <w:pPr>
        <w:pStyle w:val="a6"/>
        <w:numPr>
          <w:ilvl w:val="0"/>
          <w:numId w:val="148"/>
        </w:numPr>
        <w:bidi/>
        <w:ind w:left="1371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أعرف</w:t>
      </w:r>
    </w:p>
    <w:p w14:paraId="4BFEF8F1" w14:textId="0DE58265" w:rsidR="00282C2A" w:rsidRDefault="00282C2A" w:rsidP="0077172A">
      <w:pPr>
        <w:pStyle w:val="a6"/>
        <w:numPr>
          <w:ilvl w:val="0"/>
          <w:numId w:val="148"/>
        </w:numPr>
        <w:bidi/>
        <w:ind w:left="1371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محايد</w:t>
      </w:r>
    </w:p>
    <w:p w14:paraId="0FF4635D" w14:textId="43B752DB" w:rsidR="00360B03" w:rsidRDefault="00282C2A" w:rsidP="0077172A">
      <w:pPr>
        <w:pStyle w:val="a6"/>
        <w:numPr>
          <w:ilvl w:val="0"/>
          <w:numId w:val="148"/>
        </w:numPr>
        <w:bidi/>
        <w:ind w:left="1371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لا أعرف</w:t>
      </w:r>
    </w:p>
    <w:p w14:paraId="71B7056C" w14:textId="7F63ED05" w:rsidR="00282C2A" w:rsidRPr="00282C2A" w:rsidRDefault="00282C2A" w:rsidP="0077172A">
      <w:pPr>
        <w:pStyle w:val="a6"/>
        <w:numPr>
          <w:ilvl w:val="0"/>
          <w:numId w:val="148"/>
        </w:numPr>
        <w:bidi/>
        <w:ind w:left="1371"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لا أعرف أبداً</w:t>
      </w:r>
    </w:p>
    <w:p w14:paraId="79AE9965" w14:textId="77777777" w:rsidR="004267E2" w:rsidRPr="00363B71" w:rsidRDefault="004267E2" w:rsidP="004267E2">
      <w:p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426A3E4" w14:textId="44030D41" w:rsidR="009E2C43" w:rsidRPr="001415A3" w:rsidRDefault="009E2C43" w:rsidP="001415A3">
      <w:pPr>
        <w:pStyle w:val="3"/>
        <w:bidi/>
        <w:spacing w:before="0" w:after="0"/>
        <w:jc w:val="lowKashida"/>
        <w:rPr>
          <w:rFonts w:ascii="Sakkal Majalla" w:eastAsia="Times New Roman" w:hAnsi="Sakkal Majalla" w:cs="Sakkal Majalla"/>
          <w:b/>
          <w:bCs/>
          <w:color w:val="000000" w:themeColor="text1"/>
        </w:rPr>
      </w:pPr>
      <w:r w:rsidRPr="001415A3">
        <w:rPr>
          <w:rFonts w:ascii="Sakkal Majalla" w:eastAsia="Times New Roman" w:hAnsi="Sakkal Majalla" w:cs="Sakkal Majalla"/>
          <w:b/>
          <w:bCs/>
          <w:color w:val="000000" w:themeColor="text1"/>
          <w:rtl/>
        </w:rPr>
        <w:t xml:space="preserve">المحور </w:t>
      </w:r>
      <w:r w:rsidR="0077172A">
        <w:rPr>
          <w:rFonts w:ascii="Sakkal Majalla" w:eastAsia="Times New Roman" w:hAnsi="Sakkal Majalla" w:cs="Sakkal Majalla" w:hint="cs"/>
          <w:b/>
          <w:bCs/>
          <w:color w:val="000000" w:themeColor="text1"/>
          <w:rtl/>
        </w:rPr>
        <w:t>الثالث</w:t>
      </w:r>
      <w:r w:rsidRPr="001415A3">
        <w:rPr>
          <w:rFonts w:ascii="Sakkal Majalla" w:eastAsia="Times New Roman" w:hAnsi="Sakkal Majalla" w:cs="Sakkal Majalla"/>
          <w:b/>
          <w:bCs/>
          <w:color w:val="000000" w:themeColor="text1"/>
          <w:rtl/>
        </w:rPr>
        <w:t>: دمج الذكاء الاصطناعي في التصاميم البصرية</w:t>
      </w:r>
      <w:r w:rsidRPr="001415A3">
        <w:rPr>
          <w:rFonts w:ascii="Sakkal Majalla" w:eastAsia="Times New Roman" w:hAnsi="Sakkal Majalla" w:cs="Sakkal Majalla"/>
          <w:b/>
          <w:bCs/>
          <w:color w:val="000000" w:themeColor="text1"/>
        </w:rPr>
        <w:t xml:space="preserve"> </w:t>
      </w:r>
      <w:r w:rsidR="00282C2A">
        <w:rPr>
          <w:rFonts w:ascii="Sakkal Majalla" w:eastAsia="Times New Roman" w:hAnsi="Sakkal Majalla" w:cs="Sakkal Majalla" w:hint="cs"/>
          <w:b/>
          <w:bCs/>
          <w:color w:val="000000" w:themeColor="text1"/>
          <w:rtl/>
        </w:rPr>
        <w:t>:</w:t>
      </w:r>
    </w:p>
    <w:tbl>
      <w:tblPr>
        <w:tblStyle w:val="ab"/>
        <w:bidiVisual/>
        <w:tblW w:w="0" w:type="auto"/>
        <w:tblLook w:val="04A0" w:firstRow="1" w:lastRow="0" w:firstColumn="1" w:lastColumn="0" w:noHBand="0" w:noVBand="1"/>
      </w:tblPr>
      <w:tblGrid>
        <w:gridCol w:w="4486"/>
        <w:gridCol w:w="1134"/>
        <w:gridCol w:w="850"/>
        <w:gridCol w:w="851"/>
        <w:gridCol w:w="850"/>
        <w:gridCol w:w="845"/>
      </w:tblGrid>
      <w:tr w:rsidR="001415A3" w:rsidRPr="001415A3" w14:paraId="4B199C9F" w14:textId="77777777" w:rsidTr="00282C2A">
        <w:tc>
          <w:tcPr>
            <w:tcW w:w="4486" w:type="dxa"/>
            <w:vAlign w:val="center"/>
          </w:tcPr>
          <w:p w14:paraId="525F87D6" w14:textId="61618A55" w:rsidR="001415A3" w:rsidRPr="001415A3" w:rsidRDefault="001415A3" w:rsidP="00282C2A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الأسئلة</w:t>
            </w:r>
          </w:p>
        </w:tc>
        <w:tc>
          <w:tcPr>
            <w:tcW w:w="1134" w:type="dxa"/>
            <w:vAlign w:val="center"/>
          </w:tcPr>
          <w:p w14:paraId="35EB0A10" w14:textId="3691FF66" w:rsidR="001415A3" w:rsidRPr="001415A3" w:rsidRDefault="001415A3" w:rsidP="00282C2A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363B7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أوافق بشدة</w:t>
            </w:r>
          </w:p>
        </w:tc>
        <w:tc>
          <w:tcPr>
            <w:tcW w:w="850" w:type="dxa"/>
            <w:vAlign w:val="center"/>
          </w:tcPr>
          <w:p w14:paraId="14EDE22E" w14:textId="7D31D5B9" w:rsidR="001415A3" w:rsidRPr="001415A3" w:rsidRDefault="001415A3" w:rsidP="00282C2A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أوافق</w:t>
            </w:r>
          </w:p>
        </w:tc>
        <w:tc>
          <w:tcPr>
            <w:tcW w:w="851" w:type="dxa"/>
            <w:vAlign w:val="center"/>
          </w:tcPr>
          <w:p w14:paraId="050AB470" w14:textId="658AC85E" w:rsidR="001415A3" w:rsidRPr="001415A3" w:rsidRDefault="001415A3" w:rsidP="00282C2A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محايد</w:t>
            </w:r>
          </w:p>
        </w:tc>
        <w:tc>
          <w:tcPr>
            <w:tcW w:w="850" w:type="dxa"/>
            <w:vAlign w:val="center"/>
          </w:tcPr>
          <w:p w14:paraId="06B8E93C" w14:textId="4F017271" w:rsidR="001415A3" w:rsidRPr="001415A3" w:rsidRDefault="001415A3" w:rsidP="00282C2A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لا اوافق</w:t>
            </w:r>
          </w:p>
        </w:tc>
        <w:tc>
          <w:tcPr>
            <w:tcW w:w="845" w:type="dxa"/>
            <w:vAlign w:val="center"/>
          </w:tcPr>
          <w:p w14:paraId="7ED84D47" w14:textId="309A54F5" w:rsidR="001415A3" w:rsidRPr="001415A3" w:rsidRDefault="001415A3" w:rsidP="00282C2A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363B7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لا أوافق بشدة</w:t>
            </w:r>
          </w:p>
        </w:tc>
      </w:tr>
      <w:tr w:rsidR="001415A3" w:rsidRPr="001415A3" w14:paraId="0DC52F67" w14:textId="59486307" w:rsidTr="001415A3">
        <w:tc>
          <w:tcPr>
            <w:tcW w:w="4486" w:type="dxa"/>
          </w:tcPr>
          <w:p w14:paraId="7D38F969" w14:textId="296914A0" w:rsidR="001415A3" w:rsidRPr="001415A3" w:rsidRDefault="001415A3" w:rsidP="001415A3">
            <w:pPr>
              <w:pStyle w:val="aa"/>
              <w:numPr>
                <w:ilvl w:val="0"/>
                <w:numId w:val="142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أجد أن التصاميم البصرية </w:t>
            </w:r>
            <w:r w:rsidR="00282C2A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المولدة بالذكاء الاصطناعي</w:t>
            </w:r>
            <w:r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282C2A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المستخدمة </w:t>
            </w:r>
            <w:r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في المت</w:t>
            </w:r>
            <w:r w:rsidR="00282C2A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</w:t>
            </w:r>
            <w:r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جر تسهل عليّ العثور على ما أبحث عنه</w:t>
            </w:r>
            <w:r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69BDE1AE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43AB19BB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CD51C28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2FFF9FB9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490BE8B2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165A1F78" w14:textId="68EAD6BE" w:rsidTr="001415A3">
        <w:tc>
          <w:tcPr>
            <w:tcW w:w="4486" w:type="dxa"/>
          </w:tcPr>
          <w:p w14:paraId="60B83871" w14:textId="77777777" w:rsidR="001415A3" w:rsidRPr="001415A3" w:rsidRDefault="001415A3" w:rsidP="001415A3">
            <w:pPr>
              <w:pStyle w:val="aa"/>
              <w:numPr>
                <w:ilvl w:val="0"/>
                <w:numId w:val="142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التصاميم المُحسّنة بالذكاء الاصطناعي تساعدني على اتخاذ قرارات شراء أفضل وأسرع</w:t>
            </w:r>
            <w:r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59A6A06E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24E61639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A449F36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070B43AA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143D2E50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3BC2D7F8" w14:textId="0A266D23" w:rsidTr="001415A3">
        <w:tc>
          <w:tcPr>
            <w:tcW w:w="4486" w:type="dxa"/>
          </w:tcPr>
          <w:p w14:paraId="1A75FEF6" w14:textId="3E33B0CB" w:rsidR="001415A3" w:rsidRPr="001415A3" w:rsidRDefault="001415A3" w:rsidP="001415A3">
            <w:pPr>
              <w:pStyle w:val="aa"/>
              <w:numPr>
                <w:ilvl w:val="0"/>
                <w:numId w:val="142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التصاميم البصرية في </w:t>
            </w:r>
            <w:r w:rsidR="00282C2A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المتاجر المولدة بالذكاء الاصطناعي</w:t>
            </w:r>
            <w:r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(صور المنتجات، الرسوم</w:t>
            </w:r>
            <w:r w:rsidR="00282C2A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، الاعلانات</w:t>
            </w:r>
            <w:r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) تبدو جذابة ومتناسقة جمالياً</w:t>
            </w:r>
            <w:r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16AA338E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5CF8454F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4FDBE20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79D3ADBD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7F35826C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13B4E8D5" w14:textId="42D9579B" w:rsidTr="001415A3">
        <w:tc>
          <w:tcPr>
            <w:tcW w:w="4486" w:type="dxa"/>
          </w:tcPr>
          <w:p w14:paraId="3CE40C34" w14:textId="20ADE20D" w:rsidR="001415A3" w:rsidRPr="001415A3" w:rsidRDefault="0077172A" w:rsidP="001415A3">
            <w:pPr>
              <w:pStyle w:val="aa"/>
              <w:numPr>
                <w:ilvl w:val="0"/>
                <w:numId w:val="142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أجد</w:t>
            </w:r>
            <w:r w:rsidR="001415A3"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أن المتجر</w:t>
            </w:r>
            <w:r w:rsidR="004267E2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 الذي يستخدم الذكاء الاصطناعي في التصاميم </w:t>
            </w:r>
            <w:r w:rsidR="001415A3"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يقدم لي تصميماً بصرياً فريداً ومختلفاً </w:t>
            </w:r>
            <w:r w:rsidR="004267E2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وأكثر احترافية </w:t>
            </w:r>
            <w:r w:rsidR="001415A3"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عن باقي المتاجر التقليدية</w:t>
            </w:r>
            <w:r w:rsidR="001415A3"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01C7536E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6548F813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905C7CE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1BF252EA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27029E37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39433B94" w14:textId="2A7C73B5" w:rsidTr="001415A3">
        <w:tc>
          <w:tcPr>
            <w:tcW w:w="4486" w:type="dxa"/>
          </w:tcPr>
          <w:p w14:paraId="1E54E0DD" w14:textId="67CDAE44" w:rsidR="001415A3" w:rsidRPr="001415A3" w:rsidRDefault="001415A3" w:rsidP="001415A3">
            <w:pPr>
              <w:pStyle w:val="aa"/>
              <w:numPr>
                <w:ilvl w:val="0"/>
                <w:numId w:val="142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لا أواجه صعوبة في التعامل مع التغييرات البصرية التي تحدث في واجهة المتجر </w:t>
            </w:r>
            <w:r w:rsidR="00282C2A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المولدة بالذكاء الاصطناعي.</w:t>
            </w:r>
          </w:p>
        </w:tc>
        <w:tc>
          <w:tcPr>
            <w:tcW w:w="1134" w:type="dxa"/>
          </w:tcPr>
          <w:p w14:paraId="422B92E0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346ECCE2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5D0636E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1A9FC2BA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036FA46D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363B71" w14:paraId="44D8C5A8" w14:textId="6D038984" w:rsidTr="001415A3">
        <w:tc>
          <w:tcPr>
            <w:tcW w:w="4486" w:type="dxa"/>
          </w:tcPr>
          <w:p w14:paraId="63516691" w14:textId="72B12FC9" w:rsidR="001415A3" w:rsidRPr="00363B71" w:rsidRDefault="001415A3" w:rsidP="001415A3">
            <w:pPr>
              <w:pStyle w:val="aa"/>
              <w:numPr>
                <w:ilvl w:val="0"/>
                <w:numId w:val="142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</w:pPr>
            <w:r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أرى أن التصميم البصري </w:t>
            </w:r>
            <w:r w:rsidR="00282C2A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المولد</w:t>
            </w:r>
            <w:r w:rsidRPr="001415A3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بالذكاء الاصطناعي واضح ولا يربكني أثناء التصفح</w:t>
            </w:r>
          </w:p>
        </w:tc>
        <w:tc>
          <w:tcPr>
            <w:tcW w:w="1134" w:type="dxa"/>
          </w:tcPr>
          <w:p w14:paraId="6994AA84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1369B332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6DB3DFF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188EDCC8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3BBF7554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</w:tbl>
    <w:p w14:paraId="39F47890" w14:textId="77777777" w:rsidR="004267E2" w:rsidRDefault="004267E2" w:rsidP="004267E2">
      <w:pPr>
        <w:pStyle w:val="aa"/>
        <w:bidi/>
        <w:spacing w:before="0" w:beforeAutospacing="0" w:after="0" w:afterAutospacing="0"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60E9364" w14:textId="77777777" w:rsidR="004267E2" w:rsidRPr="00363B71" w:rsidRDefault="004267E2" w:rsidP="004267E2">
      <w:pPr>
        <w:pStyle w:val="aa"/>
        <w:bidi/>
        <w:spacing w:before="0" w:beforeAutospacing="0" w:after="0" w:afterAutospacing="0"/>
        <w:jc w:val="lowKashida"/>
        <w:rPr>
          <w:rFonts w:ascii="Sakkal Majalla" w:hAnsi="Sakkal Majalla" w:cs="Sakkal Majalla"/>
          <w:color w:val="000000" w:themeColor="text1"/>
          <w:sz w:val="28"/>
          <w:szCs w:val="28"/>
        </w:rPr>
      </w:pPr>
    </w:p>
    <w:p w14:paraId="09258DB7" w14:textId="7D6BF642" w:rsidR="001361E9" w:rsidRDefault="001361E9" w:rsidP="001415A3">
      <w:pPr>
        <w:pStyle w:val="3"/>
        <w:bidi/>
        <w:spacing w:before="0" w:after="0"/>
        <w:jc w:val="lowKashida"/>
        <w:rPr>
          <w:rFonts w:ascii="Sakkal Majalla" w:eastAsia="Times New Roman" w:hAnsi="Sakkal Majalla" w:cs="Sakkal Majalla"/>
          <w:b/>
          <w:bCs/>
          <w:color w:val="000000" w:themeColor="text1"/>
          <w:rtl/>
        </w:rPr>
      </w:pPr>
      <w:r w:rsidRPr="001415A3">
        <w:rPr>
          <w:rFonts w:ascii="Sakkal Majalla" w:eastAsia="Times New Roman" w:hAnsi="Sakkal Majalla" w:cs="Sakkal Majalla"/>
          <w:b/>
          <w:bCs/>
          <w:color w:val="000000" w:themeColor="text1"/>
          <w:rtl/>
        </w:rPr>
        <w:t xml:space="preserve">المحور </w:t>
      </w:r>
      <w:r w:rsidR="0077172A">
        <w:rPr>
          <w:rFonts w:ascii="Sakkal Majalla" w:eastAsia="Times New Roman" w:hAnsi="Sakkal Majalla" w:cs="Sakkal Majalla" w:hint="cs"/>
          <w:b/>
          <w:bCs/>
          <w:color w:val="000000" w:themeColor="text1"/>
          <w:rtl/>
        </w:rPr>
        <w:t>الرابع</w:t>
      </w:r>
      <w:r w:rsidRPr="001415A3">
        <w:rPr>
          <w:rFonts w:ascii="Sakkal Majalla" w:eastAsia="Times New Roman" w:hAnsi="Sakkal Majalla" w:cs="Sakkal Majalla"/>
          <w:b/>
          <w:bCs/>
          <w:color w:val="000000" w:themeColor="text1"/>
          <w:rtl/>
        </w:rPr>
        <w:t xml:space="preserve">: تأثير الذكاء الاصطناعي في التصميم البصري </w:t>
      </w:r>
    </w:p>
    <w:tbl>
      <w:tblPr>
        <w:tblStyle w:val="ab"/>
        <w:bidiVisual/>
        <w:tblW w:w="0" w:type="auto"/>
        <w:tblLook w:val="04A0" w:firstRow="1" w:lastRow="0" w:firstColumn="1" w:lastColumn="0" w:noHBand="0" w:noVBand="1"/>
      </w:tblPr>
      <w:tblGrid>
        <w:gridCol w:w="4486"/>
        <w:gridCol w:w="1134"/>
        <w:gridCol w:w="850"/>
        <w:gridCol w:w="851"/>
        <w:gridCol w:w="850"/>
        <w:gridCol w:w="845"/>
      </w:tblGrid>
      <w:tr w:rsidR="001415A3" w:rsidRPr="001415A3" w14:paraId="0E03BF62" w14:textId="77777777" w:rsidTr="002E0F61">
        <w:tc>
          <w:tcPr>
            <w:tcW w:w="4486" w:type="dxa"/>
            <w:vAlign w:val="center"/>
          </w:tcPr>
          <w:p w14:paraId="78F0CFF8" w14:textId="77777777" w:rsidR="001415A3" w:rsidRPr="001415A3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الأسئلة</w:t>
            </w:r>
          </w:p>
        </w:tc>
        <w:tc>
          <w:tcPr>
            <w:tcW w:w="1134" w:type="dxa"/>
            <w:vAlign w:val="center"/>
          </w:tcPr>
          <w:p w14:paraId="496762C4" w14:textId="77777777" w:rsidR="001415A3" w:rsidRPr="001415A3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363B7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أوافق بشدة</w:t>
            </w:r>
          </w:p>
        </w:tc>
        <w:tc>
          <w:tcPr>
            <w:tcW w:w="850" w:type="dxa"/>
            <w:vAlign w:val="center"/>
          </w:tcPr>
          <w:p w14:paraId="1E44E33B" w14:textId="77777777" w:rsidR="001415A3" w:rsidRPr="001415A3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أوافق</w:t>
            </w:r>
          </w:p>
        </w:tc>
        <w:tc>
          <w:tcPr>
            <w:tcW w:w="851" w:type="dxa"/>
            <w:vAlign w:val="center"/>
          </w:tcPr>
          <w:p w14:paraId="53CE02BC" w14:textId="77777777" w:rsidR="001415A3" w:rsidRPr="001415A3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محايد</w:t>
            </w:r>
          </w:p>
        </w:tc>
        <w:tc>
          <w:tcPr>
            <w:tcW w:w="850" w:type="dxa"/>
            <w:vAlign w:val="center"/>
          </w:tcPr>
          <w:p w14:paraId="214BB7E5" w14:textId="77777777" w:rsidR="001415A3" w:rsidRPr="001415A3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لا اوافق</w:t>
            </w:r>
          </w:p>
        </w:tc>
        <w:tc>
          <w:tcPr>
            <w:tcW w:w="845" w:type="dxa"/>
            <w:vAlign w:val="center"/>
          </w:tcPr>
          <w:p w14:paraId="70DA9E9C" w14:textId="77777777" w:rsidR="001415A3" w:rsidRPr="001415A3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363B7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لا أوافق بشدة</w:t>
            </w:r>
          </w:p>
        </w:tc>
      </w:tr>
      <w:tr w:rsidR="001415A3" w:rsidRPr="001415A3" w14:paraId="2393D1A1" w14:textId="77777777" w:rsidTr="009F7FF6">
        <w:tc>
          <w:tcPr>
            <w:tcW w:w="4486" w:type="dxa"/>
          </w:tcPr>
          <w:p w14:paraId="40D1DE0E" w14:textId="779AD42F" w:rsidR="001415A3" w:rsidRPr="001415A3" w:rsidRDefault="001415A3" w:rsidP="001415A3">
            <w:pPr>
              <w:pStyle w:val="aa"/>
              <w:numPr>
                <w:ilvl w:val="0"/>
                <w:numId w:val="143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6511B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تساهم التوصيات المخصصة للمنتجات والمقدمة بواسطة الذكاء الاصطناعي في سهولة تصفحي للمتجر</w:t>
            </w:r>
          </w:p>
        </w:tc>
        <w:tc>
          <w:tcPr>
            <w:tcW w:w="1134" w:type="dxa"/>
          </w:tcPr>
          <w:p w14:paraId="4E40958D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1EB63397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EE5FAE0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67D6471A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2272A795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66F276DB" w14:textId="77777777" w:rsidTr="009F7FF6">
        <w:tc>
          <w:tcPr>
            <w:tcW w:w="4486" w:type="dxa"/>
          </w:tcPr>
          <w:p w14:paraId="78DDC070" w14:textId="3CF46FF5" w:rsidR="001415A3" w:rsidRPr="001415A3" w:rsidRDefault="001415A3" w:rsidP="001415A3">
            <w:pPr>
              <w:pStyle w:val="aa"/>
              <w:numPr>
                <w:ilvl w:val="0"/>
                <w:numId w:val="143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6511B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أرى أن التصاميم البصرية التي تتغير بناءً على اهتماماتي</w:t>
            </w:r>
            <w:r w:rsidRPr="006511B1"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  <w:t xml:space="preserve"> </w:t>
            </w:r>
            <w:r w:rsidRPr="006511B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تجعل تجربة التسوق أكثر جاذبية</w:t>
            </w:r>
          </w:p>
        </w:tc>
        <w:tc>
          <w:tcPr>
            <w:tcW w:w="1134" w:type="dxa"/>
          </w:tcPr>
          <w:p w14:paraId="6E2C764E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3AC384A6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9C4A6F3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08459F88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7205E36B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2552766D" w14:textId="77777777" w:rsidTr="009F7FF6">
        <w:tc>
          <w:tcPr>
            <w:tcW w:w="4486" w:type="dxa"/>
          </w:tcPr>
          <w:p w14:paraId="7EC69A7A" w14:textId="5F4CF15C" w:rsidR="001415A3" w:rsidRPr="001415A3" w:rsidRDefault="001415A3" w:rsidP="001415A3">
            <w:pPr>
              <w:pStyle w:val="aa"/>
              <w:numPr>
                <w:ilvl w:val="0"/>
                <w:numId w:val="143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6511B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lastRenderedPageBreak/>
              <w:t>أشعر أن استخدام الذكاء الاصطناعي يحسن من جودة الصور ومقاطع الفيديو التفاعلية للمنتجات</w:t>
            </w:r>
          </w:p>
        </w:tc>
        <w:tc>
          <w:tcPr>
            <w:tcW w:w="1134" w:type="dxa"/>
          </w:tcPr>
          <w:p w14:paraId="2421423E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2AF70B08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26F08D2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58B2551A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4C77A71A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2DEAD9F0" w14:textId="77777777" w:rsidTr="009F7FF6">
        <w:tc>
          <w:tcPr>
            <w:tcW w:w="4486" w:type="dxa"/>
          </w:tcPr>
          <w:p w14:paraId="6795EF3D" w14:textId="5D3D131B" w:rsidR="001415A3" w:rsidRPr="001415A3" w:rsidRDefault="001415A3" w:rsidP="001415A3">
            <w:pPr>
              <w:pStyle w:val="aa"/>
              <w:numPr>
                <w:ilvl w:val="0"/>
                <w:numId w:val="143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6511B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أثق في خوارزميات الذكاء الاصطناعي التي تنظم شكل وعرض المنتجات في الصفحة الرئيسية</w:t>
            </w:r>
          </w:p>
        </w:tc>
        <w:tc>
          <w:tcPr>
            <w:tcW w:w="1134" w:type="dxa"/>
          </w:tcPr>
          <w:p w14:paraId="7E07E779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104817E1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8C8BD13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080A4D6F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0E495266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0E5261A6" w14:textId="77777777" w:rsidTr="009F7FF6">
        <w:tc>
          <w:tcPr>
            <w:tcW w:w="4486" w:type="dxa"/>
          </w:tcPr>
          <w:p w14:paraId="25B79F96" w14:textId="6F695E20" w:rsidR="001415A3" w:rsidRPr="001415A3" w:rsidRDefault="001415A3" w:rsidP="001415A3">
            <w:pPr>
              <w:pStyle w:val="aa"/>
              <w:numPr>
                <w:ilvl w:val="0"/>
                <w:numId w:val="143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6511B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أجد أن واجهة المتجر تبدو أكثر حداثة وتطورًا عندما تستخدم تقنيات الذكاء الاصطناعي في التصميم</w:t>
            </w:r>
          </w:p>
        </w:tc>
        <w:tc>
          <w:tcPr>
            <w:tcW w:w="1134" w:type="dxa"/>
          </w:tcPr>
          <w:p w14:paraId="1071F757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7F2A80C5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C9B004D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016751AF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73B55387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363B71" w14:paraId="63B96E06" w14:textId="77777777" w:rsidTr="009F7FF6">
        <w:tc>
          <w:tcPr>
            <w:tcW w:w="4486" w:type="dxa"/>
          </w:tcPr>
          <w:p w14:paraId="0978E910" w14:textId="7FE9ECEC" w:rsidR="001415A3" w:rsidRPr="00363B71" w:rsidRDefault="001415A3" w:rsidP="001415A3">
            <w:pPr>
              <w:pStyle w:val="aa"/>
              <w:numPr>
                <w:ilvl w:val="0"/>
                <w:numId w:val="143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</w:pPr>
            <w:r w:rsidRPr="006511B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يساعدني استخدام أدوات مثل "تجربة المنتج الافتراضية</w:t>
            </w:r>
            <w:r w:rsidRPr="006511B1"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  <w:t xml:space="preserve">" </w:t>
            </w: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6511B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في اتخاذ قرار الشراء</w:t>
            </w:r>
            <w:r w:rsidRPr="006511B1"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7E91B06C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362A267B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A131148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188AAD68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1B2B35BE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</w:tbl>
    <w:p w14:paraId="36BEB446" w14:textId="77777777" w:rsidR="001415A3" w:rsidRPr="001415A3" w:rsidRDefault="001415A3" w:rsidP="001415A3">
      <w:pPr>
        <w:bidi/>
        <w:rPr>
          <w:rtl/>
        </w:rPr>
      </w:pPr>
    </w:p>
    <w:p w14:paraId="21C55C0F" w14:textId="4DECDFCE" w:rsidR="001361E9" w:rsidRPr="002E0F61" w:rsidRDefault="001361E9" w:rsidP="001415A3">
      <w:pPr>
        <w:pStyle w:val="3"/>
        <w:bidi/>
        <w:spacing w:before="0" w:after="0"/>
        <w:jc w:val="lowKashida"/>
        <w:rPr>
          <w:rFonts w:ascii="Sakkal Majalla" w:eastAsia="Times New Roman" w:hAnsi="Sakkal Majalla" w:cs="Sakkal Majalla"/>
          <w:b/>
          <w:bCs/>
          <w:color w:val="000000" w:themeColor="text1"/>
          <w:rtl/>
        </w:rPr>
      </w:pPr>
      <w:r w:rsidRPr="002E0F61">
        <w:rPr>
          <w:rFonts w:ascii="Sakkal Majalla" w:eastAsia="Times New Roman" w:hAnsi="Sakkal Majalla" w:cs="Sakkal Majalla"/>
          <w:b/>
          <w:bCs/>
          <w:color w:val="000000" w:themeColor="text1"/>
          <w:rtl/>
        </w:rPr>
        <w:t xml:space="preserve">المحور </w:t>
      </w:r>
      <w:r w:rsidR="00D7523A">
        <w:rPr>
          <w:rFonts w:ascii="Sakkal Majalla" w:eastAsia="Times New Roman" w:hAnsi="Sakkal Majalla" w:cs="Sakkal Majalla" w:hint="cs"/>
          <w:b/>
          <w:bCs/>
          <w:color w:val="000000" w:themeColor="text1"/>
          <w:rtl/>
        </w:rPr>
        <w:t>الخامس</w:t>
      </w:r>
      <w:r w:rsidRPr="002E0F61">
        <w:rPr>
          <w:rFonts w:ascii="Sakkal Majalla" w:eastAsia="Times New Roman" w:hAnsi="Sakkal Majalla" w:cs="Sakkal Majalla"/>
          <w:b/>
          <w:bCs/>
          <w:color w:val="000000" w:themeColor="text1"/>
          <w:rtl/>
        </w:rPr>
        <w:t xml:space="preserve">: تفاعل المستهلكين </w:t>
      </w:r>
    </w:p>
    <w:tbl>
      <w:tblPr>
        <w:tblStyle w:val="ab"/>
        <w:bidiVisual/>
        <w:tblW w:w="0" w:type="auto"/>
        <w:tblLook w:val="04A0" w:firstRow="1" w:lastRow="0" w:firstColumn="1" w:lastColumn="0" w:noHBand="0" w:noVBand="1"/>
      </w:tblPr>
      <w:tblGrid>
        <w:gridCol w:w="4486"/>
        <w:gridCol w:w="1134"/>
        <w:gridCol w:w="850"/>
        <w:gridCol w:w="851"/>
        <w:gridCol w:w="850"/>
        <w:gridCol w:w="845"/>
      </w:tblGrid>
      <w:tr w:rsidR="001415A3" w:rsidRPr="001415A3" w14:paraId="375BCD9B" w14:textId="77777777" w:rsidTr="00D91EC4">
        <w:tc>
          <w:tcPr>
            <w:tcW w:w="4486" w:type="dxa"/>
            <w:vAlign w:val="center"/>
          </w:tcPr>
          <w:p w14:paraId="070231BA" w14:textId="77777777" w:rsidR="001415A3" w:rsidRPr="001415A3" w:rsidRDefault="001415A3" w:rsidP="00D91EC4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الأسئلة</w:t>
            </w:r>
          </w:p>
        </w:tc>
        <w:tc>
          <w:tcPr>
            <w:tcW w:w="1134" w:type="dxa"/>
            <w:vAlign w:val="center"/>
          </w:tcPr>
          <w:p w14:paraId="7A3A56E7" w14:textId="77777777" w:rsidR="001415A3" w:rsidRPr="001415A3" w:rsidRDefault="001415A3" w:rsidP="00D91EC4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363B7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أوافق بشدة</w:t>
            </w:r>
          </w:p>
        </w:tc>
        <w:tc>
          <w:tcPr>
            <w:tcW w:w="850" w:type="dxa"/>
            <w:vAlign w:val="center"/>
          </w:tcPr>
          <w:p w14:paraId="2B24CDD0" w14:textId="77777777" w:rsidR="001415A3" w:rsidRPr="001415A3" w:rsidRDefault="001415A3" w:rsidP="00D91EC4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أوافق</w:t>
            </w:r>
          </w:p>
        </w:tc>
        <w:tc>
          <w:tcPr>
            <w:tcW w:w="851" w:type="dxa"/>
            <w:vAlign w:val="center"/>
          </w:tcPr>
          <w:p w14:paraId="3DF85BA3" w14:textId="77777777" w:rsidR="001415A3" w:rsidRPr="001415A3" w:rsidRDefault="001415A3" w:rsidP="00D91EC4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محايد</w:t>
            </w:r>
          </w:p>
        </w:tc>
        <w:tc>
          <w:tcPr>
            <w:tcW w:w="850" w:type="dxa"/>
            <w:vAlign w:val="center"/>
          </w:tcPr>
          <w:p w14:paraId="7BE04318" w14:textId="77777777" w:rsidR="001415A3" w:rsidRPr="001415A3" w:rsidRDefault="001415A3" w:rsidP="00D91EC4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لا اوافق</w:t>
            </w:r>
          </w:p>
        </w:tc>
        <w:tc>
          <w:tcPr>
            <w:tcW w:w="845" w:type="dxa"/>
            <w:vAlign w:val="center"/>
          </w:tcPr>
          <w:p w14:paraId="657AE97A" w14:textId="77777777" w:rsidR="001415A3" w:rsidRPr="001415A3" w:rsidRDefault="001415A3" w:rsidP="00D91EC4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363B7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لا أوافق بشدة</w:t>
            </w:r>
          </w:p>
        </w:tc>
      </w:tr>
      <w:tr w:rsidR="00BE7F1C" w:rsidRPr="001415A3" w14:paraId="3A6927D2" w14:textId="77777777" w:rsidTr="009F7FF6">
        <w:tc>
          <w:tcPr>
            <w:tcW w:w="4486" w:type="dxa"/>
          </w:tcPr>
          <w:p w14:paraId="7E7727A9" w14:textId="2479F202" w:rsidR="00BE7F1C" w:rsidRPr="00111E71" w:rsidRDefault="00BE7F1C" w:rsidP="002E0F61">
            <w:pPr>
              <w:pStyle w:val="aa"/>
              <w:numPr>
                <w:ilvl w:val="0"/>
                <w:numId w:val="144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CD1EF0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أجد التصاميم البصرية في المتاجر المدعومة بالذكاء الاصطناعي مُرضية من الناحية الجمالية</w:t>
            </w:r>
          </w:p>
        </w:tc>
        <w:tc>
          <w:tcPr>
            <w:tcW w:w="1134" w:type="dxa"/>
          </w:tcPr>
          <w:p w14:paraId="3C3979F4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04084D5A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D8C22A7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141A39E9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4D2C5FEF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13B14229" w14:textId="77777777" w:rsidTr="009F7FF6">
        <w:tc>
          <w:tcPr>
            <w:tcW w:w="4486" w:type="dxa"/>
          </w:tcPr>
          <w:p w14:paraId="57EB7671" w14:textId="533685B9" w:rsidR="001415A3" w:rsidRPr="001415A3" w:rsidRDefault="001415A3" w:rsidP="002E0F61">
            <w:pPr>
              <w:pStyle w:val="aa"/>
              <w:numPr>
                <w:ilvl w:val="0"/>
                <w:numId w:val="144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111E7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أمضي وقتًا أطول في تصفح المتاجر التي </w:t>
            </w:r>
            <w:r w:rsidR="00676602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تستخدم</w:t>
            </w:r>
            <w:r w:rsidRPr="00111E7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تصاميم بصرية بالذكاء الاصطناعي</w:t>
            </w:r>
          </w:p>
        </w:tc>
        <w:tc>
          <w:tcPr>
            <w:tcW w:w="1134" w:type="dxa"/>
          </w:tcPr>
          <w:p w14:paraId="7F2BC3A9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4CFE18D7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B0BBFE7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1CCDEBEB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22E05889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35F93E46" w14:textId="77777777" w:rsidTr="009F7FF6">
        <w:tc>
          <w:tcPr>
            <w:tcW w:w="4486" w:type="dxa"/>
          </w:tcPr>
          <w:p w14:paraId="1243CFD3" w14:textId="0C66A616" w:rsidR="001415A3" w:rsidRPr="001415A3" w:rsidRDefault="00D7523A" w:rsidP="001415A3">
            <w:pPr>
              <w:pStyle w:val="aa"/>
              <w:numPr>
                <w:ilvl w:val="0"/>
                <w:numId w:val="144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CD1EF0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شعوري بالرضا عن التصميم البصري للمتجر</w:t>
            </w: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 المولد بالذكاء الاصطناعي</w:t>
            </w:r>
            <w:r w:rsidRPr="00CD1EF0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يجعلني أرغب في تكرار زيارته والتفاعل معه مستقبلاً</w:t>
            </w:r>
          </w:p>
        </w:tc>
        <w:tc>
          <w:tcPr>
            <w:tcW w:w="1134" w:type="dxa"/>
          </w:tcPr>
          <w:p w14:paraId="4E889C94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69EBCC2E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604E890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555AACB6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12A09823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676602" w:rsidRPr="001415A3" w14:paraId="63CC3A05" w14:textId="77777777" w:rsidTr="009F7FF6">
        <w:tc>
          <w:tcPr>
            <w:tcW w:w="4486" w:type="dxa"/>
          </w:tcPr>
          <w:p w14:paraId="7944DC9B" w14:textId="7B72E2A4" w:rsidR="00676602" w:rsidRPr="00111E71" w:rsidRDefault="00676602" w:rsidP="001415A3">
            <w:pPr>
              <w:pStyle w:val="aa"/>
              <w:numPr>
                <w:ilvl w:val="0"/>
                <w:numId w:val="144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CD1EF0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من المرجح أن أقوم بمشاركة أو التعليق على </w:t>
            </w:r>
            <w:r w:rsidR="0077172A" w:rsidRPr="00111E7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(المنتجات، العروض</w:t>
            </w:r>
            <w:r w:rsidR="0077172A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)</w:t>
            </w:r>
            <w:r w:rsidR="0077172A" w:rsidRPr="00CD1EF0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CD1EF0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التي تعرض بطريقة بصرية مبتكرة باستخدام الذكاء الاصطناعي</w:t>
            </w:r>
          </w:p>
        </w:tc>
        <w:tc>
          <w:tcPr>
            <w:tcW w:w="1134" w:type="dxa"/>
          </w:tcPr>
          <w:p w14:paraId="61D00C95" w14:textId="77777777" w:rsidR="00676602" w:rsidRPr="001415A3" w:rsidRDefault="00676602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057FAE16" w14:textId="77777777" w:rsidR="00676602" w:rsidRPr="001415A3" w:rsidRDefault="00676602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E46426F" w14:textId="77777777" w:rsidR="00676602" w:rsidRPr="001415A3" w:rsidRDefault="00676602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386F57E5" w14:textId="77777777" w:rsidR="00676602" w:rsidRPr="001415A3" w:rsidRDefault="00676602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228BAF2E" w14:textId="77777777" w:rsidR="00676602" w:rsidRPr="001415A3" w:rsidRDefault="00676602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BE7F1C" w:rsidRPr="001415A3" w14:paraId="7AF73BD5" w14:textId="77777777" w:rsidTr="009F7FF6">
        <w:tc>
          <w:tcPr>
            <w:tcW w:w="4486" w:type="dxa"/>
          </w:tcPr>
          <w:p w14:paraId="4F620F30" w14:textId="79BF4FA3" w:rsidR="00BE7F1C" w:rsidRPr="0046124F" w:rsidRDefault="00BE7F1C" w:rsidP="001415A3">
            <w:pPr>
              <w:pStyle w:val="aa"/>
              <w:numPr>
                <w:ilvl w:val="0"/>
                <w:numId w:val="144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أجد نفسي </w:t>
            </w: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منجذب </w:t>
            </w:r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بصرياً على محتوى </w:t>
            </w: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المتاجر التي تستخدم الذكاء الاصطناعي في التصاميم </w:t>
            </w:r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لفترة طويلة</w:t>
            </w:r>
          </w:p>
        </w:tc>
        <w:tc>
          <w:tcPr>
            <w:tcW w:w="1134" w:type="dxa"/>
          </w:tcPr>
          <w:p w14:paraId="7FED932E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58343762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63D8530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612B736D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5AF81980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D7523A" w:rsidRPr="001415A3" w14:paraId="10FB9AE9" w14:textId="77777777" w:rsidTr="009F7FF6">
        <w:tc>
          <w:tcPr>
            <w:tcW w:w="4486" w:type="dxa"/>
          </w:tcPr>
          <w:p w14:paraId="7E84FB8C" w14:textId="00D57691" w:rsidR="00D7523A" w:rsidRPr="0046124F" w:rsidRDefault="00D7523A" w:rsidP="001415A3">
            <w:pPr>
              <w:pStyle w:val="aa"/>
              <w:numPr>
                <w:ilvl w:val="0"/>
                <w:numId w:val="144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CD1EF0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أجد أن التصميم البصري </w:t>
            </w: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المولد بالذكاء الاصطناعي</w:t>
            </w:r>
            <w:r w:rsidRPr="00CD1EF0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يشجعني على استكشاف فئات منتجات جديدة لم أكن أخطط لتصفحها</w:t>
            </w:r>
          </w:p>
        </w:tc>
        <w:tc>
          <w:tcPr>
            <w:tcW w:w="1134" w:type="dxa"/>
          </w:tcPr>
          <w:p w14:paraId="4EB3136F" w14:textId="77777777" w:rsidR="00D7523A" w:rsidRPr="001415A3" w:rsidRDefault="00D7523A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46FD609E" w14:textId="77777777" w:rsidR="00D7523A" w:rsidRPr="001415A3" w:rsidRDefault="00D7523A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1705855" w14:textId="77777777" w:rsidR="00D7523A" w:rsidRPr="001415A3" w:rsidRDefault="00D7523A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4DF95A91" w14:textId="77777777" w:rsidR="00D7523A" w:rsidRPr="001415A3" w:rsidRDefault="00D7523A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72145486" w14:textId="77777777" w:rsidR="00D7523A" w:rsidRPr="001415A3" w:rsidRDefault="00D7523A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BE7F1C" w:rsidRPr="001415A3" w14:paraId="4C69D944" w14:textId="77777777" w:rsidTr="009F7FF6">
        <w:tc>
          <w:tcPr>
            <w:tcW w:w="4486" w:type="dxa"/>
          </w:tcPr>
          <w:p w14:paraId="0C5A3CD1" w14:textId="13C0E923" w:rsidR="00BE7F1C" w:rsidRPr="00111E71" w:rsidRDefault="00BE7F1C" w:rsidP="001415A3">
            <w:pPr>
              <w:pStyle w:val="aa"/>
              <w:numPr>
                <w:ilvl w:val="0"/>
                <w:numId w:val="144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أشعر </w:t>
            </w: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ب</w:t>
            </w:r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المتعة</w:t>
            </w: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 البصرية</w:t>
            </w:r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أثناء تصفح واجهة</w:t>
            </w: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 المتجر</w:t>
            </w:r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المُحسّنة</w:t>
            </w: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 بالذكاء الاصطناعي</w:t>
            </w:r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7CDBE40E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1AC8EDE4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295B0099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2332ACF9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6A22998E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50B64A65" w14:textId="77777777" w:rsidTr="009F7FF6">
        <w:tc>
          <w:tcPr>
            <w:tcW w:w="4486" w:type="dxa"/>
          </w:tcPr>
          <w:p w14:paraId="7A5A6719" w14:textId="2FB216B3" w:rsidR="001415A3" w:rsidRPr="001415A3" w:rsidRDefault="001415A3" w:rsidP="001415A3">
            <w:pPr>
              <w:pStyle w:val="aa"/>
              <w:numPr>
                <w:ilvl w:val="0"/>
                <w:numId w:val="144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111E7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يساهم التصميم البصري </w:t>
            </w:r>
            <w:r w:rsidR="002E0F6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المعزز </w:t>
            </w:r>
            <w:r w:rsidRPr="00111E7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بالذكاء الاصطناعي في المت</w:t>
            </w:r>
            <w:r w:rsidR="002E0F6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</w:t>
            </w:r>
            <w:r w:rsidRPr="00111E7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جر</w:t>
            </w:r>
            <w:r w:rsidR="002E0F6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 الالكترونية من عدم خروجي من المتجر واكمال التسوق</w:t>
            </w:r>
            <w:r w:rsidRPr="00111E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134" w:type="dxa"/>
          </w:tcPr>
          <w:p w14:paraId="79321693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11990635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68FDC06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47F89192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25F55B24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BE7F1C" w:rsidRPr="001415A3" w14:paraId="6AE3F674" w14:textId="77777777" w:rsidTr="009F7FF6">
        <w:tc>
          <w:tcPr>
            <w:tcW w:w="4486" w:type="dxa"/>
          </w:tcPr>
          <w:p w14:paraId="59CCF22A" w14:textId="4C147178" w:rsidR="00BE7F1C" w:rsidRPr="00111E71" w:rsidRDefault="00BE7F1C" w:rsidP="001415A3">
            <w:pPr>
              <w:pStyle w:val="aa"/>
              <w:numPr>
                <w:ilvl w:val="0"/>
                <w:numId w:val="144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CD1EF0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التخصيص البصري (كعرض خلفيات متغيرة للمنتجات</w:t>
            </w: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 مولدة بالذكاء الاصطناعي</w:t>
            </w:r>
            <w:r w:rsidRPr="00CD1EF0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) يضيف عنصراً من الإبداع والابتكار إلى تجربة التسوق</w:t>
            </w:r>
          </w:p>
        </w:tc>
        <w:tc>
          <w:tcPr>
            <w:tcW w:w="1134" w:type="dxa"/>
          </w:tcPr>
          <w:p w14:paraId="26731877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287E5397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15990D7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3416386F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537FDA3B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BE7F1C" w:rsidRPr="001415A3" w14:paraId="30A5D399" w14:textId="77777777" w:rsidTr="009F7FF6">
        <w:tc>
          <w:tcPr>
            <w:tcW w:w="4486" w:type="dxa"/>
          </w:tcPr>
          <w:p w14:paraId="4324500E" w14:textId="3B959D2C" w:rsidR="00BE7F1C" w:rsidRPr="00BE7F1C" w:rsidRDefault="00BE7F1C" w:rsidP="0077172A">
            <w:pPr>
              <w:pStyle w:val="a6"/>
              <w:numPr>
                <w:ilvl w:val="0"/>
                <w:numId w:val="144"/>
              </w:numPr>
              <w:bidi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BE7F1C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lastRenderedPageBreak/>
              <w:t>التفاعل البصري مع العناصر المخصصة (مثل عرض 360 درجة أو التجربة الافتراضية) يزيد من تركيزي على تفاصيل المنتج</w:t>
            </w:r>
            <w:r w:rsidRPr="00BE7F1C"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63200060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5DBB542A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698C1AC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5D4ACB55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196772A5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</w:tbl>
    <w:p w14:paraId="2FC942D3" w14:textId="77777777" w:rsidR="00676602" w:rsidRPr="00363B71" w:rsidRDefault="00676602" w:rsidP="00676602">
      <w:pPr>
        <w:bidi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0D1F3F50" w14:textId="48390445" w:rsidR="00DB04EA" w:rsidRPr="002E0F61" w:rsidRDefault="00DB04EA" w:rsidP="001415A3">
      <w:pPr>
        <w:pStyle w:val="3"/>
        <w:bidi/>
        <w:spacing w:before="0" w:after="0"/>
        <w:jc w:val="lowKashida"/>
        <w:rPr>
          <w:rFonts w:ascii="Sakkal Majalla" w:eastAsia="Times New Roman" w:hAnsi="Sakkal Majalla" w:cs="Sakkal Majalla"/>
          <w:b/>
          <w:bCs/>
          <w:color w:val="000000" w:themeColor="text1"/>
          <w:rtl/>
        </w:rPr>
      </w:pPr>
      <w:r w:rsidRPr="002E0F61">
        <w:rPr>
          <w:rFonts w:ascii="Sakkal Majalla" w:eastAsia="Times New Roman" w:hAnsi="Sakkal Majalla" w:cs="Sakkal Majalla"/>
          <w:b/>
          <w:bCs/>
          <w:color w:val="000000" w:themeColor="text1"/>
          <w:rtl/>
        </w:rPr>
        <w:t xml:space="preserve">المحور </w:t>
      </w:r>
      <w:r w:rsidR="00D7523A">
        <w:rPr>
          <w:rFonts w:ascii="Sakkal Majalla" w:eastAsia="Times New Roman" w:hAnsi="Sakkal Majalla" w:cs="Sakkal Majalla" w:hint="cs"/>
          <w:b/>
          <w:bCs/>
          <w:color w:val="000000" w:themeColor="text1"/>
          <w:rtl/>
        </w:rPr>
        <w:t>السادس</w:t>
      </w:r>
      <w:r w:rsidRPr="002E0F61">
        <w:rPr>
          <w:rFonts w:ascii="Sakkal Majalla" w:eastAsia="Times New Roman" w:hAnsi="Sakkal Majalla" w:cs="Sakkal Majalla"/>
          <w:b/>
          <w:bCs/>
          <w:color w:val="000000" w:themeColor="text1"/>
          <w:rtl/>
        </w:rPr>
        <w:t>: التفاعل والثقة</w:t>
      </w:r>
      <w:r w:rsidRPr="002E0F61">
        <w:rPr>
          <w:rFonts w:ascii="Sakkal Majalla" w:eastAsia="Times New Roman" w:hAnsi="Sakkal Majalla" w:cs="Sakkal Majalla"/>
          <w:b/>
          <w:bCs/>
          <w:color w:val="000000" w:themeColor="text1"/>
        </w:rPr>
        <w:t xml:space="preserve"> </w:t>
      </w:r>
    </w:p>
    <w:tbl>
      <w:tblPr>
        <w:tblStyle w:val="ab"/>
        <w:bidiVisual/>
        <w:tblW w:w="0" w:type="auto"/>
        <w:tblLook w:val="04A0" w:firstRow="1" w:lastRow="0" w:firstColumn="1" w:lastColumn="0" w:noHBand="0" w:noVBand="1"/>
      </w:tblPr>
      <w:tblGrid>
        <w:gridCol w:w="4486"/>
        <w:gridCol w:w="1134"/>
        <w:gridCol w:w="850"/>
        <w:gridCol w:w="851"/>
        <w:gridCol w:w="850"/>
        <w:gridCol w:w="845"/>
      </w:tblGrid>
      <w:tr w:rsidR="001415A3" w:rsidRPr="001415A3" w14:paraId="0E7C9C95" w14:textId="77777777" w:rsidTr="002E0F61">
        <w:tc>
          <w:tcPr>
            <w:tcW w:w="4486" w:type="dxa"/>
            <w:vAlign w:val="center"/>
          </w:tcPr>
          <w:p w14:paraId="65DF74CB" w14:textId="77777777" w:rsidR="001415A3" w:rsidRPr="002E0F61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2E0F6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الأسئلة</w:t>
            </w:r>
          </w:p>
        </w:tc>
        <w:tc>
          <w:tcPr>
            <w:tcW w:w="1134" w:type="dxa"/>
            <w:vAlign w:val="center"/>
          </w:tcPr>
          <w:p w14:paraId="489071D4" w14:textId="77777777" w:rsidR="001415A3" w:rsidRPr="002E0F61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2E0F6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أوافق بشدة</w:t>
            </w:r>
          </w:p>
        </w:tc>
        <w:tc>
          <w:tcPr>
            <w:tcW w:w="850" w:type="dxa"/>
            <w:vAlign w:val="center"/>
          </w:tcPr>
          <w:p w14:paraId="686BA2F0" w14:textId="77777777" w:rsidR="001415A3" w:rsidRPr="002E0F61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2E0F6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أوافق</w:t>
            </w:r>
          </w:p>
        </w:tc>
        <w:tc>
          <w:tcPr>
            <w:tcW w:w="851" w:type="dxa"/>
            <w:vAlign w:val="center"/>
          </w:tcPr>
          <w:p w14:paraId="0456B1A0" w14:textId="77777777" w:rsidR="001415A3" w:rsidRPr="002E0F61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2E0F6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محايد</w:t>
            </w:r>
          </w:p>
        </w:tc>
        <w:tc>
          <w:tcPr>
            <w:tcW w:w="850" w:type="dxa"/>
            <w:vAlign w:val="center"/>
          </w:tcPr>
          <w:p w14:paraId="0CE8F1D6" w14:textId="77777777" w:rsidR="001415A3" w:rsidRPr="002E0F61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2E0F6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لا اوافق</w:t>
            </w:r>
          </w:p>
        </w:tc>
        <w:tc>
          <w:tcPr>
            <w:tcW w:w="845" w:type="dxa"/>
            <w:vAlign w:val="center"/>
          </w:tcPr>
          <w:p w14:paraId="5F9266BF" w14:textId="77777777" w:rsidR="001415A3" w:rsidRPr="002E0F61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2E0F6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لا أوافق بشدة</w:t>
            </w:r>
          </w:p>
        </w:tc>
      </w:tr>
      <w:tr w:rsidR="001415A3" w:rsidRPr="001415A3" w14:paraId="51149C24" w14:textId="77777777" w:rsidTr="009F7FF6">
        <w:tc>
          <w:tcPr>
            <w:tcW w:w="4486" w:type="dxa"/>
          </w:tcPr>
          <w:p w14:paraId="64BBE6B5" w14:textId="4DBF9072" w:rsidR="001415A3" w:rsidRPr="001415A3" w:rsidRDefault="001415A3" w:rsidP="001415A3">
            <w:pPr>
              <w:pStyle w:val="aa"/>
              <w:numPr>
                <w:ilvl w:val="0"/>
                <w:numId w:val="145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أنا أشارك أو أنقر على العناصر البصرية </w:t>
            </w:r>
            <w:r w:rsidR="002E0F6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المولدة بالذكاء الاصطناعي </w:t>
            </w:r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(صور، </w:t>
            </w:r>
            <w:proofErr w:type="spellStart"/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بنرات</w:t>
            </w:r>
            <w:proofErr w:type="spellEnd"/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) التي يقدمها المتجر</w:t>
            </w:r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178E9814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546D0770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5C33B29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5DC18E2D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65783EF8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55944332" w14:textId="77777777" w:rsidTr="009F7FF6">
        <w:tc>
          <w:tcPr>
            <w:tcW w:w="4486" w:type="dxa"/>
          </w:tcPr>
          <w:p w14:paraId="1EB6E812" w14:textId="3F27BB4F" w:rsidR="001415A3" w:rsidRPr="001415A3" w:rsidRDefault="001415A3" w:rsidP="001415A3">
            <w:pPr>
              <w:pStyle w:val="aa"/>
              <w:numPr>
                <w:ilvl w:val="0"/>
                <w:numId w:val="145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أثق في أن الهدف من تخصيص التصاميم البصرية</w:t>
            </w:r>
            <w:r w:rsidR="00D7523A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 المولدة بالذكاء الاصطناعي</w:t>
            </w:r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هو تحسين تجربتي وليس التلاعب بقرار الشراء</w:t>
            </w:r>
            <w:r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69F1CFF5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7CC3C689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DA4827B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2B2EAD88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38C41632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36C6FECA" w14:textId="77777777" w:rsidTr="009F7FF6">
        <w:tc>
          <w:tcPr>
            <w:tcW w:w="4486" w:type="dxa"/>
          </w:tcPr>
          <w:p w14:paraId="33E2B67F" w14:textId="39E126A6" w:rsidR="001415A3" w:rsidRPr="001415A3" w:rsidRDefault="00676602" w:rsidP="001415A3">
            <w:pPr>
              <w:pStyle w:val="aa"/>
              <w:numPr>
                <w:ilvl w:val="0"/>
                <w:numId w:val="145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CD1EF0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أثق في دقة وجودة التصاميم والصور التي تم إنشاؤها أو تحسينها بواسطة الذكاء الاصطناعي في المتجر</w:t>
            </w:r>
            <w:r w:rsidR="001415A3" w:rsidRPr="0046124F"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1B7FFE1B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18440EBA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05F5C2E6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4042B66A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5A5CD793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BE7F1C" w:rsidRPr="001415A3" w14:paraId="7E0863D4" w14:textId="77777777" w:rsidTr="009F7FF6">
        <w:tc>
          <w:tcPr>
            <w:tcW w:w="4486" w:type="dxa"/>
          </w:tcPr>
          <w:p w14:paraId="56B5B5D9" w14:textId="30457FAF" w:rsidR="00BE7F1C" w:rsidRPr="0046124F" w:rsidRDefault="00BE7F1C" w:rsidP="001415A3">
            <w:pPr>
              <w:pStyle w:val="aa"/>
              <w:numPr>
                <w:ilvl w:val="0"/>
                <w:numId w:val="145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CD1EF0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أشعر بالقلق حيال استخدام الذكاء الاصطناعي لبياناتي الشخصية لتخصيص التصميم البصري للمتجر</w:t>
            </w:r>
          </w:p>
        </w:tc>
        <w:tc>
          <w:tcPr>
            <w:tcW w:w="1134" w:type="dxa"/>
          </w:tcPr>
          <w:p w14:paraId="140E2585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7DC21111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1915AA65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6F36A9D9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1F1EDCC6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BE7F1C" w:rsidRPr="001415A3" w14:paraId="638B9ED6" w14:textId="77777777" w:rsidTr="009F7FF6">
        <w:tc>
          <w:tcPr>
            <w:tcW w:w="4486" w:type="dxa"/>
          </w:tcPr>
          <w:p w14:paraId="3AD584D5" w14:textId="7E595C38" w:rsidR="00BE7F1C" w:rsidRPr="00CD1EF0" w:rsidRDefault="00BE7F1C" w:rsidP="001415A3">
            <w:pPr>
              <w:pStyle w:val="aa"/>
              <w:numPr>
                <w:ilvl w:val="0"/>
                <w:numId w:val="145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CD1EF0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شفافية المتجر حول كيفية استخدام الذكاء الاصطناعي في التصميم البصري تزيد من ثقتي به</w:t>
            </w:r>
          </w:p>
        </w:tc>
        <w:tc>
          <w:tcPr>
            <w:tcW w:w="1134" w:type="dxa"/>
          </w:tcPr>
          <w:p w14:paraId="2C55C2BC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711C7A97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C97D9F4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18916373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1CA0E55B" w14:textId="77777777" w:rsidR="00BE7F1C" w:rsidRPr="001415A3" w:rsidRDefault="00BE7F1C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</w:tbl>
    <w:p w14:paraId="6D60F1E3" w14:textId="77777777" w:rsidR="001361E9" w:rsidRDefault="001361E9" w:rsidP="001415A3">
      <w:pPr>
        <w:bidi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5B7A15C" w14:textId="2050CBAD" w:rsidR="001361E9" w:rsidRPr="00D91EC4" w:rsidRDefault="001361E9" w:rsidP="00D91EC4">
      <w:pPr>
        <w:pStyle w:val="3"/>
        <w:bidi/>
        <w:spacing w:before="0" w:after="0"/>
        <w:rPr>
          <w:rFonts w:ascii="Sakkal Majalla" w:eastAsia="Times New Roman" w:hAnsi="Sakkal Majalla" w:cs="Sakkal Majalla" w:hint="cs"/>
          <w:b/>
          <w:bCs/>
          <w:color w:val="000000" w:themeColor="text1"/>
          <w:rtl/>
        </w:rPr>
      </w:pPr>
      <w:r w:rsidRPr="002E0F61">
        <w:rPr>
          <w:rFonts w:ascii="Sakkal Majalla" w:eastAsia="Times New Roman" w:hAnsi="Sakkal Majalla" w:cs="Sakkal Majalla"/>
          <w:b/>
          <w:bCs/>
          <w:color w:val="000000" w:themeColor="text1"/>
          <w:rtl/>
        </w:rPr>
        <w:t xml:space="preserve">المحور </w:t>
      </w:r>
      <w:r w:rsidR="00D7523A">
        <w:rPr>
          <w:rFonts w:ascii="Sakkal Majalla" w:eastAsia="Times New Roman" w:hAnsi="Sakkal Majalla" w:cs="Sakkal Majalla" w:hint="cs"/>
          <w:b/>
          <w:bCs/>
          <w:color w:val="000000" w:themeColor="text1"/>
          <w:rtl/>
        </w:rPr>
        <w:t>السابع</w:t>
      </w:r>
      <w:r w:rsidRPr="002E0F61">
        <w:rPr>
          <w:rFonts w:ascii="Sakkal Majalla" w:eastAsia="Times New Roman" w:hAnsi="Sakkal Majalla" w:cs="Sakkal Majalla"/>
          <w:b/>
          <w:bCs/>
          <w:color w:val="000000" w:themeColor="text1"/>
          <w:rtl/>
        </w:rPr>
        <w:t xml:space="preserve">: قرارات الشراء </w:t>
      </w:r>
    </w:p>
    <w:tbl>
      <w:tblPr>
        <w:tblStyle w:val="ab"/>
        <w:bidiVisual/>
        <w:tblW w:w="0" w:type="auto"/>
        <w:tblLook w:val="04A0" w:firstRow="1" w:lastRow="0" w:firstColumn="1" w:lastColumn="0" w:noHBand="0" w:noVBand="1"/>
      </w:tblPr>
      <w:tblGrid>
        <w:gridCol w:w="4486"/>
        <w:gridCol w:w="1134"/>
        <w:gridCol w:w="850"/>
        <w:gridCol w:w="851"/>
        <w:gridCol w:w="850"/>
        <w:gridCol w:w="845"/>
      </w:tblGrid>
      <w:tr w:rsidR="001415A3" w:rsidRPr="001415A3" w14:paraId="0AF330B2" w14:textId="77777777" w:rsidTr="002E0F61">
        <w:tc>
          <w:tcPr>
            <w:tcW w:w="4486" w:type="dxa"/>
            <w:vAlign w:val="center"/>
          </w:tcPr>
          <w:p w14:paraId="3148A995" w14:textId="77777777" w:rsidR="001415A3" w:rsidRPr="001415A3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الأسئلة</w:t>
            </w:r>
          </w:p>
        </w:tc>
        <w:tc>
          <w:tcPr>
            <w:tcW w:w="1134" w:type="dxa"/>
            <w:vAlign w:val="center"/>
          </w:tcPr>
          <w:p w14:paraId="4B9E8614" w14:textId="77777777" w:rsidR="001415A3" w:rsidRPr="001415A3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363B7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أوافق بشدة</w:t>
            </w:r>
          </w:p>
        </w:tc>
        <w:tc>
          <w:tcPr>
            <w:tcW w:w="850" w:type="dxa"/>
            <w:vAlign w:val="center"/>
          </w:tcPr>
          <w:p w14:paraId="1B8A9C03" w14:textId="77777777" w:rsidR="001415A3" w:rsidRPr="001415A3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أوافق</w:t>
            </w:r>
          </w:p>
        </w:tc>
        <w:tc>
          <w:tcPr>
            <w:tcW w:w="851" w:type="dxa"/>
            <w:vAlign w:val="center"/>
          </w:tcPr>
          <w:p w14:paraId="2F8FE466" w14:textId="77777777" w:rsidR="001415A3" w:rsidRPr="001415A3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محايد</w:t>
            </w:r>
          </w:p>
        </w:tc>
        <w:tc>
          <w:tcPr>
            <w:tcW w:w="850" w:type="dxa"/>
            <w:vAlign w:val="center"/>
          </w:tcPr>
          <w:p w14:paraId="3E39F792" w14:textId="77777777" w:rsidR="001415A3" w:rsidRPr="001415A3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لا اوافق</w:t>
            </w:r>
          </w:p>
        </w:tc>
        <w:tc>
          <w:tcPr>
            <w:tcW w:w="845" w:type="dxa"/>
            <w:vAlign w:val="center"/>
          </w:tcPr>
          <w:p w14:paraId="50DB5FB3" w14:textId="77777777" w:rsidR="001415A3" w:rsidRPr="001415A3" w:rsidRDefault="001415A3" w:rsidP="002E0F61">
            <w:pPr>
              <w:pStyle w:val="aa"/>
              <w:bidi/>
              <w:spacing w:before="0" w:beforeAutospacing="0" w:after="0" w:afterAutospacing="0"/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363B71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لا أوافق بشدة</w:t>
            </w:r>
          </w:p>
        </w:tc>
      </w:tr>
      <w:tr w:rsidR="001415A3" w:rsidRPr="001415A3" w14:paraId="0257EAA5" w14:textId="77777777" w:rsidTr="009F7FF6">
        <w:tc>
          <w:tcPr>
            <w:tcW w:w="4486" w:type="dxa"/>
          </w:tcPr>
          <w:p w14:paraId="2E9FC7E6" w14:textId="1347742D" w:rsidR="001415A3" w:rsidRPr="001415A3" w:rsidRDefault="003A6695" w:rsidP="002E0F61">
            <w:pPr>
              <w:pStyle w:val="aa"/>
              <w:numPr>
                <w:ilvl w:val="0"/>
                <w:numId w:val="146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ت</w:t>
            </w:r>
            <w:r w:rsidR="001415A3" w:rsidRPr="00F12C1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زيد </w:t>
            </w:r>
            <w:r w:rsidRPr="0067660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التصاميم البصرية المتميزة والحديثة </w:t>
            </w:r>
            <w:r w:rsidRPr="00676602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المولدة بالذكاء الاصطناعي </w:t>
            </w:r>
            <w:r w:rsidRPr="0067660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من قيمتي المتصورة للمنتجات </w:t>
            </w: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و</w:t>
            </w:r>
            <w:r w:rsidR="001415A3" w:rsidRPr="00F12C1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احتمالية قيامي بإضافة المنتج إلى سلة التسوق</w:t>
            </w:r>
          </w:p>
        </w:tc>
        <w:tc>
          <w:tcPr>
            <w:tcW w:w="1134" w:type="dxa"/>
          </w:tcPr>
          <w:p w14:paraId="42C494FA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0A940D2C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6CC9F5FF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1AEF2D80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64B156B3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524BD6B4" w14:textId="77777777" w:rsidTr="009F7FF6">
        <w:tc>
          <w:tcPr>
            <w:tcW w:w="4486" w:type="dxa"/>
          </w:tcPr>
          <w:p w14:paraId="01D178B6" w14:textId="4B6B1B40" w:rsidR="001415A3" w:rsidRPr="001415A3" w:rsidRDefault="001415A3" w:rsidP="002E0F61">
            <w:pPr>
              <w:pStyle w:val="aa"/>
              <w:numPr>
                <w:ilvl w:val="0"/>
                <w:numId w:val="146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F12C1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أجد نفسي أقوم بشراء منتجات لم أكن أخطط لشرائها مسبقًا بسبب </w:t>
            </w:r>
            <w:r w:rsidR="002E0F6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التصميم</w:t>
            </w:r>
            <w:r w:rsidRPr="00F12C1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البصري </w:t>
            </w:r>
            <w:r w:rsidR="002E0F6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المولد</w:t>
            </w:r>
            <w:r w:rsidRPr="00F12C1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2E0F6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بالذكاء</w:t>
            </w:r>
            <w:r w:rsidRPr="00F12C1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الاصطناعي</w:t>
            </w:r>
            <w:r w:rsidRPr="00F12C12"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5C109D82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04776854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3EA241F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7878AFA5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48F74CD8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3122966D" w14:textId="77777777" w:rsidTr="009F7FF6">
        <w:tc>
          <w:tcPr>
            <w:tcW w:w="4486" w:type="dxa"/>
          </w:tcPr>
          <w:p w14:paraId="4278A83C" w14:textId="677A6C71" w:rsidR="001415A3" w:rsidRPr="001415A3" w:rsidRDefault="001415A3" w:rsidP="002E0F61">
            <w:pPr>
              <w:pStyle w:val="aa"/>
              <w:numPr>
                <w:ilvl w:val="0"/>
                <w:numId w:val="146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F12C1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أرى أن الذكاء الاصطناعي في التصميم البصري يزيد من ثقتي في المنتج وبالتالي يسهل قرار الشراء</w:t>
            </w:r>
          </w:p>
        </w:tc>
        <w:tc>
          <w:tcPr>
            <w:tcW w:w="1134" w:type="dxa"/>
          </w:tcPr>
          <w:p w14:paraId="29DACE67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4A2D1FA2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40235801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26F3E326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755DF8E6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1798D459" w14:textId="77777777" w:rsidTr="009F7FF6">
        <w:tc>
          <w:tcPr>
            <w:tcW w:w="4486" w:type="dxa"/>
          </w:tcPr>
          <w:p w14:paraId="16F1ABA4" w14:textId="18D5AA9C" w:rsidR="001415A3" w:rsidRPr="001415A3" w:rsidRDefault="001415A3" w:rsidP="002E0F61">
            <w:pPr>
              <w:pStyle w:val="aa"/>
              <w:numPr>
                <w:ilvl w:val="0"/>
                <w:numId w:val="146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F12C1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أنا مستعد لدفع سعر أعلى قليلاً مقابل منتج يتم عرضه في متجر يوفر تجربة بصرية متميزة بتقنيات الذكاء الاصطناعي</w:t>
            </w:r>
          </w:p>
        </w:tc>
        <w:tc>
          <w:tcPr>
            <w:tcW w:w="1134" w:type="dxa"/>
          </w:tcPr>
          <w:p w14:paraId="50527676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06977C70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7C8D99EB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5F56C647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1F018004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1415A3" w:rsidRPr="001415A3" w14:paraId="1038C69E" w14:textId="77777777" w:rsidTr="009F7FF6">
        <w:tc>
          <w:tcPr>
            <w:tcW w:w="4486" w:type="dxa"/>
          </w:tcPr>
          <w:p w14:paraId="5D172B54" w14:textId="5398E984" w:rsidR="001415A3" w:rsidRPr="001415A3" w:rsidRDefault="00676602" w:rsidP="002E0F61">
            <w:pPr>
              <w:pStyle w:val="aa"/>
              <w:numPr>
                <w:ilvl w:val="0"/>
                <w:numId w:val="146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lastRenderedPageBreak/>
              <w:t xml:space="preserve">أجد التصاميم </w:t>
            </w:r>
            <w:r w:rsidR="001415A3" w:rsidRPr="00F12C1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التصميم البصري</w:t>
            </w: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 المولدة ب</w:t>
            </w:r>
            <w:r w:rsidRPr="00F12C1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الذكاء الاصطناعي</w:t>
            </w:r>
            <w:r w:rsidR="001415A3" w:rsidRPr="00F12C1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تسهل علي</w:t>
            </w:r>
            <w:r w:rsidR="001415A3" w:rsidRPr="00F12C1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اتخاذ قرار الشراء النهائي</w:t>
            </w:r>
          </w:p>
        </w:tc>
        <w:tc>
          <w:tcPr>
            <w:tcW w:w="1134" w:type="dxa"/>
          </w:tcPr>
          <w:p w14:paraId="5CE61CEA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02F03054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37AA888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23A05515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58ECD1C8" w14:textId="77777777" w:rsidR="001415A3" w:rsidRPr="001415A3" w:rsidRDefault="001415A3" w:rsidP="001415A3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2E0F61" w:rsidRPr="001415A3" w14:paraId="119C4C9A" w14:textId="77777777" w:rsidTr="009F7FF6">
        <w:tc>
          <w:tcPr>
            <w:tcW w:w="4486" w:type="dxa"/>
          </w:tcPr>
          <w:p w14:paraId="57ABA5B0" w14:textId="721E7EC9" w:rsidR="002E0F61" w:rsidRPr="00F12C12" w:rsidRDefault="002E0F61" w:rsidP="002E0F61">
            <w:pPr>
              <w:pStyle w:val="aa"/>
              <w:numPr>
                <w:ilvl w:val="0"/>
                <w:numId w:val="146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9D2C3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عندما يكون التصميم البصري</w:t>
            </w:r>
            <w:r w:rsidR="00D7523A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 المولد بالذكاء الاصطناعي</w:t>
            </w:r>
            <w:r w:rsidRPr="009D2C32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 xml:space="preserve"> للمتجر جيداً ومخصصاً، فمن المرجح أن أشتري منه بدلاً من منافسيه</w:t>
            </w:r>
            <w:r w:rsidRPr="009D2C32"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6F003F61" w14:textId="77777777" w:rsidR="002E0F61" w:rsidRPr="001415A3" w:rsidRDefault="002E0F61" w:rsidP="002E0F61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778C6266" w14:textId="77777777" w:rsidR="002E0F61" w:rsidRPr="001415A3" w:rsidRDefault="002E0F61" w:rsidP="002E0F61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FA7CE20" w14:textId="77777777" w:rsidR="002E0F61" w:rsidRPr="001415A3" w:rsidRDefault="002E0F61" w:rsidP="002E0F61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439B9131" w14:textId="77777777" w:rsidR="002E0F61" w:rsidRPr="001415A3" w:rsidRDefault="002E0F61" w:rsidP="002E0F61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421DF066" w14:textId="77777777" w:rsidR="002E0F61" w:rsidRPr="001415A3" w:rsidRDefault="002E0F61" w:rsidP="002E0F61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  <w:tr w:rsidR="00676602" w:rsidRPr="001415A3" w14:paraId="0653FAB9" w14:textId="77777777" w:rsidTr="009F7FF6">
        <w:tc>
          <w:tcPr>
            <w:tcW w:w="4486" w:type="dxa"/>
          </w:tcPr>
          <w:p w14:paraId="0EC4D266" w14:textId="5EC6414E" w:rsidR="00676602" w:rsidRPr="009D2C32" w:rsidRDefault="00676602" w:rsidP="002E0F61">
            <w:pPr>
              <w:pStyle w:val="aa"/>
              <w:numPr>
                <w:ilvl w:val="0"/>
                <w:numId w:val="146"/>
              </w:numPr>
              <w:bidi/>
              <w:spacing w:before="0" w:beforeAutospacing="0" w:after="0" w:afterAutospacing="0"/>
              <w:ind w:left="256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CD1EF0"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  <w:t>الثقة الناتجة عن جودة التصميم البصري المدعوم بالذكاء الاصطناعي تجعلني أكثر استعداداً لاتخاذ قرار الشراء الفوري</w:t>
            </w:r>
            <w:r w:rsidRPr="00CD1EF0"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2FC85119" w14:textId="77777777" w:rsidR="00676602" w:rsidRPr="001415A3" w:rsidRDefault="00676602" w:rsidP="002E0F61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32DBEED8" w14:textId="77777777" w:rsidR="00676602" w:rsidRPr="001415A3" w:rsidRDefault="00676602" w:rsidP="002E0F61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A66A83D" w14:textId="77777777" w:rsidR="00676602" w:rsidRPr="001415A3" w:rsidRDefault="00676602" w:rsidP="002E0F61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0F5108DA" w14:textId="77777777" w:rsidR="00676602" w:rsidRPr="001415A3" w:rsidRDefault="00676602" w:rsidP="002E0F61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32CD3AC2" w14:textId="77777777" w:rsidR="00676602" w:rsidRPr="001415A3" w:rsidRDefault="00676602" w:rsidP="002E0F61">
            <w:pPr>
              <w:pStyle w:val="aa"/>
              <w:bidi/>
              <w:spacing w:before="0" w:beforeAutospacing="0" w:after="0" w:afterAutospacing="0"/>
              <w:jc w:val="lowKashida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</w:p>
        </w:tc>
      </w:tr>
    </w:tbl>
    <w:p w14:paraId="72408C06" w14:textId="77777777" w:rsidR="001415A3" w:rsidRDefault="001415A3" w:rsidP="001415A3">
      <w:pPr>
        <w:bidi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00F0BE5B" w14:textId="7751F913" w:rsidR="0077172A" w:rsidRDefault="003A6695" w:rsidP="00D7523A">
      <w:pPr>
        <w:bidi/>
        <w:spacing w:line="360" w:lineRule="auto"/>
        <w:ind w:left="226" w:right="284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  <w:r w:rsidRPr="00D7523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ما اقتراحاتك لتطوير </w:t>
      </w:r>
      <w:r w:rsidRPr="00D7523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تقنيات الذكاء الاصطناعي في التصاميم البصرية في المتاجر الالكترونية</w:t>
      </w:r>
      <w:r w:rsidR="0077172A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:</w:t>
      </w:r>
      <w:r w:rsidR="0077172A">
        <w:rPr>
          <w:rFonts w:ascii="Sakkal Majalla" w:hAnsi="Sakkal Majalla" w:cs="Sakkal Majalla"/>
          <w:color w:val="000000" w:themeColor="text1"/>
          <w:sz w:val="28"/>
          <w:szCs w:val="28"/>
          <w:rtl/>
        </w:rPr>
        <w:br/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.........................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 xml:space="preserve"> </w:t>
      </w:r>
      <w:r w:rsidR="0077172A" w:rsidRPr="0077172A">
        <w:rPr>
          <w:rFonts w:ascii="Sakkal Majalla" w:hAnsi="Sakkal Majalla" w:cs="Sakkal Majalla" w:hint="cs"/>
          <w:color w:val="000000" w:themeColor="text1"/>
          <w:sz w:val="20"/>
          <w:szCs w:val="20"/>
          <w:rtl/>
        </w:rPr>
        <w:t>.........................</w:t>
      </w:r>
    </w:p>
    <w:p w14:paraId="780E0659" w14:textId="3E4ED5DD" w:rsidR="003A6695" w:rsidRDefault="003A6695" w:rsidP="003A6695">
      <w:pPr>
        <w:pStyle w:val="a6"/>
        <w:bidi/>
        <w:spacing w:after="120" w:line="276" w:lineRule="auto"/>
        <w:ind w:left="662"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</w:p>
    <w:p w14:paraId="7BAEAA4B" w14:textId="2EF877E2" w:rsidR="003C3664" w:rsidRPr="003C3664" w:rsidRDefault="003C3664" w:rsidP="003C3664">
      <w:pPr>
        <w:bidi/>
        <w:jc w:val="lowKashida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3C366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نشكرك جزيل الشكر على وقتك الثمين وتعاونك في إكمال هذ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</w:t>
      </w:r>
      <w:r w:rsidRPr="003C366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الاستب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انة</w:t>
      </w:r>
      <w:r w:rsidRPr="003C366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، </w:t>
      </w:r>
      <w:r w:rsidRPr="003C366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ونرحب بأي ملاحظات إضافية أو توضيحات قد تودون مشاركتها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Pr="003C366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بخصوص الموضوعات المطروحة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هذه </w:t>
      </w:r>
      <w:r w:rsidRPr="003C3664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الاستبان</w:t>
      </w:r>
      <w:r w:rsidRPr="003C3664">
        <w:rPr>
          <w:rFonts w:ascii="Sakkal Majalla" w:hAnsi="Sakkal Majalla" w:cs="Sakkal Majalla" w:hint="eastAsia"/>
          <w:color w:val="000000" w:themeColor="text1"/>
          <w:sz w:val="28"/>
          <w:szCs w:val="28"/>
          <w:rtl/>
        </w:rPr>
        <w:t>ة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  <w:r w:rsidRPr="003C3664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إن مداخلاتكم الفكرية تسهم بشكل كبير في تعميق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Pr="003C3664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فهمنا لموضوع الدراسة وتعزز من قيمة النتائج التي نطمح لتحقيقها.</w:t>
      </w:r>
    </w:p>
    <w:p w14:paraId="07C54904" w14:textId="77777777" w:rsidR="003C3664" w:rsidRPr="003C3664" w:rsidRDefault="003C3664" w:rsidP="003C3664">
      <w:pPr>
        <w:bidi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C68F6AC" w14:textId="37409B38" w:rsidR="00CD1EF0" w:rsidRDefault="00CD1EF0" w:rsidP="003A6695">
      <w:pPr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sectPr w:rsidR="00CD1EF0" w:rsidSect="00032739">
      <w:footerReference w:type="even" r:id="rId8"/>
      <w:footerReference w:type="default" r:id="rId9"/>
      <w:pgSz w:w="11906" w:h="16838"/>
      <w:pgMar w:top="1440" w:right="1440" w:bottom="1440" w:left="1440" w:header="709" w:footer="709" w:gutter="0"/>
      <w:pgBorders w:display="firstPage"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4B8ED" w14:textId="77777777" w:rsidR="00DB1121" w:rsidRDefault="00DB1121" w:rsidP="003E7FA5">
      <w:r>
        <w:separator/>
      </w:r>
    </w:p>
  </w:endnote>
  <w:endnote w:type="continuationSeparator" w:id="0">
    <w:p w14:paraId="2E570FF5" w14:textId="77777777" w:rsidR="00DB1121" w:rsidRDefault="00DB1121" w:rsidP="003E7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2"/>
      </w:rPr>
      <w:id w:val="-328751485"/>
      <w:docPartObj>
        <w:docPartGallery w:val="Page Numbers (Bottom of Page)"/>
        <w:docPartUnique/>
      </w:docPartObj>
    </w:sdtPr>
    <w:sdtContent>
      <w:p w14:paraId="247C2A9F" w14:textId="0BC4053D" w:rsidR="007A526C" w:rsidRDefault="007A526C" w:rsidP="0028139D">
        <w:pPr>
          <w:pStyle w:val="af1"/>
          <w:framePr w:wrap="none" w:vAnchor="text" w:hAnchor="text" w:xAlign="center" w:y="1"/>
          <w:rPr>
            <w:rStyle w:val="af2"/>
          </w:rPr>
        </w:pPr>
        <w:r>
          <w:rPr>
            <w:rStyle w:val="af2"/>
          </w:rPr>
          <w:fldChar w:fldCharType="begin"/>
        </w:r>
        <w:r>
          <w:rPr>
            <w:rStyle w:val="af2"/>
          </w:rPr>
          <w:instrText xml:space="preserve"> PAGE </w:instrText>
        </w:r>
        <w:r>
          <w:rPr>
            <w:rStyle w:val="af2"/>
          </w:rPr>
          <w:fldChar w:fldCharType="separate"/>
        </w:r>
        <w:r>
          <w:rPr>
            <w:rStyle w:val="af2"/>
          </w:rPr>
          <w:fldChar w:fldCharType="end"/>
        </w:r>
      </w:p>
    </w:sdtContent>
  </w:sdt>
  <w:p w14:paraId="0D62DB1A" w14:textId="77777777" w:rsidR="007A526C" w:rsidRDefault="007A526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2"/>
      </w:rPr>
      <w:id w:val="665510262"/>
      <w:docPartObj>
        <w:docPartGallery w:val="Page Numbers (Bottom of Page)"/>
        <w:docPartUnique/>
      </w:docPartObj>
    </w:sdtPr>
    <w:sdtContent>
      <w:p w14:paraId="5A6F41C7" w14:textId="6B79F478" w:rsidR="007A526C" w:rsidRDefault="007A526C" w:rsidP="0028139D">
        <w:pPr>
          <w:pStyle w:val="af1"/>
          <w:framePr w:wrap="none" w:vAnchor="text" w:hAnchor="text" w:xAlign="center" w:y="1"/>
          <w:rPr>
            <w:rStyle w:val="af2"/>
          </w:rPr>
        </w:pPr>
        <w:r>
          <w:rPr>
            <w:rStyle w:val="af2"/>
          </w:rPr>
          <w:fldChar w:fldCharType="begin"/>
        </w:r>
        <w:r>
          <w:rPr>
            <w:rStyle w:val="af2"/>
          </w:rPr>
          <w:instrText xml:space="preserve"> PAGE </w:instrText>
        </w:r>
        <w:r>
          <w:rPr>
            <w:rStyle w:val="af2"/>
          </w:rPr>
          <w:fldChar w:fldCharType="separate"/>
        </w:r>
        <w:r>
          <w:rPr>
            <w:rStyle w:val="af2"/>
            <w:noProof/>
          </w:rPr>
          <w:t>1</w:t>
        </w:r>
        <w:r>
          <w:rPr>
            <w:rStyle w:val="af2"/>
          </w:rPr>
          <w:fldChar w:fldCharType="end"/>
        </w:r>
      </w:p>
    </w:sdtContent>
  </w:sdt>
  <w:p w14:paraId="3C8877F8" w14:textId="77777777" w:rsidR="007A526C" w:rsidRDefault="007A526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9DEFD" w14:textId="77777777" w:rsidR="00DB1121" w:rsidRDefault="00DB1121" w:rsidP="003E7FA5">
      <w:r>
        <w:separator/>
      </w:r>
    </w:p>
  </w:footnote>
  <w:footnote w:type="continuationSeparator" w:id="0">
    <w:p w14:paraId="4183F467" w14:textId="77777777" w:rsidR="00DB1121" w:rsidRDefault="00DB1121" w:rsidP="003E7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27690"/>
    <w:multiLevelType w:val="hybridMultilevel"/>
    <w:tmpl w:val="9586A21A"/>
    <w:lvl w:ilvl="0" w:tplc="04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" w15:restartNumberingAfterBreak="0">
    <w:nsid w:val="02227082"/>
    <w:multiLevelType w:val="multilevel"/>
    <w:tmpl w:val="D5166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91711"/>
    <w:multiLevelType w:val="hybridMultilevel"/>
    <w:tmpl w:val="484C1B98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DB249E"/>
    <w:multiLevelType w:val="multilevel"/>
    <w:tmpl w:val="DA64A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43F0E3F"/>
    <w:multiLevelType w:val="multilevel"/>
    <w:tmpl w:val="7E3AD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5B1843"/>
    <w:multiLevelType w:val="multilevel"/>
    <w:tmpl w:val="FB1A9630"/>
    <w:lvl w:ilvl="0">
      <w:start w:val="1"/>
      <w:numFmt w:val="decimal"/>
      <w:lvlText w:val="%1-"/>
      <w:lvlJc w:val="left"/>
      <w:pPr>
        <w:ind w:left="643" w:hanging="360"/>
      </w:pPr>
      <w:rPr>
        <w:rFonts w:ascii="Sakkal Majalla" w:hAnsi="Sakkal Majalla" w:cs="Sakkal Majalla" w:hint="default"/>
        <w:b w:val="0"/>
        <w:bCs w:val="0"/>
        <w:i w:val="0"/>
        <w:iCs w:val="0"/>
        <w:sz w:val="28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502FDC"/>
    <w:multiLevelType w:val="hybridMultilevel"/>
    <w:tmpl w:val="661CB140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ED26D2"/>
    <w:multiLevelType w:val="hybridMultilevel"/>
    <w:tmpl w:val="E530F5D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9454844"/>
    <w:multiLevelType w:val="multilevel"/>
    <w:tmpl w:val="B9EAB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587D09"/>
    <w:multiLevelType w:val="hybridMultilevel"/>
    <w:tmpl w:val="661CB140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69197D"/>
    <w:multiLevelType w:val="multilevel"/>
    <w:tmpl w:val="ED347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A866349"/>
    <w:multiLevelType w:val="multilevel"/>
    <w:tmpl w:val="7AC8A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DB20A0B"/>
    <w:multiLevelType w:val="multilevel"/>
    <w:tmpl w:val="1562C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E935675"/>
    <w:multiLevelType w:val="multilevel"/>
    <w:tmpl w:val="32F2F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0692DB2"/>
    <w:multiLevelType w:val="hybridMultilevel"/>
    <w:tmpl w:val="9C92F392"/>
    <w:lvl w:ilvl="0" w:tplc="04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12D77091"/>
    <w:multiLevelType w:val="multilevel"/>
    <w:tmpl w:val="54F6D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1D2AB4"/>
    <w:multiLevelType w:val="multilevel"/>
    <w:tmpl w:val="EFB6E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6E63677"/>
    <w:multiLevelType w:val="multilevel"/>
    <w:tmpl w:val="66FA2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AB53FB0"/>
    <w:multiLevelType w:val="multilevel"/>
    <w:tmpl w:val="00CE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B220B98"/>
    <w:multiLevelType w:val="multilevel"/>
    <w:tmpl w:val="00CE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B443DC4"/>
    <w:multiLevelType w:val="multilevel"/>
    <w:tmpl w:val="B8203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BDA2390"/>
    <w:multiLevelType w:val="multilevel"/>
    <w:tmpl w:val="27DC9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D96405D"/>
    <w:multiLevelType w:val="hybridMultilevel"/>
    <w:tmpl w:val="F5E29DD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1DAF08B5"/>
    <w:multiLevelType w:val="multilevel"/>
    <w:tmpl w:val="7CB25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E084E79"/>
    <w:multiLevelType w:val="multilevel"/>
    <w:tmpl w:val="97729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F275490"/>
    <w:multiLevelType w:val="multilevel"/>
    <w:tmpl w:val="BD90C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08242F3"/>
    <w:multiLevelType w:val="multilevel"/>
    <w:tmpl w:val="B9EAB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514CCC"/>
    <w:multiLevelType w:val="hybridMultilevel"/>
    <w:tmpl w:val="F40AA4A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21FA303F"/>
    <w:multiLevelType w:val="multilevel"/>
    <w:tmpl w:val="1A2C4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236323C"/>
    <w:multiLevelType w:val="multilevel"/>
    <w:tmpl w:val="11065F68"/>
    <w:lvl w:ilvl="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  <w:bCs w:val="0"/>
      </w:r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3E2424D"/>
    <w:multiLevelType w:val="multilevel"/>
    <w:tmpl w:val="B9EAB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4020925"/>
    <w:multiLevelType w:val="multilevel"/>
    <w:tmpl w:val="10CA8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42F4F34"/>
    <w:multiLevelType w:val="hybridMultilevel"/>
    <w:tmpl w:val="9962CC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5B07827"/>
    <w:multiLevelType w:val="hybridMultilevel"/>
    <w:tmpl w:val="7DAC8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6BA5E3A"/>
    <w:multiLevelType w:val="multilevel"/>
    <w:tmpl w:val="245A1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7482540"/>
    <w:multiLevelType w:val="hybridMultilevel"/>
    <w:tmpl w:val="93ACCAEE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7C9727C"/>
    <w:multiLevelType w:val="multilevel"/>
    <w:tmpl w:val="7BEA5A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282C571D"/>
    <w:multiLevelType w:val="multilevel"/>
    <w:tmpl w:val="5DF04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2869050D"/>
    <w:multiLevelType w:val="multilevel"/>
    <w:tmpl w:val="F8B4B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28F02D48"/>
    <w:multiLevelType w:val="multilevel"/>
    <w:tmpl w:val="99665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2A9B2EFC"/>
    <w:multiLevelType w:val="multilevel"/>
    <w:tmpl w:val="7DDE3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2B3130E9"/>
    <w:multiLevelType w:val="multilevel"/>
    <w:tmpl w:val="97729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B9120BD"/>
    <w:multiLevelType w:val="hybridMultilevel"/>
    <w:tmpl w:val="4A90072C"/>
    <w:lvl w:ilvl="0" w:tplc="0409000F">
      <w:start w:val="1"/>
      <w:numFmt w:val="decimal"/>
      <w:lvlText w:val="%1."/>
      <w:lvlJc w:val="left"/>
      <w:pPr>
        <w:ind w:left="662" w:hanging="360"/>
      </w:pPr>
    </w:lvl>
    <w:lvl w:ilvl="1" w:tplc="04090019" w:tentative="1">
      <w:start w:val="1"/>
      <w:numFmt w:val="lowerLetter"/>
      <w:lvlText w:val="%2."/>
      <w:lvlJc w:val="left"/>
      <w:pPr>
        <w:ind w:left="1382" w:hanging="360"/>
      </w:pPr>
    </w:lvl>
    <w:lvl w:ilvl="2" w:tplc="0409001B" w:tentative="1">
      <w:start w:val="1"/>
      <w:numFmt w:val="lowerRoman"/>
      <w:lvlText w:val="%3."/>
      <w:lvlJc w:val="right"/>
      <w:pPr>
        <w:ind w:left="2102" w:hanging="180"/>
      </w:pPr>
    </w:lvl>
    <w:lvl w:ilvl="3" w:tplc="0409000F" w:tentative="1">
      <w:start w:val="1"/>
      <w:numFmt w:val="decimal"/>
      <w:lvlText w:val="%4."/>
      <w:lvlJc w:val="left"/>
      <w:pPr>
        <w:ind w:left="2822" w:hanging="360"/>
      </w:pPr>
    </w:lvl>
    <w:lvl w:ilvl="4" w:tplc="04090019" w:tentative="1">
      <w:start w:val="1"/>
      <w:numFmt w:val="lowerLetter"/>
      <w:lvlText w:val="%5."/>
      <w:lvlJc w:val="left"/>
      <w:pPr>
        <w:ind w:left="3542" w:hanging="360"/>
      </w:pPr>
    </w:lvl>
    <w:lvl w:ilvl="5" w:tplc="0409001B" w:tentative="1">
      <w:start w:val="1"/>
      <w:numFmt w:val="lowerRoman"/>
      <w:lvlText w:val="%6."/>
      <w:lvlJc w:val="right"/>
      <w:pPr>
        <w:ind w:left="4262" w:hanging="180"/>
      </w:pPr>
    </w:lvl>
    <w:lvl w:ilvl="6" w:tplc="0409000F" w:tentative="1">
      <w:start w:val="1"/>
      <w:numFmt w:val="decimal"/>
      <w:lvlText w:val="%7."/>
      <w:lvlJc w:val="left"/>
      <w:pPr>
        <w:ind w:left="4982" w:hanging="360"/>
      </w:pPr>
    </w:lvl>
    <w:lvl w:ilvl="7" w:tplc="04090019" w:tentative="1">
      <w:start w:val="1"/>
      <w:numFmt w:val="lowerLetter"/>
      <w:lvlText w:val="%8."/>
      <w:lvlJc w:val="left"/>
      <w:pPr>
        <w:ind w:left="5702" w:hanging="360"/>
      </w:pPr>
    </w:lvl>
    <w:lvl w:ilvl="8" w:tplc="0409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43" w15:restartNumberingAfterBreak="0">
    <w:nsid w:val="2C1F58BE"/>
    <w:multiLevelType w:val="multilevel"/>
    <w:tmpl w:val="68807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2D195F09"/>
    <w:multiLevelType w:val="multilevel"/>
    <w:tmpl w:val="00CE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EB50AB1"/>
    <w:multiLevelType w:val="multilevel"/>
    <w:tmpl w:val="C526E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2ECB5484"/>
    <w:multiLevelType w:val="hybridMultilevel"/>
    <w:tmpl w:val="E52C7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BABC4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F0F7CDB"/>
    <w:multiLevelType w:val="multilevel"/>
    <w:tmpl w:val="60FE8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30EC11E4"/>
    <w:multiLevelType w:val="multilevel"/>
    <w:tmpl w:val="FE62B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32634CB4"/>
    <w:multiLevelType w:val="multilevel"/>
    <w:tmpl w:val="C5B08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32C3247A"/>
    <w:multiLevelType w:val="multilevel"/>
    <w:tmpl w:val="37EE3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33A747EE"/>
    <w:multiLevelType w:val="multilevel"/>
    <w:tmpl w:val="961AF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34375164"/>
    <w:multiLevelType w:val="multilevel"/>
    <w:tmpl w:val="00CE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890BA1"/>
    <w:multiLevelType w:val="hybridMultilevel"/>
    <w:tmpl w:val="AD762BA8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6D39F9"/>
    <w:multiLevelType w:val="multilevel"/>
    <w:tmpl w:val="B9EAB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36E95082"/>
    <w:multiLevelType w:val="multilevel"/>
    <w:tmpl w:val="96420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387D4554"/>
    <w:multiLevelType w:val="multilevel"/>
    <w:tmpl w:val="00CE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397157D8"/>
    <w:multiLevelType w:val="multilevel"/>
    <w:tmpl w:val="85BC0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3A866318"/>
    <w:multiLevelType w:val="multilevel"/>
    <w:tmpl w:val="A866D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3D0A6CE6"/>
    <w:multiLevelType w:val="hybridMultilevel"/>
    <w:tmpl w:val="E6DE7A3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3DB3471A"/>
    <w:multiLevelType w:val="multilevel"/>
    <w:tmpl w:val="02E08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3E5211AC"/>
    <w:multiLevelType w:val="multilevel"/>
    <w:tmpl w:val="434C4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F5B37C2"/>
    <w:multiLevelType w:val="multilevel"/>
    <w:tmpl w:val="00CE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3F7E7B4D"/>
    <w:multiLevelType w:val="hybridMultilevel"/>
    <w:tmpl w:val="1BFCED5E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01538DB"/>
    <w:multiLevelType w:val="multilevel"/>
    <w:tmpl w:val="FB1A9630"/>
    <w:lvl w:ilvl="0">
      <w:start w:val="1"/>
      <w:numFmt w:val="decimal"/>
      <w:lvlText w:val="%1-"/>
      <w:lvlJc w:val="left"/>
      <w:pPr>
        <w:ind w:left="643" w:hanging="360"/>
      </w:pPr>
      <w:rPr>
        <w:rFonts w:ascii="Sakkal Majalla" w:hAnsi="Sakkal Majalla" w:cs="Sakkal Majalla" w:hint="default"/>
        <w:b w:val="0"/>
        <w:bCs w:val="0"/>
        <w:i w:val="0"/>
        <w:iCs w:val="0"/>
        <w:sz w:val="28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401D54E7"/>
    <w:multiLevelType w:val="multilevel"/>
    <w:tmpl w:val="B402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40B06835"/>
    <w:multiLevelType w:val="multilevel"/>
    <w:tmpl w:val="02A8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40B63C62"/>
    <w:multiLevelType w:val="multilevel"/>
    <w:tmpl w:val="B9EAB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0F07372"/>
    <w:multiLevelType w:val="multilevel"/>
    <w:tmpl w:val="3A3A1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41B87EC9"/>
    <w:multiLevelType w:val="hybridMultilevel"/>
    <w:tmpl w:val="D12C37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429A5130"/>
    <w:multiLevelType w:val="multilevel"/>
    <w:tmpl w:val="BD12D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42EB7116"/>
    <w:multiLevelType w:val="hybridMultilevel"/>
    <w:tmpl w:val="739A4A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43AC5AE9"/>
    <w:multiLevelType w:val="multilevel"/>
    <w:tmpl w:val="B38EC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445700C6"/>
    <w:multiLevelType w:val="hybridMultilevel"/>
    <w:tmpl w:val="CCA8C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4A35867"/>
    <w:multiLevelType w:val="multilevel"/>
    <w:tmpl w:val="848A1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44E25832"/>
    <w:multiLevelType w:val="hybridMultilevel"/>
    <w:tmpl w:val="93081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6" w15:restartNumberingAfterBreak="0">
    <w:nsid w:val="453959C5"/>
    <w:multiLevelType w:val="multilevel"/>
    <w:tmpl w:val="97729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472759B1"/>
    <w:multiLevelType w:val="multilevel"/>
    <w:tmpl w:val="5824C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47320F92"/>
    <w:multiLevelType w:val="multilevel"/>
    <w:tmpl w:val="2354B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47A378FA"/>
    <w:multiLevelType w:val="multilevel"/>
    <w:tmpl w:val="A29A6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491322D6"/>
    <w:multiLevelType w:val="multilevel"/>
    <w:tmpl w:val="5A667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93D5A3C"/>
    <w:multiLevelType w:val="multilevel"/>
    <w:tmpl w:val="00CE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B170155"/>
    <w:multiLevelType w:val="multilevel"/>
    <w:tmpl w:val="7898F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4DCC4DE9"/>
    <w:multiLevelType w:val="multilevel"/>
    <w:tmpl w:val="00CE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E9B5E24"/>
    <w:multiLevelType w:val="multilevel"/>
    <w:tmpl w:val="A43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4EB54CAF"/>
    <w:multiLevelType w:val="multilevel"/>
    <w:tmpl w:val="0FFA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50EC3074"/>
    <w:multiLevelType w:val="multilevel"/>
    <w:tmpl w:val="00CE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56763EA3"/>
    <w:multiLevelType w:val="multilevel"/>
    <w:tmpl w:val="00CE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568F0030"/>
    <w:multiLevelType w:val="multilevel"/>
    <w:tmpl w:val="6194C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>
      <w:start w:val="41"/>
      <w:numFmt w:val="bullet"/>
      <w:lvlText w:val="-"/>
      <w:lvlJc w:val="left"/>
      <w:pPr>
        <w:ind w:left="2160" w:hanging="360"/>
      </w:pPr>
      <w:rPr>
        <w:rFonts w:ascii="Sakkal Majalla" w:eastAsia="Times New Roman" w:hAnsi="Sakkal Majalla" w:cs="Sakkal Majalla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571E57D9"/>
    <w:multiLevelType w:val="multilevel"/>
    <w:tmpl w:val="C50E4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5952709D"/>
    <w:multiLevelType w:val="hybridMultilevel"/>
    <w:tmpl w:val="A148DF10"/>
    <w:lvl w:ilvl="0" w:tplc="0409000F">
      <w:start w:val="1"/>
      <w:numFmt w:val="decimal"/>
      <w:lvlText w:val="%1."/>
      <w:lvlJc w:val="left"/>
      <w:pPr>
        <w:ind w:left="662" w:hanging="360"/>
      </w:pPr>
    </w:lvl>
    <w:lvl w:ilvl="1" w:tplc="04090019" w:tentative="1">
      <w:start w:val="1"/>
      <w:numFmt w:val="lowerLetter"/>
      <w:lvlText w:val="%2."/>
      <w:lvlJc w:val="left"/>
      <w:pPr>
        <w:ind w:left="1382" w:hanging="360"/>
      </w:pPr>
    </w:lvl>
    <w:lvl w:ilvl="2" w:tplc="0409001B" w:tentative="1">
      <w:start w:val="1"/>
      <w:numFmt w:val="lowerRoman"/>
      <w:lvlText w:val="%3."/>
      <w:lvlJc w:val="right"/>
      <w:pPr>
        <w:ind w:left="2102" w:hanging="180"/>
      </w:pPr>
    </w:lvl>
    <w:lvl w:ilvl="3" w:tplc="0409000F" w:tentative="1">
      <w:start w:val="1"/>
      <w:numFmt w:val="decimal"/>
      <w:lvlText w:val="%4."/>
      <w:lvlJc w:val="left"/>
      <w:pPr>
        <w:ind w:left="2822" w:hanging="360"/>
      </w:pPr>
    </w:lvl>
    <w:lvl w:ilvl="4" w:tplc="04090019" w:tentative="1">
      <w:start w:val="1"/>
      <w:numFmt w:val="lowerLetter"/>
      <w:lvlText w:val="%5."/>
      <w:lvlJc w:val="left"/>
      <w:pPr>
        <w:ind w:left="3542" w:hanging="360"/>
      </w:pPr>
    </w:lvl>
    <w:lvl w:ilvl="5" w:tplc="0409001B" w:tentative="1">
      <w:start w:val="1"/>
      <w:numFmt w:val="lowerRoman"/>
      <w:lvlText w:val="%6."/>
      <w:lvlJc w:val="right"/>
      <w:pPr>
        <w:ind w:left="4262" w:hanging="180"/>
      </w:pPr>
    </w:lvl>
    <w:lvl w:ilvl="6" w:tplc="0409000F" w:tentative="1">
      <w:start w:val="1"/>
      <w:numFmt w:val="decimal"/>
      <w:lvlText w:val="%7."/>
      <w:lvlJc w:val="left"/>
      <w:pPr>
        <w:ind w:left="4982" w:hanging="360"/>
      </w:pPr>
    </w:lvl>
    <w:lvl w:ilvl="7" w:tplc="04090019" w:tentative="1">
      <w:start w:val="1"/>
      <w:numFmt w:val="lowerLetter"/>
      <w:lvlText w:val="%8."/>
      <w:lvlJc w:val="left"/>
      <w:pPr>
        <w:ind w:left="5702" w:hanging="360"/>
      </w:pPr>
    </w:lvl>
    <w:lvl w:ilvl="8" w:tplc="0409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91" w15:restartNumberingAfterBreak="0">
    <w:nsid w:val="5A220F93"/>
    <w:multiLevelType w:val="multilevel"/>
    <w:tmpl w:val="5024E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5B1619EB"/>
    <w:multiLevelType w:val="hybridMultilevel"/>
    <w:tmpl w:val="23CC9E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5B82581C"/>
    <w:multiLevelType w:val="multilevel"/>
    <w:tmpl w:val="B9EAB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5BC01DBD"/>
    <w:multiLevelType w:val="multilevel"/>
    <w:tmpl w:val="B9EAB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C2D0639"/>
    <w:multiLevelType w:val="hybridMultilevel"/>
    <w:tmpl w:val="F712F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C671384"/>
    <w:multiLevelType w:val="multilevel"/>
    <w:tmpl w:val="A80A2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5D9C6859"/>
    <w:multiLevelType w:val="multilevel"/>
    <w:tmpl w:val="B2E8E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5DA312DF"/>
    <w:multiLevelType w:val="hybridMultilevel"/>
    <w:tmpl w:val="66ECDF80"/>
    <w:lvl w:ilvl="0" w:tplc="94C269FE">
      <w:start w:val="1"/>
      <w:numFmt w:val="decimalFullWidth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5F127851"/>
    <w:multiLevelType w:val="multilevel"/>
    <w:tmpl w:val="548CE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F45317B"/>
    <w:multiLevelType w:val="hybridMultilevel"/>
    <w:tmpl w:val="13145120"/>
    <w:lvl w:ilvl="0" w:tplc="A08242CC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F5915EF"/>
    <w:multiLevelType w:val="hybridMultilevel"/>
    <w:tmpl w:val="DEA4FCEA"/>
    <w:lvl w:ilvl="0" w:tplc="D792960C">
      <w:start w:val="1"/>
      <w:numFmt w:val="arabicAlpha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1264570"/>
    <w:multiLevelType w:val="multilevel"/>
    <w:tmpl w:val="2B8281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624005A5"/>
    <w:multiLevelType w:val="hybridMultilevel"/>
    <w:tmpl w:val="9202FC62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386490E"/>
    <w:multiLevelType w:val="multilevel"/>
    <w:tmpl w:val="D7E4D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3E805DF"/>
    <w:multiLevelType w:val="hybridMultilevel"/>
    <w:tmpl w:val="542C8A8A"/>
    <w:lvl w:ilvl="0" w:tplc="85D84E0E">
      <w:start w:val="1"/>
      <w:numFmt w:val="decimal"/>
      <w:lvlText w:val="%1-"/>
      <w:lvlJc w:val="left"/>
      <w:pPr>
        <w:ind w:left="643" w:hanging="360"/>
      </w:pPr>
      <w:rPr>
        <w:rFonts w:ascii="Sakkal Majalla" w:hAnsi="Sakkal Majalla" w:cs="Sakkal Majalla" w:hint="default"/>
        <w:b w:val="0"/>
        <w:bCs w:val="0"/>
        <w:i w:val="0"/>
        <w:iCs w:val="0"/>
        <w:sz w:val="28"/>
        <w:vertAlign w:val="baseline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51A7439"/>
    <w:multiLevelType w:val="multilevel"/>
    <w:tmpl w:val="1FE26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65274DF3"/>
    <w:multiLevelType w:val="multilevel"/>
    <w:tmpl w:val="FB1A9630"/>
    <w:lvl w:ilvl="0">
      <w:start w:val="1"/>
      <w:numFmt w:val="decimal"/>
      <w:lvlText w:val="%1-"/>
      <w:lvlJc w:val="left"/>
      <w:pPr>
        <w:ind w:left="643" w:hanging="360"/>
      </w:pPr>
      <w:rPr>
        <w:rFonts w:ascii="Sakkal Majalla" w:hAnsi="Sakkal Majalla" w:cs="Sakkal Majalla" w:hint="default"/>
        <w:b w:val="0"/>
        <w:bCs w:val="0"/>
        <w:i w:val="0"/>
        <w:iCs w:val="0"/>
        <w:sz w:val="28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658C0216"/>
    <w:multiLevelType w:val="multilevel"/>
    <w:tmpl w:val="7FEC1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65B52B8A"/>
    <w:multiLevelType w:val="multilevel"/>
    <w:tmpl w:val="12EAE64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6325D8F"/>
    <w:multiLevelType w:val="multilevel"/>
    <w:tmpl w:val="20C8F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68FC620F"/>
    <w:multiLevelType w:val="multilevel"/>
    <w:tmpl w:val="4E20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692461F1"/>
    <w:multiLevelType w:val="hybridMultilevel"/>
    <w:tmpl w:val="70500590"/>
    <w:lvl w:ilvl="0" w:tplc="04090005">
      <w:start w:val="1"/>
      <w:numFmt w:val="bullet"/>
      <w:lvlText w:val=""/>
      <w:lvlJc w:val="left"/>
      <w:pPr>
        <w:ind w:left="13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7" w:hanging="360"/>
      </w:pPr>
      <w:rPr>
        <w:rFonts w:ascii="Wingdings" w:hAnsi="Wingdings" w:hint="default"/>
      </w:rPr>
    </w:lvl>
  </w:abstractNum>
  <w:abstractNum w:abstractNumId="113" w15:restartNumberingAfterBreak="0">
    <w:nsid w:val="69D84AF0"/>
    <w:multiLevelType w:val="multilevel"/>
    <w:tmpl w:val="58949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6B183DC0"/>
    <w:multiLevelType w:val="multilevel"/>
    <w:tmpl w:val="60D40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B2E205A"/>
    <w:multiLevelType w:val="multilevel"/>
    <w:tmpl w:val="CDFCE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6B527F71"/>
    <w:multiLevelType w:val="multilevel"/>
    <w:tmpl w:val="E284A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6C4D123F"/>
    <w:multiLevelType w:val="multilevel"/>
    <w:tmpl w:val="45B0E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6D1B7C2E"/>
    <w:multiLevelType w:val="hybridMultilevel"/>
    <w:tmpl w:val="E9FAB15A"/>
    <w:lvl w:ilvl="0" w:tplc="30685A56">
      <w:start w:val="41"/>
      <w:numFmt w:val="bullet"/>
      <w:lvlText w:val=""/>
      <w:lvlJc w:val="left"/>
      <w:pPr>
        <w:ind w:left="720" w:hanging="360"/>
      </w:pPr>
      <w:rPr>
        <w:rFonts w:ascii="Symbol" w:eastAsia="Times New Roman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D3A1682"/>
    <w:multiLevelType w:val="multilevel"/>
    <w:tmpl w:val="B9EAB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DBA5201"/>
    <w:multiLevelType w:val="hybridMultilevel"/>
    <w:tmpl w:val="E3CE0354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E812725"/>
    <w:multiLevelType w:val="hybridMultilevel"/>
    <w:tmpl w:val="FC9C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6EA612C0"/>
    <w:multiLevelType w:val="hybridMultilevel"/>
    <w:tmpl w:val="F95A7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6FC52C92"/>
    <w:multiLevelType w:val="multilevel"/>
    <w:tmpl w:val="15EA2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6FEB6121"/>
    <w:multiLevelType w:val="multilevel"/>
    <w:tmpl w:val="00CE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70F40BF6"/>
    <w:multiLevelType w:val="multilevel"/>
    <w:tmpl w:val="B9EAB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73903EFD"/>
    <w:multiLevelType w:val="hybridMultilevel"/>
    <w:tmpl w:val="A1ACD9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43B4789"/>
    <w:multiLevelType w:val="hybridMultilevel"/>
    <w:tmpl w:val="30301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89E2AC8"/>
    <w:multiLevelType w:val="hybridMultilevel"/>
    <w:tmpl w:val="D780F5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9" w15:restartNumberingAfterBreak="0">
    <w:nsid w:val="78D84B57"/>
    <w:multiLevelType w:val="hybridMultilevel"/>
    <w:tmpl w:val="058C14B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792F44EC"/>
    <w:multiLevelType w:val="multilevel"/>
    <w:tmpl w:val="8794A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7B955542"/>
    <w:multiLevelType w:val="multilevel"/>
    <w:tmpl w:val="29421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7C8F4EBB"/>
    <w:multiLevelType w:val="multilevel"/>
    <w:tmpl w:val="00CE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FullWidth"/>
      <w:lvlText w:val="%2-"/>
      <w:lvlJc w:val="left"/>
      <w:pPr>
        <w:ind w:left="1440" w:hanging="360"/>
      </w:pPr>
      <w:rPr>
        <w:rFonts w:hint="default"/>
        <w:color w:val="222222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D4E7382"/>
    <w:multiLevelType w:val="multilevel"/>
    <w:tmpl w:val="0BC00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7DC00202"/>
    <w:multiLevelType w:val="hybridMultilevel"/>
    <w:tmpl w:val="C31EFA02"/>
    <w:lvl w:ilvl="0" w:tplc="CD108DC8">
      <w:start w:val="1"/>
      <w:numFmt w:val="arabicAlpha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E9F71D7"/>
    <w:multiLevelType w:val="multilevel"/>
    <w:tmpl w:val="46407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9388789">
    <w:abstractNumId w:val="80"/>
  </w:num>
  <w:num w:numId="2" w16cid:durableId="344329985">
    <w:abstractNumId w:val="36"/>
  </w:num>
  <w:num w:numId="3" w16cid:durableId="2133206771">
    <w:abstractNumId w:val="74"/>
  </w:num>
  <w:num w:numId="4" w16cid:durableId="1788887668">
    <w:abstractNumId w:val="102"/>
  </w:num>
  <w:num w:numId="5" w16cid:durableId="346491339">
    <w:abstractNumId w:val="37"/>
  </w:num>
  <w:num w:numId="6" w16cid:durableId="143009536">
    <w:abstractNumId w:val="122"/>
  </w:num>
  <w:num w:numId="7" w16cid:durableId="770972370">
    <w:abstractNumId w:val="21"/>
  </w:num>
  <w:num w:numId="8" w16cid:durableId="721490696">
    <w:abstractNumId w:val="57"/>
  </w:num>
  <w:num w:numId="9" w16cid:durableId="2065980715">
    <w:abstractNumId w:val="47"/>
  </w:num>
  <w:num w:numId="10" w16cid:durableId="833647075">
    <w:abstractNumId w:val="100"/>
  </w:num>
  <w:num w:numId="11" w16cid:durableId="1055009910">
    <w:abstractNumId w:val="77"/>
  </w:num>
  <w:num w:numId="12" w16cid:durableId="472135386">
    <w:abstractNumId w:val="114"/>
  </w:num>
  <w:num w:numId="13" w16cid:durableId="1945651412">
    <w:abstractNumId w:val="1"/>
  </w:num>
  <w:num w:numId="14" w16cid:durableId="548998">
    <w:abstractNumId w:val="55"/>
  </w:num>
  <w:num w:numId="15" w16cid:durableId="1474954635">
    <w:abstractNumId w:val="50"/>
  </w:num>
  <w:num w:numId="16" w16cid:durableId="700738968">
    <w:abstractNumId w:val="66"/>
  </w:num>
  <w:num w:numId="17" w16cid:durableId="2028825032">
    <w:abstractNumId w:val="23"/>
  </w:num>
  <w:num w:numId="18" w16cid:durableId="171729734">
    <w:abstractNumId w:val="99"/>
  </w:num>
  <w:num w:numId="19" w16cid:durableId="328942150">
    <w:abstractNumId w:val="106"/>
  </w:num>
  <w:num w:numId="20" w16cid:durableId="763186587">
    <w:abstractNumId w:val="68"/>
  </w:num>
  <w:num w:numId="21" w16cid:durableId="1129203795">
    <w:abstractNumId w:val="116"/>
  </w:num>
  <w:num w:numId="22" w16cid:durableId="752629426">
    <w:abstractNumId w:val="86"/>
  </w:num>
  <w:num w:numId="23" w16cid:durableId="1927882794">
    <w:abstractNumId w:val="91"/>
  </w:num>
  <w:num w:numId="24" w16cid:durableId="877081586">
    <w:abstractNumId w:val="4"/>
  </w:num>
  <w:num w:numId="25" w16cid:durableId="113448688">
    <w:abstractNumId w:val="3"/>
  </w:num>
  <w:num w:numId="26" w16cid:durableId="1797332883">
    <w:abstractNumId w:val="34"/>
  </w:num>
  <w:num w:numId="27" w16cid:durableId="1402799543">
    <w:abstractNumId w:val="131"/>
  </w:num>
  <w:num w:numId="28" w16cid:durableId="1343816907">
    <w:abstractNumId w:val="61"/>
  </w:num>
  <w:num w:numId="29" w16cid:durableId="438448480">
    <w:abstractNumId w:val="6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0" w16cid:durableId="1923565107">
    <w:abstractNumId w:val="6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1" w16cid:durableId="921184605">
    <w:abstractNumId w:val="6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2" w16cid:durableId="109982598">
    <w:abstractNumId w:val="6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3" w16cid:durableId="1396900242">
    <w:abstractNumId w:val="6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4" w16cid:durableId="67315228">
    <w:abstractNumId w:val="6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5" w16cid:durableId="5058810">
    <w:abstractNumId w:val="6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6" w16cid:durableId="167212816">
    <w:abstractNumId w:val="6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7" w16cid:durableId="1162815702">
    <w:abstractNumId w:val="6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8" w16cid:durableId="861166562">
    <w:abstractNumId w:val="6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9" w16cid:durableId="1755586782">
    <w:abstractNumId w:val="6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0" w16cid:durableId="249200566">
    <w:abstractNumId w:val="6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1" w16cid:durableId="2071152191">
    <w:abstractNumId w:val="6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2" w16cid:durableId="183518318">
    <w:abstractNumId w:val="6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3" w16cid:durableId="272326641">
    <w:abstractNumId w:val="40"/>
  </w:num>
  <w:num w:numId="44" w16cid:durableId="501162424">
    <w:abstractNumId w:val="105"/>
  </w:num>
  <w:num w:numId="45" w16cid:durableId="439380278">
    <w:abstractNumId w:val="2"/>
  </w:num>
  <w:num w:numId="46" w16cid:durableId="939878330">
    <w:abstractNumId w:val="6"/>
  </w:num>
  <w:num w:numId="47" w16cid:durableId="295650365">
    <w:abstractNumId w:val="9"/>
  </w:num>
  <w:num w:numId="48" w16cid:durableId="807943083">
    <w:abstractNumId w:val="98"/>
  </w:num>
  <w:num w:numId="49" w16cid:durableId="1433546633">
    <w:abstractNumId w:val="53"/>
  </w:num>
  <w:num w:numId="50" w16cid:durableId="740370339">
    <w:abstractNumId w:val="63"/>
  </w:num>
  <w:num w:numId="51" w16cid:durableId="885214824">
    <w:abstractNumId w:val="103"/>
  </w:num>
  <w:num w:numId="52" w16cid:durableId="981158585">
    <w:abstractNumId w:val="120"/>
  </w:num>
  <w:num w:numId="53" w16cid:durableId="1136722743">
    <w:abstractNumId w:val="35"/>
  </w:num>
  <w:num w:numId="54" w16cid:durableId="1534153808">
    <w:abstractNumId w:val="12"/>
  </w:num>
  <w:num w:numId="55" w16cid:durableId="1634100064">
    <w:abstractNumId w:val="13"/>
  </w:num>
  <w:num w:numId="56" w16cid:durableId="1304966994">
    <w:abstractNumId w:val="58"/>
  </w:num>
  <w:num w:numId="57" w16cid:durableId="1656569864">
    <w:abstractNumId w:val="130"/>
  </w:num>
  <w:num w:numId="58" w16cid:durableId="1549486065">
    <w:abstractNumId w:val="46"/>
  </w:num>
  <w:num w:numId="59" w16cid:durableId="87040469">
    <w:abstractNumId w:val="19"/>
  </w:num>
  <w:num w:numId="60" w16cid:durableId="1880389447">
    <w:abstractNumId w:val="52"/>
  </w:num>
  <w:num w:numId="61" w16cid:durableId="312875778">
    <w:abstractNumId w:val="88"/>
  </w:num>
  <w:num w:numId="62" w16cid:durableId="1824272871">
    <w:abstractNumId w:val="124"/>
  </w:num>
  <w:num w:numId="63" w16cid:durableId="490755197">
    <w:abstractNumId w:val="132"/>
  </w:num>
  <w:num w:numId="64" w16cid:durableId="1103064242">
    <w:abstractNumId w:val="87"/>
  </w:num>
  <w:num w:numId="65" w16cid:durableId="61030820">
    <w:abstractNumId w:val="81"/>
  </w:num>
  <w:num w:numId="66" w16cid:durableId="1514103351">
    <w:abstractNumId w:val="56"/>
  </w:num>
  <w:num w:numId="67" w16cid:durableId="733043215">
    <w:abstractNumId w:val="44"/>
  </w:num>
  <w:num w:numId="68" w16cid:durableId="213124487">
    <w:abstractNumId w:val="18"/>
  </w:num>
  <w:num w:numId="69" w16cid:durableId="1502968448">
    <w:abstractNumId w:val="83"/>
  </w:num>
  <w:num w:numId="70" w16cid:durableId="1842546907">
    <w:abstractNumId w:val="90"/>
  </w:num>
  <w:num w:numId="71" w16cid:durableId="71238764">
    <w:abstractNumId w:val="10"/>
  </w:num>
  <w:num w:numId="72" w16cid:durableId="1196311553">
    <w:abstractNumId w:val="48"/>
  </w:num>
  <w:num w:numId="73" w16cid:durableId="1361276208">
    <w:abstractNumId w:val="39"/>
  </w:num>
  <w:num w:numId="74" w16cid:durableId="1204060092">
    <w:abstractNumId w:val="33"/>
  </w:num>
  <w:num w:numId="75" w16cid:durableId="779840501">
    <w:abstractNumId w:val="69"/>
  </w:num>
  <w:num w:numId="76" w16cid:durableId="1087118482">
    <w:abstractNumId w:val="126"/>
  </w:num>
  <w:num w:numId="77" w16cid:durableId="732889331">
    <w:abstractNumId w:val="42"/>
  </w:num>
  <w:num w:numId="78" w16cid:durableId="1244992944">
    <w:abstractNumId w:val="62"/>
  </w:num>
  <w:num w:numId="79" w16cid:durableId="401607062">
    <w:abstractNumId w:val="85"/>
  </w:num>
  <w:num w:numId="80" w16cid:durableId="1405956136">
    <w:abstractNumId w:val="123"/>
  </w:num>
  <w:num w:numId="81" w16cid:durableId="1425491793">
    <w:abstractNumId w:val="49"/>
  </w:num>
  <w:num w:numId="82" w16cid:durableId="2076508949">
    <w:abstractNumId w:val="129"/>
  </w:num>
  <w:num w:numId="83" w16cid:durableId="1430542427">
    <w:abstractNumId w:val="15"/>
  </w:num>
  <w:num w:numId="84" w16cid:durableId="1126656580">
    <w:abstractNumId w:val="109"/>
  </w:num>
  <w:num w:numId="85" w16cid:durableId="767193911">
    <w:abstractNumId w:val="60"/>
  </w:num>
  <w:num w:numId="86" w16cid:durableId="204342073">
    <w:abstractNumId w:val="71"/>
  </w:num>
  <w:num w:numId="87" w16cid:durableId="1656058546">
    <w:abstractNumId w:val="92"/>
  </w:num>
  <w:num w:numId="88" w16cid:durableId="327632239">
    <w:abstractNumId w:val="25"/>
  </w:num>
  <w:num w:numId="89" w16cid:durableId="1335185529">
    <w:abstractNumId w:val="107"/>
  </w:num>
  <w:num w:numId="90" w16cid:durableId="1253733786">
    <w:abstractNumId w:val="133"/>
  </w:num>
  <w:num w:numId="91" w16cid:durableId="1432971562">
    <w:abstractNumId w:val="115"/>
  </w:num>
  <w:num w:numId="92" w16cid:durableId="764306623">
    <w:abstractNumId w:val="70"/>
  </w:num>
  <w:num w:numId="93" w16cid:durableId="1627856882">
    <w:abstractNumId w:val="51"/>
  </w:num>
  <w:num w:numId="94" w16cid:durableId="1086266915">
    <w:abstractNumId w:val="97"/>
  </w:num>
  <w:num w:numId="95" w16cid:durableId="991299383">
    <w:abstractNumId w:val="84"/>
  </w:num>
  <w:num w:numId="96" w16cid:durableId="394159559">
    <w:abstractNumId w:val="5"/>
  </w:num>
  <w:num w:numId="97" w16cid:durableId="1401975544">
    <w:abstractNumId w:val="64"/>
  </w:num>
  <w:num w:numId="98" w16cid:durableId="1932470401">
    <w:abstractNumId w:val="96"/>
  </w:num>
  <w:num w:numId="99" w16cid:durableId="546842234">
    <w:abstractNumId w:val="16"/>
  </w:num>
  <w:num w:numId="100" w16cid:durableId="1315181457">
    <w:abstractNumId w:val="78"/>
  </w:num>
  <w:num w:numId="101" w16cid:durableId="513689974">
    <w:abstractNumId w:val="110"/>
  </w:num>
  <w:num w:numId="102" w16cid:durableId="756831816">
    <w:abstractNumId w:val="117"/>
  </w:num>
  <w:num w:numId="103" w16cid:durableId="523636906">
    <w:abstractNumId w:val="28"/>
  </w:num>
  <w:num w:numId="104" w16cid:durableId="1945456077">
    <w:abstractNumId w:val="112"/>
  </w:num>
  <w:num w:numId="105" w16cid:durableId="59597498">
    <w:abstractNumId w:val="79"/>
  </w:num>
  <w:num w:numId="106" w16cid:durableId="859122016">
    <w:abstractNumId w:val="65"/>
  </w:num>
  <w:num w:numId="107" w16cid:durableId="1372993430">
    <w:abstractNumId w:val="11"/>
  </w:num>
  <w:num w:numId="108" w16cid:durableId="1999453310">
    <w:abstractNumId w:val="72"/>
  </w:num>
  <w:num w:numId="109" w16cid:durableId="119689380">
    <w:abstractNumId w:val="111"/>
  </w:num>
  <w:num w:numId="110" w16cid:durableId="1812095900">
    <w:abstractNumId w:val="82"/>
  </w:num>
  <w:num w:numId="111" w16cid:durableId="1358265714">
    <w:abstractNumId w:val="45"/>
  </w:num>
  <w:num w:numId="112" w16cid:durableId="1440950578">
    <w:abstractNumId w:val="89"/>
  </w:num>
  <w:num w:numId="113" w16cid:durableId="1152218653">
    <w:abstractNumId w:val="17"/>
  </w:num>
  <w:num w:numId="114" w16cid:durableId="670524289">
    <w:abstractNumId w:val="104"/>
  </w:num>
  <w:num w:numId="115" w16cid:durableId="10375921">
    <w:abstractNumId w:val="38"/>
  </w:num>
  <w:num w:numId="116" w16cid:durableId="1048143577">
    <w:abstractNumId w:val="31"/>
  </w:num>
  <w:num w:numId="117" w16cid:durableId="333262084">
    <w:abstractNumId w:val="113"/>
  </w:num>
  <w:num w:numId="118" w16cid:durableId="1889607746">
    <w:abstractNumId w:val="20"/>
  </w:num>
  <w:num w:numId="119" w16cid:durableId="92482572">
    <w:abstractNumId w:val="43"/>
  </w:num>
  <w:num w:numId="120" w16cid:durableId="1343584447">
    <w:abstractNumId w:val="135"/>
  </w:num>
  <w:num w:numId="121" w16cid:durableId="806968548">
    <w:abstractNumId w:val="121"/>
  </w:num>
  <w:num w:numId="122" w16cid:durableId="1999729761">
    <w:abstractNumId w:val="0"/>
  </w:num>
  <w:num w:numId="123" w16cid:durableId="1582175820">
    <w:abstractNumId w:val="14"/>
  </w:num>
  <w:num w:numId="124" w16cid:durableId="454714547">
    <w:abstractNumId w:val="127"/>
  </w:num>
  <w:num w:numId="125" w16cid:durableId="1848978916">
    <w:abstractNumId w:val="75"/>
  </w:num>
  <w:num w:numId="126" w16cid:durableId="527111050">
    <w:abstractNumId w:val="95"/>
  </w:num>
  <w:num w:numId="127" w16cid:durableId="440029344">
    <w:abstractNumId w:val="73"/>
  </w:num>
  <w:num w:numId="128" w16cid:durableId="176234704">
    <w:abstractNumId w:val="24"/>
  </w:num>
  <w:num w:numId="129" w16cid:durableId="1819419215">
    <w:abstractNumId w:val="101"/>
  </w:num>
  <w:num w:numId="130" w16cid:durableId="796605229">
    <w:abstractNumId w:val="134"/>
  </w:num>
  <w:num w:numId="131" w16cid:durableId="163402681">
    <w:abstractNumId w:val="27"/>
  </w:num>
  <w:num w:numId="132" w16cid:durableId="1226720490">
    <w:abstractNumId w:val="7"/>
  </w:num>
  <w:num w:numId="133" w16cid:durableId="18630287">
    <w:abstractNumId w:val="22"/>
  </w:num>
  <w:num w:numId="134" w16cid:durableId="605237205">
    <w:abstractNumId w:val="59"/>
  </w:num>
  <w:num w:numId="135" w16cid:durableId="943801534">
    <w:abstractNumId w:val="128"/>
  </w:num>
  <w:num w:numId="136" w16cid:durableId="1726441061">
    <w:abstractNumId w:val="108"/>
  </w:num>
  <w:num w:numId="137" w16cid:durableId="863786502">
    <w:abstractNumId w:val="67"/>
  </w:num>
  <w:num w:numId="138" w16cid:durableId="501966469">
    <w:abstractNumId w:val="41"/>
  </w:num>
  <w:num w:numId="139" w16cid:durableId="549272526">
    <w:abstractNumId w:val="76"/>
  </w:num>
  <w:num w:numId="140" w16cid:durableId="1825580196">
    <w:abstractNumId w:val="125"/>
  </w:num>
  <w:num w:numId="141" w16cid:durableId="1652169672">
    <w:abstractNumId w:val="29"/>
  </w:num>
  <w:num w:numId="142" w16cid:durableId="1349794558">
    <w:abstractNumId w:val="119"/>
  </w:num>
  <w:num w:numId="143" w16cid:durableId="1935015991">
    <w:abstractNumId w:val="93"/>
  </w:num>
  <w:num w:numId="144" w16cid:durableId="1284003196">
    <w:abstractNumId w:val="30"/>
  </w:num>
  <w:num w:numId="145" w16cid:durableId="443690490">
    <w:abstractNumId w:val="94"/>
  </w:num>
  <w:num w:numId="146" w16cid:durableId="376662581">
    <w:abstractNumId w:val="8"/>
  </w:num>
  <w:num w:numId="147" w16cid:durableId="991132676">
    <w:abstractNumId w:val="54"/>
  </w:num>
  <w:num w:numId="148" w16cid:durableId="1258364149">
    <w:abstractNumId w:val="32"/>
  </w:num>
  <w:num w:numId="149" w16cid:durableId="2011592115">
    <w:abstractNumId w:val="118"/>
  </w:num>
  <w:num w:numId="150" w16cid:durableId="46524661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ar-SA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8F1"/>
    <w:rsid w:val="0001224E"/>
    <w:rsid w:val="000133D4"/>
    <w:rsid w:val="00024A85"/>
    <w:rsid w:val="00032739"/>
    <w:rsid w:val="00041AA8"/>
    <w:rsid w:val="00045556"/>
    <w:rsid w:val="00047FA9"/>
    <w:rsid w:val="000573CD"/>
    <w:rsid w:val="000625A1"/>
    <w:rsid w:val="000647C1"/>
    <w:rsid w:val="00090475"/>
    <w:rsid w:val="000A07B3"/>
    <w:rsid w:val="000A269A"/>
    <w:rsid w:val="000B2D8C"/>
    <w:rsid w:val="000C0002"/>
    <w:rsid w:val="000C16E8"/>
    <w:rsid w:val="000C1AB2"/>
    <w:rsid w:val="000C5EBD"/>
    <w:rsid w:val="000D48EF"/>
    <w:rsid w:val="000F4FDF"/>
    <w:rsid w:val="000F776A"/>
    <w:rsid w:val="001002AA"/>
    <w:rsid w:val="001017F0"/>
    <w:rsid w:val="00103B0B"/>
    <w:rsid w:val="001169E0"/>
    <w:rsid w:val="00117B11"/>
    <w:rsid w:val="00120FEA"/>
    <w:rsid w:val="0012599F"/>
    <w:rsid w:val="001267F2"/>
    <w:rsid w:val="001361E9"/>
    <w:rsid w:val="001404A8"/>
    <w:rsid w:val="001415A3"/>
    <w:rsid w:val="00146155"/>
    <w:rsid w:val="001507B2"/>
    <w:rsid w:val="001555EA"/>
    <w:rsid w:val="00161C5B"/>
    <w:rsid w:val="001650E6"/>
    <w:rsid w:val="001670C5"/>
    <w:rsid w:val="00182686"/>
    <w:rsid w:val="00185224"/>
    <w:rsid w:val="001901FD"/>
    <w:rsid w:val="00190CE8"/>
    <w:rsid w:val="00191BA7"/>
    <w:rsid w:val="001B64EC"/>
    <w:rsid w:val="001C1ACF"/>
    <w:rsid w:val="001C33E2"/>
    <w:rsid w:val="001D2DA1"/>
    <w:rsid w:val="001D6D29"/>
    <w:rsid w:val="001F3C04"/>
    <w:rsid w:val="00202A64"/>
    <w:rsid w:val="00203BBC"/>
    <w:rsid w:val="00207B5E"/>
    <w:rsid w:val="00214228"/>
    <w:rsid w:val="00236774"/>
    <w:rsid w:val="002431EF"/>
    <w:rsid w:val="00250025"/>
    <w:rsid w:val="00267A89"/>
    <w:rsid w:val="00271171"/>
    <w:rsid w:val="0028139D"/>
    <w:rsid w:val="00282C2A"/>
    <w:rsid w:val="00283E71"/>
    <w:rsid w:val="0028417E"/>
    <w:rsid w:val="002A44D0"/>
    <w:rsid w:val="002A4605"/>
    <w:rsid w:val="002A7A90"/>
    <w:rsid w:val="002B4212"/>
    <w:rsid w:val="002B528F"/>
    <w:rsid w:val="002B5B27"/>
    <w:rsid w:val="002C2876"/>
    <w:rsid w:val="002C6EBC"/>
    <w:rsid w:val="002C799A"/>
    <w:rsid w:val="002C7FB1"/>
    <w:rsid w:val="002D28A9"/>
    <w:rsid w:val="002D3C47"/>
    <w:rsid w:val="002D5E3D"/>
    <w:rsid w:val="002E0F61"/>
    <w:rsid w:val="002F31B4"/>
    <w:rsid w:val="00333D4C"/>
    <w:rsid w:val="00340F03"/>
    <w:rsid w:val="00351B8D"/>
    <w:rsid w:val="00360B03"/>
    <w:rsid w:val="00363B71"/>
    <w:rsid w:val="00371EC0"/>
    <w:rsid w:val="0038370E"/>
    <w:rsid w:val="003837B1"/>
    <w:rsid w:val="00385B5E"/>
    <w:rsid w:val="0039416C"/>
    <w:rsid w:val="003A0907"/>
    <w:rsid w:val="003A146D"/>
    <w:rsid w:val="003A61C7"/>
    <w:rsid w:val="003A6695"/>
    <w:rsid w:val="003B708A"/>
    <w:rsid w:val="003C12F2"/>
    <w:rsid w:val="003C2638"/>
    <w:rsid w:val="003C3664"/>
    <w:rsid w:val="003C4985"/>
    <w:rsid w:val="003E3E4F"/>
    <w:rsid w:val="003E5B32"/>
    <w:rsid w:val="003E7FA5"/>
    <w:rsid w:val="003F594C"/>
    <w:rsid w:val="00406C43"/>
    <w:rsid w:val="004104DE"/>
    <w:rsid w:val="004141FF"/>
    <w:rsid w:val="00415E97"/>
    <w:rsid w:val="004174A4"/>
    <w:rsid w:val="004267E2"/>
    <w:rsid w:val="004405EA"/>
    <w:rsid w:val="0044144A"/>
    <w:rsid w:val="00443EA6"/>
    <w:rsid w:val="00445430"/>
    <w:rsid w:val="004512B8"/>
    <w:rsid w:val="004562F7"/>
    <w:rsid w:val="00471AB1"/>
    <w:rsid w:val="00481E91"/>
    <w:rsid w:val="00493814"/>
    <w:rsid w:val="004A27FE"/>
    <w:rsid w:val="004A6FAD"/>
    <w:rsid w:val="004B1828"/>
    <w:rsid w:val="004B6C5D"/>
    <w:rsid w:val="004C28F1"/>
    <w:rsid w:val="004C3D62"/>
    <w:rsid w:val="004C76B8"/>
    <w:rsid w:val="004D218D"/>
    <w:rsid w:val="004F5001"/>
    <w:rsid w:val="00511BCC"/>
    <w:rsid w:val="00511FC9"/>
    <w:rsid w:val="00530688"/>
    <w:rsid w:val="0053380B"/>
    <w:rsid w:val="005339E7"/>
    <w:rsid w:val="00536709"/>
    <w:rsid w:val="00565522"/>
    <w:rsid w:val="00567855"/>
    <w:rsid w:val="00572A05"/>
    <w:rsid w:val="00581CC0"/>
    <w:rsid w:val="005B627E"/>
    <w:rsid w:val="005C0220"/>
    <w:rsid w:val="005C63A9"/>
    <w:rsid w:val="005D1474"/>
    <w:rsid w:val="005E04EB"/>
    <w:rsid w:val="005E40CC"/>
    <w:rsid w:val="005E4D79"/>
    <w:rsid w:val="005E52F1"/>
    <w:rsid w:val="005F3D0C"/>
    <w:rsid w:val="006011BB"/>
    <w:rsid w:val="00606E1F"/>
    <w:rsid w:val="0060754B"/>
    <w:rsid w:val="006211AD"/>
    <w:rsid w:val="00624B21"/>
    <w:rsid w:val="006323B5"/>
    <w:rsid w:val="00636FBD"/>
    <w:rsid w:val="006432CE"/>
    <w:rsid w:val="00661C8C"/>
    <w:rsid w:val="00676602"/>
    <w:rsid w:val="00677773"/>
    <w:rsid w:val="0068099D"/>
    <w:rsid w:val="00685512"/>
    <w:rsid w:val="00687716"/>
    <w:rsid w:val="006A21C9"/>
    <w:rsid w:val="006B1EAF"/>
    <w:rsid w:val="006B5654"/>
    <w:rsid w:val="006C2CFC"/>
    <w:rsid w:val="006D4B17"/>
    <w:rsid w:val="0070190E"/>
    <w:rsid w:val="00703FB1"/>
    <w:rsid w:val="0070587A"/>
    <w:rsid w:val="007123E0"/>
    <w:rsid w:val="00722255"/>
    <w:rsid w:val="0072528C"/>
    <w:rsid w:val="00752C6E"/>
    <w:rsid w:val="00755775"/>
    <w:rsid w:val="00757EF8"/>
    <w:rsid w:val="0077172A"/>
    <w:rsid w:val="00772522"/>
    <w:rsid w:val="0077651C"/>
    <w:rsid w:val="0078636C"/>
    <w:rsid w:val="00792726"/>
    <w:rsid w:val="00794EFD"/>
    <w:rsid w:val="00796172"/>
    <w:rsid w:val="007A1670"/>
    <w:rsid w:val="007A526C"/>
    <w:rsid w:val="007B002E"/>
    <w:rsid w:val="007B356A"/>
    <w:rsid w:val="007F6CC3"/>
    <w:rsid w:val="0081480E"/>
    <w:rsid w:val="00825B9B"/>
    <w:rsid w:val="008261D3"/>
    <w:rsid w:val="0083122D"/>
    <w:rsid w:val="008460A8"/>
    <w:rsid w:val="00846F55"/>
    <w:rsid w:val="00855A2E"/>
    <w:rsid w:val="00865275"/>
    <w:rsid w:val="00871394"/>
    <w:rsid w:val="008745F4"/>
    <w:rsid w:val="00894D12"/>
    <w:rsid w:val="008A3AAB"/>
    <w:rsid w:val="008B1DCA"/>
    <w:rsid w:val="008B4369"/>
    <w:rsid w:val="008B4646"/>
    <w:rsid w:val="008B6974"/>
    <w:rsid w:val="008B7126"/>
    <w:rsid w:val="008B786E"/>
    <w:rsid w:val="008D0568"/>
    <w:rsid w:val="008D32E6"/>
    <w:rsid w:val="008D5624"/>
    <w:rsid w:val="008E134A"/>
    <w:rsid w:val="008E296D"/>
    <w:rsid w:val="008F71FD"/>
    <w:rsid w:val="00901676"/>
    <w:rsid w:val="0090740B"/>
    <w:rsid w:val="009123AB"/>
    <w:rsid w:val="00914469"/>
    <w:rsid w:val="00916D70"/>
    <w:rsid w:val="00924AC9"/>
    <w:rsid w:val="00942655"/>
    <w:rsid w:val="00960E92"/>
    <w:rsid w:val="00974F18"/>
    <w:rsid w:val="0097665E"/>
    <w:rsid w:val="00991484"/>
    <w:rsid w:val="00997EDF"/>
    <w:rsid w:val="009A6D54"/>
    <w:rsid w:val="009B0DB1"/>
    <w:rsid w:val="009B26ED"/>
    <w:rsid w:val="009C3FE2"/>
    <w:rsid w:val="009C62DC"/>
    <w:rsid w:val="009D0363"/>
    <w:rsid w:val="009D167D"/>
    <w:rsid w:val="009D434B"/>
    <w:rsid w:val="009D569B"/>
    <w:rsid w:val="009D7E4B"/>
    <w:rsid w:val="009E2C43"/>
    <w:rsid w:val="00A00A9C"/>
    <w:rsid w:val="00A04B1D"/>
    <w:rsid w:val="00A144D8"/>
    <w:rsid w:val="00A33D1E"/>
    <w:rsid w:val="00A3673C"/>
    <w:rsid w:val="00A41B2F"/>
    <w:rsid w:val="00A532F0"/>
    <w:rsid w:val="00A82FF2"/>
    <w:rsid w:val="00A91B55"/>
    <w:rsid w:val="00AA310B"/>
    <w:rsid w:val="00AD1E74"/>
    <w:rsid w:val="00AE2A5F"/>
    <w:rsid w:val="00AE65F7"/>
    <w:rsid w:val="00AF243B"/>
    <w:rsid w:val="00B02425"/>
    <w:rsid w:val="00B104B7"/>
    <w:rsid w:val="00B11365"/>
    <w:rsid w:val="00B131C0"/>
    <w:rsid w:val="00B17A05"/>
    <w:rsid w:val="00B23EB0"/>
    <w:rsid w:val="00B24EDE"/>
    <w:rsid w:val="00B31921"/>
    <w:rsid w:val="00B33000"/>
    <w:rsid w:val="00B43832"/>
    <w:rsid w:val="00B525B0"/>
    <w:rsid w:val="00B52D56"/>
    <w:rsid w:val="00B71905"/>
    <w:rsid w:val="00B818E5"/>
    <w:rsid w:val="00B84DE5"/>
    <w:rsid w:val="00B91FCB"/>
    <w:rsid w:val="00B95EE8"/>
    <w:rsid w:val="00BA5F62"/>
    <w:rsid w:val="00BB402C"/>
    <w:rsid w:val="00BE6AFD"/>
    <w:rsid w:val="00BE7F1C"/>
    <w:rsid w:val="00C3014D"/>
    <w:rsid w:val="00C30C41"/>
    <w:rsid w:val="00C33E18"/>
    <w:rsid w:val="00C40475"/>
    <w:rsid w:val="00C520FF"/>
    <w:rsid w:val="00C53935"/>
    <w:rsid w:val="00C77A9D"/>
    <w:rsid w:val="00C84000"/>
    <w:rsid w:val="00C93FDC"/>
    <w:rsid w:val="00C96F4C"/>
    <w:rsid w:val="00CA00BA"/>
    <w:rsid w:val="00CA6E4E"/>
    <w:rsid w:val="00CB1DE6"/>
    <w:rsid w:val="00CB2E60"/>
    <w:rsid w:val="00CB4B26"/>
    <w:rsid w:val="00CB5609"/>
    <w:rsid w:val="00CC535A"/>
    <w:rsid w:val="00CD1EF0"/>
    <w:rsid w:val="00CE233C"/>
    <w:rsid w:val="00CF17E8"/>
    <w:rsid w:val="00CF7443"/>
    <w:rsid w:val="00D000B2"/>
    <w:rsid w:val="00D11C95"/>
    <w:rsid w:val="00D12F81"/>
    <w:rsid w:val="00D2595D"/>
    <w:rsid w:val="00D308E7"/>
    <w:rsid w:val="00D35A6F"/>
    <w:rsid w:val="00D54AAC"/>
    <w:rsid w:val="00D54DA4"/>
    <w:rsid w:val="00D7289A"/>
    <w:rsid w:val="00D7523A"/>
    <w:rsid w:val="00D85240"/>
    <w:rsid w:val="00D86AD7"/>
    <w:rsid w:val="00D91EC4"/>
    <w:rsid w:val="00D927F0"/>
    <w:rsid w:val="00D96C51"/>
    <w:rsid w:val="00DB04EA"/>
    <w:rsid w:val="00DB1121"/>
    <w:rsid w:val="00DE0AF7"/>
    <w:rsid w:val="00DF3363"/>
    <w:rsid w:val="00DF400F"/>
    <w:rsid w:val="00DF72C9"/>
    <w:rsid w:val="00DF7D5F"/>
    <w:rsid w:val="00E350F0"/>
    <w:rsid w:val="00E617C8"/>
    <w:rsid w:val="00E66729"/>
    <w:rsid w:val="00E6695B"/>
    <w:rsid w:val="00E75C26"/>
    <w:rsid w:val="00E92BC8"/>
    <w:rsid w:val="00E9445D"/>
    <w:rsid w:val="00EA04FA"/>
    <w:rsid w:val="00EB3598"/>
    <w:rsid w:val="00EB5A7E"/>
    <w:rsid w:val="00EC0736"/>
    <w:rsid w:val="00EC750E"/>
    <w:rsid w:val="00EE1D8C"/>
    <w:rsid w:val="00EE5C3B"/>
    <w:rsid w:val="00EF2545"/>
    <w:rsid w:val="00EF2D10"/>
    <w:rsid w:val="00F26593"/>
    <w:rsid w:val="00F37651"/>
    <w:rsid w:val="00F44260"/>
    <w:rsid w:val="00F454DC"/>
    <w:rsid w:val="00F5407F"/>
    <w:rsid w:val="00F54DCF"/>
    <w:rsid w:val="00F56E1D"/>
    <w:rsid w:val="00F63FAB"/>
    <w:rsid w:val="00F70673"/>
    <w:rsid w:val="00F761AA"/>
    <w:rsid w:val="00F761CE"/>
    <w:rsid w:val="00F77629"/>
    <w:rsid w:val="00F8218B"/>
    <w:rsid w:val="00F83DC4"/>
    <w:rsid w:val="00F85C0B"/>
    <w:rsid w:val="00F94177"/>
    <w:rsid w:val="00F9424B"/>
    <w:rsid w:val="00FA25A0"/>
    <w:rsid w:val="00FA412A"/>
    <w:rsid w:val="00FA45D5"/>
    <w:rsid w:val="00FB0514"/>
    <w:rsid w:val="00FC6209"/>
    <w:rsid w:val="00FC67FB"/>
    <w:rsid w:val="00FD136D"/>
    <w:rsid w:val="00FE1A1D"/>
    <w:rsid w:val="00FE6BEA"/>
    <w:rsid w:val="00FF084E"/>
    <w:rsid w:val="00FF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0764F248"/>
  <w15:chartTrackingRefBased/>
  <w15:docId w15:val="{DFFACBA8-0759-0D46-9F5B-0993E4B7F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1EF0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4C28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4C28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4C28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unhideWhenUsed/>
    <w:qFormat/>
    <w:rsid w:val="004C28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C28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C28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C28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C28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C28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C28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4C28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rsid w:val="004C28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rsid w:val="004C28F1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C28F1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C28F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C28F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C28F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C28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C28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C28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C28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C28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C28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C28F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C28F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C28F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C28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C28F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C28F1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unhideWhenUsed/>
    <w:rsid w:val="004C28F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C28F1"/>
  </w:style>
  <w:style w:type="table" w:styleId="ab">
    <w:name w:val="Table Grid"/>
    <w:basedOn w:val="a1"/>
    <w:uiPriority w:val="39"/>
    <w:rsid w:val="00601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865275"/>
    <w:rPr>
      <w:b/>
      <w:bCs/>
    </w:rPr>
  </w:style>
  <w:style w:type="character" w:styleId="Hyperlink">
    <w:name w:val="Hyperlink"/>
    <w:basedOn w:val="a0"/>
    <w:uiPriority w:val="99"/>
    <w:unhideWhenUsed/>
    <w:rsid w:val="00FA45D5"/>
    <w:rPr>
      <w:color w:val="0000FF"/>
      <w:u w:val="single"/>
    </w:rPr>
  </w:style>
  <w:style w:type="character" w:customStyle="1" w:styleId="spdf">
    <w:name w:val="spdf"/>
    <w:basedOn w:val="a0"/>
    <w:rsid w:val="00FA45D5"/>
  </w:style>
  <w:style w:type="character" w:customStyle="1" w:styleId="ftpdfsize">
    <w:name w:val="ft_pdf_size"/>
    <w:basedOn w:val="a0"/>
    <w:rsid w:val="00FA45D5"/>
  </w:style>
  <w:style w:type="character" w:customStyle="1" w:styleId="articletitle">
    <w:name w:val="article_title"/>
    <w:basedOn w:val="a0"/>
    <w:rsid w:val="00FA45D5"/>
  </w:style>
  <w:style w:type="paragraph" w:customStyle="1" w:styleId="margin-bottom-3">
    <w:name w:val="margin-bottom-3"/>
    <w:basedOn w:val="a"/>
    <w:rsid w:val="00FA45D5"/>
    <w:pPr>
      <w:spacing w:before="100" w:beforeAutospacing="1" w:after="100" w:afterAutospacing="1"/>
    </w:pPr>
  </w:style>
  <w:style w:type="paragraph" w:customStyle="1" w:styleId="padding-0">
    <w:name w:val="padding-0"/>
    <w:basedOn w:val="a"/>
    <w:rsid w:val="00FA45D5"/>
    <w:pPr>
      <w:spacing w:before="100" w:beforeAutospacing="1" w:after="100" w:afterAutospacing="1"/>
    </w:pPr>
  </w:style>
  <w:style w:type="paragraph" w:customStyle="1" w:styleId="padding-3">
    <w:name w:val="padding-3"/>
    <w:basedOn w:val="a"/>
    <w:rsid w:val="00FA45D5"/>
    <w:pPr>
      <w:spacing w:before="100" w:beforeAutospacing="1" w:after="100" w:afterAutospacing="1"/>
    </w:pPr>
  </w:style>
  <w:style w:type="paragraph" w:customStyle="1" w:styleId="p1">
    <w:name w:val="p1"/>
    <w:basedOn w:val="a"/>
    <w:rsid w:val="00024A85"/>
    <w:rPr>
      <w:rFonts w:ascii="Calibri" w:hAnsi="Calibri" w:cs="Calibri"/>
      <w:color w:val="000000"/>
      <w:sz w:val="21"/>
      <w:szCs w:val="21"/>
    </w:rPr>
  </w:style>
  <w:style w:type="paragraph" w:customStyle="1" w:styleId="p2">
    <w:name w:val="p2"/>
    <w:basedOn w:val="a"/>
    <w:rsid w:val="00024A85"/>
    <w:rPr>
      <w:rFonts w:ascii="Helvetica" w:hAnsi="Helvetica"/>
      <w:color w:val="000000"/>
      <w:sz w:val="21"/>
      <w:szCs w:val="21"/>
    </w:rPr>
  </w:style>
  <w:style w:type="character" w:styleId="ad">
    <w:name w:val="FollowedHyperlink"/>
    <w:basedOn w:val="a0"/>
    <w:uiPriority w:val="99"/>
    <w:semiHidden/>
    <w:unhideWhenUsed/>
    <w:rsid w:val="00EF2545"/>
    <w:rPr>
      <w:color w:val="96607D" w:themeColor="followedHyperlink"/>
      <w:u w:val="single"/>
    </w:rPr>
  </w:style>
  <w:style w:type="character" w:styleId="ae">
    <w:name w:val="Emphasis"/>
    <w:basedOn w:val="a0"/>
    <w:uiPriority w:val="20"/>
    <w:qFormat/>
    <w:rsid w:val="007B356A"/>
    <w:rPr>
      <w:i/>
      <w:iCs/>
    </w:rPr>
  </w:style>
  <w:style w:type="character" w:customStyle="1" w:styleId="t286pc">
    <w:name w:val="t286pc"/>
    <w:basedOn w:val="a0"/>
    <w:rsid w:val="00283E71"/>
  </w:style>
  <w:style w:type="character" w:customStyle="1" w:styleId="font-semibold">
    <w:name w:val="font-semibold"/>
    <w:basedOn w:val="a0"/>
    <w:rsid w:val="000C5EBD"/>
  </w:style>
  <w:style w:type="character" w:styleId="af">
    <w:name w:val="Unresolved Mention"/>
    <w:basedOn w:val="a0"/>
    <w:uiPriority w:val="99"/>
    <w:semiHidden/>
    <w:unhideWhenUsed/>
    <w:rsid w:val="00F761CE"/>
    <w:rPr>
      <w:color w:val="605E5C"/>
      <w:shd w:val="clear" w:color="auto" w:fill="E1DFDD"/>
    </w:rPr>
  </w:style>
  <w:style w:type="paragraph" w:customStyle="1" w:styleId="previous">
    <w:name w:val="previous"/>
    <w:basedOn w:val="a"/>
    <w:rsid w:val="006B1EAF"/>
    <w:pPr>
      <w:spacing w:before="100" w:beforeAutospacing="1" w:after="100" w:afterAutospacing="1"/>
    </w:pPr>
  </w:style>
  <w:style w:type="character" w:customStyle="1" w:styleId="title-text">
    <w:name w:val="title-text"/>
    <w:basedOn w:val="a0"/>
    <w:rsid w:val="00A41B2F"/>
  </w:style>
  <w:style w:type="character" w:customStyle="1" w:styleId="screenreader-text">
    <w:name w:val="screenreader-text"/>
    <w:basedOn w:val="a0"/>
    <w:rsid w:val="0078636C"/>
  </w:style>
  <w:style w:type="character" w:customStyle="1" w:styleId="al-author-delim">
    <w:name w:val="al-author-delim"/>
    <w:basedOn w:val="a0"/>
    <w:rsid w:val="0078636C"/>
  </w:style>
  <w:style w:type="paragraph" w:customStyle="1" w:styleId="toolbar-item">
    <w:name w:val="toolbar-item"/>
    <w:basedOn w:val="a"/>
    <w:rsid w:val="0078636C"/>
    <w:pPr>
      <w:spacing w:before="100" w:beforeAutospacing="1" w:after="100" w:afterAutospacing="1"/>
    </w:pPr>
  </w:style>
  <w:style w:type="character" w:customStyle="1" w:styleId="toolbar-text">
    <w:name w:val="toolbar-text"/>
    <w:basedOn w:val="a0"/>
    <w:rsid w:val="0078636C"/>
  </w:style>
  <w:style w:type="paragraph" w:customStyle="1" w:styleId="search-dropdown-triggerwrap">
    <w:name w:val="search-dropdown-trigger_wrap"/>
    <w:basedOn w:val="a"/>
    <w:rsid w:val="0078636C"/>
    <w:pPr>
      <w:spacing w:before="100" w:beforeAutospacing="1" w:after="100" w:afterAutospacing="1"/>
    </w:pPr>
  </w:style>
  <w:style w:type="character" w:customStyle="1" w:styleId="site-search-text">
    <w:name w:val="site-search-text"/>
    <w:basedOn w:val="a0"/>
    <w:rsid w:val="0078636C"/>
  </w:style>
  <w:style w:type="character" w:customStyle="1" w:styleId="text-base-md-lh">
    <w:name w:val="text-base-md-lh"/>
    <w:basedOn w:val="a0"/>
    <w:rsid w:val="001002AA"/>
  </w:style>
  <w:style w:type="character" w:customStyle="1" w:styleId="10">
    <w:name w:val="العنوان1"/>
    <w:basedOn w:val="a0"/>
    <w:rsid w:val="001002AA"/>
  </w:style>
  <w:style w:type="character" w:customStyle="1" w:styleId="authors-info">
    <w:name w:val="authors-info"/>
    <w:basedOn w:val="a0"/>
    <w:rsid w:val="001002AA"/>
  </w:style>
  <w:style w:type="character" w:customStyle="1" w:styleId="blue-tooltip">
    <w:name w:val="blue-tooltip"/>
    <w:basedOn w:val="a0"/>
    <w:rsid w:val="001002AA"/>
  </w:style>
  <w:style w:type="paragraph" w:customStyle="1" w:styleId="doc-actions-item">
    <w:name w:val="doc-actions-item"/>
    <w:basedOn w:val="a"/>
    <w:rsid w:val="001002AA"/>
    <w:pPr>
      <w:spacing w:before="100" w:beforeAutospacing="1" w:after="100" w:afterAutospacing="1"/>
    </w:pPr>
  </w:style>
  <w:style w:type="paragraph" w:customStyle="1" w:styleId="stats-permission">
    <w:name w:val="stats-permission"/>
    <w:basedOn w:val="a"/>
    <w:rsid w:val="001002AA"/>
    <w:pPr>
      <w:spacing w:before="100" w:beforeAutospacing="1" w:after="100" w:afterAutospacing="1"/>
    </w:pPr>
  </w:style>
  <w:style w:type="paragraph" w:customStyle="1" w:styleId="toc-list-item">
    <w:name w:val="toc-list-item"/>
    <w:basedOn w:val="a"/>
    <w:rsid w:val="001002AA"/>
    <w:pPr>
      <w:spacing w:before="100" w:beforeAutospacing="1" w:after="100" w:afterAutospacing="1"/>
    </w:pPr>
  </w:style>
  <w:style w:type="paragraph" w:styleId="af0">
    <w:name w:val="header"/>
    <w:basedOn w:val="a"/>
    <w:link w:val="Char3"/>
    <w:uiPriority w:val="99"/>
    <w:unhideWhenUsed/>
    <w:rsid w:val="003E7FA5"/>
    <w:pPr>
      <w:tabs>
        <w:tab w:val="center" w:pos="4153"/>
        <w:tab w:val="right" w:pos="8306"/>
      </w:tabs>
    </w:pPr>
  </w:style>
  <w:style w:type="character" w:customStyle="1" w:styleId="Char3">
    <w:name w:val="رأس الصفحة Char"/>
    <w:basedOn w:val="a0"/>
    <w:link w:val="af0"/>
    <w:uiPriority w:val="99"/>
    <w:rsid w:val="003E7FA5"/>
    <w:rPr>
      <w:rFonts w:ascii="Times New Roman" w:eastAsia="Times New Roman" w:hAnsi="Times New Roman" w:cs="Times New Roman"/>
      <w:kern w:val="0"/>
      <w14:ligatures w14:val="none"/>
    </w:rPr>
  </w:style>
  <w:style w:type="paragraph" w:styleId="af1">
    <w:name w:val="footer"/>
    <w:basedOn w:val="a"/>
    <w:link w:val="Char4"/>
    <w:uiPriority w:val="99"/>
    <w:unhideWhenUsed/>
    <w:rsid w:val="003E7FA5"/>
    <w:pPr>
      <w:tabs>
        <w:tab w:val="center" w:pos="4153"/>
        <w:tab w:val="right" w:pos="8306"/>
      </w:tabs>
    </w:pPr>
  </w:style>
  <w:style w:type="character" w:customStyle="1" w:styleId="Char4">
    <w:name w:val="تذييل الصفحة Char"/>
    <w:basedOn w:val="a0"/>
    <w:link w:val="af1"/>
    <w:uiPriority w:val="99"/>
    <w:rsid w:val="003E7FA5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p3">
    <w:name w:val="p3"/>
    <w:basedOn w:val="a"/>
    <w:rsid w:val="003E7FA5"/>
    <w:rPr>
      <w:rFonts w:ascii="Arial" w:hAnsi="Arial" w:cs="Arial"/>
      <w:color w:val="000000"/>
      <w:sz w:val="17"/>
      <w:szCs w:val="17"/>
    </w:rPr>
  </w:style>
  <w:style w:type="character" w:customStyle="1" w:styleId="s1">
    <w:name w:val="s1"/>
    <w:basedOn w:val="a0"/>
    <w:rsid w:val="003E7FA5"/>
    <w:rPr>
      <w:rFonts w:ascii="Arial" w:hAnsi="Arial" w:cs="Arial" w:hint="default"/>
      <w:sz w:val="18"/>
      <w:szCs w:val="18"/>
    </w:rPr>
  </w:style>
  <w:style w:type="character" w:styleId="af2">
    <w:name w:val="page number"/>
    <w:basedOn w:val="a0"/>
    <w:uiPriority w:val="99"/>
    <w:semiHidden/>
    <w:unhideWhenUsed/>
    <w:rsid w:val="007A526C"/>
  </w:style>
  <w:style w:type="character" w:customStyle="1" w:styleId="vkekvd">
    <w:name w:val="vkekvd"/>
    <w:basedOn w:val="a0"/>
    <w:rsid w:val="00090475"/>
  </w:style>
  <w:style w:type="character" w:customStyle="1" w:styleId="n9q8lc">
    <w:name w:val="n9q8lc"/>
    <w:basedOn w:val="a0"/>
    <w:rsid w:val="00090475"/>
  </w:style>
  <w:style w:type="paragraph" w:customStyle="1" w:styleId="py-1">
    <w:name w:val="py-1"/>
    <w:basedOn w:val="a"/>
    <w:rsid w:val="003C4985"/>
    <w:pPr>
      <w:spacing w:before="100" w:beforeAutospacing="1" w:after="100" w:afterAutospacing="1"/>
    </w:pPr>
  </w:style>
  <w:style w:type="character" w:styleId="af3">
    <w:name w:val="annotation reference"/>
    <w:basedOn w:val="a0"/>
    <w:uiPriority w:val="99"/>
    <w:semiHidden/>
    <w:unhideWhenUsed/>
    <w:rsid w:val="00CB4B26"/>
    <w:rPr>
      <w:sz w:val="16"/>
      <w:szCs w:val="16"/>
    </w:rPr>
  </w:style>
  <w:style w:type="paragraph" w:styleId="af4">
    <w:name w:val="annotation text"/>
    <w:basedOn w:val="a"/>
    <w:link w:val="Char5"/>
    <w:uiPriority w:val="99"/>
    <w:unhideWhenUsed/>
    <w:rsid w:val="00CB4B26"/>
    <w:rPr>
      <w:sz w:val="20"/>
      <w:szCs w:val="20"/>
    </w:rPr>
  </w:style>
  <w:style w:type="character" w:customStyle="1" w:styleId="Char5">
    <w:name w:val="نص تعليق Char"/>
    <w:basedOn w:val="a0"/>
    <w:link w:val="af4"/>
    <w:uiPriority w:val="99"/>
    <w:rsid w:val="00CB4B2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f5">
    <w:name w:val="annotation subject"/>
    <w:basedOn w:val="af4"/>
    <w:next w:val="af4"/>
    <w:link w:val="Char6"/>
    <w:uiPriority w:val="99"/>
    <w:semiHidden/>
    <w:unhideWhenUsed/>
    <w:rsid w:val="00CB4B26"/>
    <w:rPr>
      <w:b/>
      <w:bCs/>
    </w:rPr>
  </w:style>
  <w:style w:type="character" w:customStyle="1" w:styleId="Char6">
    <w:name w:val="موضوع تعليق Char"/>
    <w:basedOn w:val="Char5"/>
    <w:link w:val="af5"/>
    <w:uiPriority w:val="99"/>
    <w:semiHidden/>
    <w:rsid w:val="00CB4B26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customStyle="1" w:styleId="cite-bracket">
    <w:name w:val="cite-bracket"/>
    <w:basedOn w:val="a0"/>
    <w:rsid w:val="00EC750E"/>
  </w:style>
  <w:style w:type="character" w:customStyle="1" w:styleId="export-sheets-button">
    <w:name w:val="export-sheets-button"/>
    <w:basedOn w:val="a0"/>
    <w:rsid w:val="001361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1728</Words>
  <Characters>9856</Characters>
  <Application>Microsoft Office Word</Application>
  <DocSecurity>0</DocSecurity>
  <Lines>82</Lines>
  <Paragraphs>23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أشرف</dc:creator>
  <cp:keywords/>
  <dc:description/>
  <cp:lastModifiedBy>أشرف</cp:lastModifiedBy>
  <cp:revision>3</cp:revision>
  <cp:lastPrinted>2025-12-01T17:38:00Z</cp:lastPrinted>
  <dcterms:created xsi:type="dcterms:W3CDTF">2025-12-01T17:38:00Z</dcterms:created>
  <dcterms:modified xsi:type="dcterms:W3CDTF">2025-12-01T17:54:00Z</dcterms:modified>
</cp:coreProperties>
</file>