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780C83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910C0">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461DA74" w14:textId="77777777" w:rsidR="007910C0" w:rsidRPr="000814AC" w:rsidRDefault="007910C0" w:rsidP="007910C0">
      <w:pPr>
        <w:jc w:val="center"/>
        <w:rPr>
          <w:sz w:val="32"/>
          <w:szCs w:val="32"/>
        </w:rPr>
      </w:pPr>
      <w:r w:rsidRPr="000814AC">
        <w:rPr>
          <w:b/>
          <w:sz w:val="32"/>
          <w:szCs w:val="32"/>
        </w:rPr>
        <w:t>إدارة المخاطر التشغيلية وإدارة الحشود</w:t>
      </w:r>
    </w:p>
    <w:p w14:paraId="69069803" w14:textId="77777777" w:rsidR="007910C0" w:rsidRPr="000814AC" w:rsidRDefault="007910C0" w:rsidP="007910C0">
      <w:pPr>
        <w:jc w:val="center"/>
        <w:rPr>
          <w:sz w:val="32"/>
          <w:szCs w:val="32"/>
        </w:rPr>
      </w:pPr>
      <w:r w:rsidRPr="000814AC">
        <w:rPr>
          <w:b/>
          <w:sz w:val="32"/>
          <w:szCs w:val="32"/>
        </w:rPr>
        <w:t>في المطارات التي تخدم الحجاج والمعتمرين</w:t>
      </w:r>
    </w:p>
    <w:p w14:paraId="3D029F4E" w14:textId="77777777" w:rsidR="007910C0" w:rsidRPr="000814AC" w:rsidRDefault="007910C0" w:rsidP="007910C0">
      <w:pPr>
        <w:jc w:val="center"/>
        <w:rPr>
          <w:sz w:val="32"/>
          <w:szCs w:val="32"/>
        </w:rPr>
      </w:pPr>
      <w:r w:rsidRPr="000814AC">
        <w:rPr>
          <w:sz w:val="32"/>
          <w:szCs w:val="32"/>
        </w:rPr>
        <w:t>دراسة تطبيقية على مطار الأمير محمد بن عبدالعزيز الدولي</w:t>
      </w:r>
    </w:p>
    <w:p w14:paraId="232F19A4" w14:textId="77777777" w:rsidR="009125CE" w:rsidRPr="009125CE" w:rsidRDefault="009125CE" w:rsidP="007910C0">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1CFFAB8" w14:textId="77777777" w:rsidR="007910C0" w:rsidRPr="001902DB" w:rsidRDefault="007910C0" w:rsidP="007910C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سمير بن رضا بن عبد الله شيره</w:t>
      </w:r>
    </w:p>
    <w:p w14:paraId="32D254B6" w14:textId="77777777" w:rsidR="007910C0" w:rsidRPr="001902DB" w:rsidRDefault="007910C0" w:rsidP="007910C0">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الرقم الأكاديمي / </w:t>
      </w:r>
      <w:r>
        <w:rPr>
          <w:rFonts w:ascii="Sakkal Majalla" w:hAnsi="Sakkal Majalla" w:cs="Sakkal Majalla"/>
          <w:b/>
          <w:bCs/>
          <w:sz w:val="28"/>
          <w:szCs w:val="28"/>
          <w:lang w:bidi="ar-EG"/>
        </w:rPr>
        <w:t>252001225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E6B05D8" w:rsidR="009125CE" w:rsidRPr="001902DB" w:rsidRDefault="007910C0" w:rsidP="00CC485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32BF6DFA" w14:textId="77777777" w:rsidR="00CC485C" w:rsidRDefault="00CC485C" w:rsidP="009125CE">
      <w:pPr>
        <w:rPr>
          <w:rFonts w:ascii="Sakkal Majalla" w:hAnsi="Sakkal Majalla" w:cs="Sakkal Majalla"/>
          <w:sz w:val="28"/>
          <w:szCs w:val="28"/>
          <w:u w:val="single"/>
          <w:rtl/>
        </w:rPr>
      </w:pPr>
    </w:p>
    <w:p w14:paraId="6F1F0E97" w14:textId="77777777" w:rsidR="00CC485C" w:rsidRDefault="00CC485C"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71776A0" w14:textId="77777777" w:rsidR="007910C0" w:rsidRDefault="007910C0"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34B2CE60" w14:textId="77777777" w:rsidR="007910C0" w:rsidRPr="00FE7B41" w:rsidRDefault="007910C0" w:rsidP="007910C0">
      <w:pPr>
        <w:rPr>
          <w:sz w:val="28"/>
          <w:rtl/>
        </w:rPr>
      </w:pPr>
      <w:r w:rsidRPr="00FE7B41">
        <w:rPr>
          <w:rFonts w:cs="Arial"/>
          <w:sz w:val="28"/>
          <w:rtl/>
        </w:rPr>
        <w:t>لم تعد المطارات في الوقت الحالي مجرد نقاط عبور للمسافرين، بل أصبحت بيئات تشغيلية متكاملة تتداخل فيها الجوانب الأمنية والخدمية والتشغيلية والإنسانية في وقت واحد. وتزداد أهمية هذا الدور في المطارات التي تخدم الحجاج والمعتمرين، لما تشهده من كثافة بشرية مرتفعة وضغط تشغيلي مستمر خلال مواسم الحج والعمرة، الأمر الذي يجعل إدارة الحركة داخل المطار مسؤولية كبيرة تتطلب جاهزية عالية وتنسيقًا دقيقًا بين مختلف الجهات العاملة.</w:t>
      </w:r>
    </w:p>
    <w:p w14:paraId="4AA4024E" w14:textId="77777777" w:rsidR="007910C0" w:rsidRPr="00FE7B41" w:rsidRDefault="007910C0" w:rsidP="007910C0">
      <w:pPr>
        <w:rPr>
          <w:sz w:val="28"/>
          <w:rtl/>
        </w:rPr>
      </w:pPr>
    </w:p>
    <w:p w14:paraId="10F9447A" w14:textId="77777777" w:rsidR="007910C0" w:rsidRPr="00FE7B41" w:rsidRDefault="007910C0" w:rsidP="007910C0">
      <w:pPr>
        <w:rPr>
          <w:sz w:val="28"/>
          <w:rtl/>
        </w:rPr>
      </w:pPr>
      <w:r w:rsidRPr="00FE7B41">
        <w:rPr>
          <w:rFonts w:cs="Arial"/>
          <w:sz w:val="28"/>
          <w:rtl/>
        </w:rPr>
        <w:t>ويُعد التعامل مع الحشود داخل المطارات الموسمية من أبرز التحديات التشغيلية، خاصة في أوقات الذروة التي تتزامن فيها الرحلات الدولية مع ارتفاع أعداد المسافرين، واختلاف لغاتهم وثقافاتهم واحتياجاتهم. وفي مثل هذه البيئات، قد يؤدي أي تأخر في الإجراءات أو ضعف في التنظيم أو بطء في تبادل المعلومات إلى ازدحام وتكدسات تؤثر على انسيابية الحركة وسلامة الركاب وجودة الخدمات المقدمة لهم.</w:t>
      </w:r>
    </w:p>
    <w:p w14:paraId="45C4C381" w14:textId="77777777" w:rsidR="007910C0" w:rsidRPr="00FE7B41" w:rsidRDefault="007910C0" w:rsidP="007910C0">
      <w:pPr>
        <w:rPr>
          <w:sz w:val="28"/>
          <w:rtl/>
        </w:rPr>
      </w:pPr>
    </w:p>
    <w:p w14:paraId="288CF4C5" w14:textId="77777777" w:rsidR="007910C0" w:rsidRPr="00FE7B41" w:rsidRDefault="007910C0" w:rsidP="007910C0">
      <w:pPr>
        <w:rPr>
          <w:sz w:val="28"/>
          <w:rtl/>
        </w:rPr>
      </w:pPr>
      <w:r w:rsidRPr="00FE7B41">
        <w:rPr>
          <w:rFonts w:cs="Arial"/>
          <w:sz w:val="28"/>
          <w:rtl/>
        </w:rPr>
        <w:t>ومن هذا المنطلق، برزت أهمية إدارة المخاطر التشغيلية باعتبارها عنصرًا أساسيًا في دعم استمرارية العمليات داخل المطارات، حيث تهدف إلى التنبؤ بالمشكلات المحتملة والتعامل معها قبل أن تتحول إلى أزمات تؤثر على التشغيل أو تجربة المسافر. كما أن نجاح إدارة الحشود لا يعتمد فقط على زيادة الموارد البشرية، بل يرتبط بصورة أكبر بكفاءة التخطيط، وسرعة اتخاذ القرار، ووضوح التنسيق بين الجهات المختلفة داخل المطار.</w:t>
      </w:r>
    </w:p>
    <w:p w14:paraId="4296F94A" w14:textId="77777777" w:rsidR="007910C0" w:rsidRPr="00FE7B41" w:rsidRDefault="007910C0" w:rsidP="007910C0">
      <w:pPr>
        <w:rPr>
          <w:sz w:val="28"/>
          <w:rtl/>
        </w:rPr>
      </w:pPr>
    </w:p>
    <w:p w14:paraId="34E66FEA" w14:textId="77777777" w:rsidR="007910C0" w:rsidRPr="00FE7B41" w:rsidRDefault="007910C0" w:rsidP="007910C0">
      <w:pPr>
        <w:rPr>
          <w:sz w:val="28"/>
          <w:rtl/>
        </w:rPr>
      </w:pPr>
      <w:r w:rsidRPr="00FE7B41">
        <w:rPr>
          <w:rFonts w:cs="Arial"/>
          <w:sz w:val="28"/>
          <w:rtl/>
        </w:rPr>
        <w:t>ويُعتبر مطار الأمير محمد بن عبدالعزيز الدولي بالمدينة المنورة من المطارات التي تعكس هذا النوع من التحديات التشغيلية، نظرًا لارتباطه المباشر بخدمة أعداد كبيرة من الحجاج والمعتمرين القادمين إلى المدينة المنورة من مختلف أنحاء العالم. ومع تزايد أعداد المسافرين عامًا بعد عام، أصبحت الحاجة أكثر أهمية لدراسة واقع إدارة الحشود والمخاطر التشغيلية داخل بيئة المطار، والتعرف على أبرز التحديات المرتبطة بالكثافة البشرية وكيفية التعامل معها بصورة تسهم في تحسين كفاءة التشغيل ورفع مستوى السلامة والخدمة.</w:t>
      </w:r>
    </w:p>
    <w:p w14:paraId="07602A4B" w14:textId="77777777" w:rsidR="007910C0" w:rsidRPr="00FE7B41" w:rsidRDefault="007910C0" w:rsidP="007910C0">
      <w:pPr>
        <w:rPr>
          <w:sz w:val="28"/>
          <w:rtl/>
        </w:rPr>
      </w:pPr>
    </w:p>
    <w:p w14:paraId="44DB923D" w14:textId="2AFCBE0F" w:rsidR="009125CE" w:rsidRPr="009125CE" w:rsidRDefault="007910C0" w:rsidP="007910C0">
      <w:pPr>
        <w:rPr>
          <w:rFonts w:ascii="Sakkal Majalla" w:hAnsi="Sakkal Majalla" w:cs="Sakkal Majalla"/>
          <w:sz w:val="28"/>
          <w:szCs w:val="28"/>
          <w:rtl/>
        </w:rPr>
      </w:pPr>
      <w:r w:rsidRPr="00FE7B41">
        <w:rPr>
          <w:rFonts w:cs="Arial"/>
          <w:sz w:val="28"/>
          <w:rtl/>
        </w:rPr>
        <w:t>لذلك جاءت هذه الدراسة لتسليط الضوء على العلاقة بين إدارة الحشود وإدارة المخاطر التشغيلية داخل المطارات التي تخدم الحجاج والمعتمرين، مع التركيز على مطار الأمير محمد بن عبدالعزيز الدولي، وذلك بهدف الوصول إلى فهم أعمق للتحديات التشغيلية المرتبطة بالمواسم الدينية، وتقديم مجموعة من المقترحات التي قد تسهم في تحسين الانسيابية التشغيلية وتقليل المخاطر ورفع جودة الخدمات المقدمة لضيوف الرحمن</w:t>
      </w:r>
      <w:r>
        <w:rPr>
          <w:rFonts w:ascii="Sakkal Majalla" w:hAnsi="Sakkal Majalla" w:cs="Sakkal Majalla" w:hint="cs"/>
          <w:sz w:val="28"/>
          <w:szCs w:val="28"/>
          <w:rtl/>
        </w:rPr>
        <w:t>.</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712964A" w14:textId="77777777" w:rsidR="007910C0" w:rsidRDefault="007910C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97135A9"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تُعد المطارات التي تخدم الحجاج والمعتمرين من أكثر البيئات التشغيلية حساسية وتعقيدًا، نظرًا لما تشهده من كثافة بشرية مرتفعة وضغط تشغيلي متواصل خلال مواسم الحج والعمرة. وفي مثل هذه البيئات، لا يقتصر دور المطار على استقبال المسافرين وإنهاء إجراءاتهم فقط، بل يمتد ليشمل إدارة حركة بشرية ضخمة ومتنوعة في أوقات محددة وضمن نطاق تشغيلي يتطلب دقة عالية وسرعة في الاستجابة والتنسيق بين مختلف الجهات العاملة داخل المطار.</w:t>
      </w:r>
    </w:p>
    <w:p w14:paraId="272452D0" w14:textId="77777777" w:rsidR="007910C0" w:rsidRPr="00FE7B41" w:rsidRDefault="007910C0" w:rsidP="007910C0">
      <w:pPr>
        <w:rPr>
          <w:rFonts w:ascii="Sakkal Majalla" w:hAnsi="Sakkal Majalla" w:cs="Sakkal Majalla"/>
          <w:sz w:val="28"/>
          <w:szCs w:val="28"/>
          <w:rtl/>
        </w:rPr>
      </w:pPr>
    </w:p>
    <w:p w14:paraId="3789B4CE"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ويُعتبر مطار الأمير محمد بن عبدالعزيز الدولي بالمدينة المنورة من أبرز المطارات التي ترتبط بشكل مباشر بخدمة الحجاج والمعتمرين، حيث يستقبل أعدادًا كبيرة من المسافرين القادمين من مختلف دول العالم، الأمر الذي ينعكس بصورة مباشرة على حجم العمليات التشغيلية داخل المطار، خاصة خلال مواسم الذروة. ومع ارتفاع أعداد الرحلات وتداخل أوقات الوصول والمغادرة، تظهر العديد من التحديات المرتبطة بإدارة الحشود وتنظيم تدفق الركاب داخل الصالات ومناطق الجوازات والسيور ونقاط التفتيش ومناطق الانتظار.</w:t>
      </w:r>
    </w:p>
    <w:p w14:paraId="38EA0200" w14:textId="77777777" w:rsidR="007910C0" w:rsidRPr="00FE7B41" w:rsidRDefault="007910C0" w:rsidP="007910C0">
      <w:pPr>
        <w:rPr>
          <w:rFonts w:ascii="Sakkal Majalla" w:hAnsi="Sakkal Majalla" w:cs="Sakkal Majalla"/>
          <w:sz w:val="28"/>
          <w:szCs w:val="28"/>
          <w:rtl/>
        </w:rPr>
      </w:pPr>
    </w:p>
    <w:p w14:paraId="045B9890"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كما أن اختلاف لغات وثقافات واحتياجات الركاب يزيد من صعوبة التعامل مع الحشود داخل بيئة المطار، حيث تتطلب هذه البيئة مستوى عاليًا من التنظيم والتنسيق والقدرة على التعامل السريع مع المتغيرات التشغيلية. وفي كثير من الأحيان، قد يؤدي أي تأخر في الإجراءات التشغيلية أو ضعف في التنسيق أو بطء في تبادل المعلومات بين الجهات المختلفة إلى حدوث ازدحام وتكدسات بشرية تؤثر على انسيابية الحركة وجودة الخدمات المقدمة للمسافرين.</w:t>
      </w:r>
    </w:p>
    <w:p w14:paraId="48F888A1" w14:textId="77777777" w:rsidR="007910C0" w:rsidRPr="00FE7B41" w:rsidRDefault="007910C0" w:rsidP="007910C0">
      <w:pPr>
        <w:rPr>
          <w:rFonts w:ascii="Sakkal Majalla" w:hAnsi="Sakkal Majalla" w:cs="Sakkal Majalla"/>
          <w:sz w:val="28"/>
          <w:szCs w:val="28"/>
          <w:rtl/>
        </w:rPr>
      </w:pPr>
    </w:p>
    <w:p w14:paraId="019E6ACC"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ولا تتوقف آثار هذه التحديات عند الجانب التشغيلي فقط، بل تمتد لتؤثر على مستوى السلامة التشغيلية ورفع احتمالية ظهور المخاطر المرتبطة بالحشود، خاصة في الحالات التي تشهد ضغطًا مرتفعًا أو تغيرات مفاجئة في التشغيل، مثل تأخر الرحلات أو تغيير البوابات أو ارتفاع أعداد المسافرين بصورة غير متوقعة. كما أن التعامل مع هذه الحالات يتطلب جاهزية تشغيلية عالية وخططًا استباقية تساعد على احتواء الازدحام وتقليل التأثيرات السلبية الناتجة عنه.</w:t>
      </w:r>
    </w:p>
    <w:p w14:paraId="3573D393" w14:textId="77777777" w:rsidR="007910C0" w:rsidRPr="00FE7B41" w:rsidRDefault="007910C0" w:rsidP="007910C0">
      <w:pPr>
        <w:rPr>
          <w:rFonts w:ascii="Sakkal Majalla" w:hAnsi="Sakkal Majalla" w:cs="Sakkal Majalla"/>
          <w:sz w:val="28"/>
          <w:szCs w:val="28"/>
          <w:rtl/>
        </w:rPr>
      </w:pPr>
    </w:p>
    <w:p w14:paraId="37888279"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ورغم الجهود الكبيرة التي تبذلها الجهات التشغيلية داخل المطارات الموسمية في تنظيم حركة الركاب وتحسين الانسيابية التشغيلية، إلا أن طبيعة المواسم الدينية وما يرتبط بها من كثافة بشرية مرتفعة تجعل الحاجة مستمرة إلى تطوير آليات إدارة الحشود ورفع كفاءة إدارة المخاطر التشغيلية داخل بيئة المطار. كما أن التطور المستمر في أعداد الحجاج والمعتمرين يتطلب الاستفادة بصورة أكبر من الأنظمة الحديثة وتحليل البيانات التشغيلية لدعم اتخاذ القرار وتحسين القدرة على التنبؤ بالحالات التشغيلية المرتبطة بالحشود.</w:t>
      </w:r>
    </w:p>
    <w:p w14:paraId="0B02399F" w14:textId="77777777" w:rsidR="007910C0" w:rsidRPr="00FE7B41" w:rsidRDefault="007910C0" w:rsidP="007910C0">
      <w:pPr>
        <w:rPr>
          <w:rFonts w:ascii="Sakkal Majalla" w:hAnsi="Sakkal Majalla" w:cs="Sakkal Majalla"/>
          <w:sz w:val="28"/>
          <w:szCs w:val="28"/>
          <w:rtl/>
        </w:rPr>
      </w:pPr>
    </w:p>
    <w:p w14:paraId="6F693E2F"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lastRenderedPageBreak/>
        <w:t>ومن هنا تبرز مشكلة الدراسة الحالية في الحاجة إلى فهم أعمق للعلاقة بين إدارة الحشود وإدارة المخاطر التشغيلية داخل المطارات التي تخدم الحجاج والمعتمرين، والتعرف على أبرز التحديات التشغيلية التي تواجه الجهات العاملة داخل مطار الأمير محمد بن عبدالعزيز الدولي بالمدينة المنورة خلال مواسم الذروة، إضافة إلى دراسة مدى فاعلية الإجراءات الحالية في تحسين الانسيابية التشغيلية وتقليل المخاطر المرتبطة بالكثافة البشرية.</w:t>
      </w:r>
    </w:p>
    <w:p w14:paraId="33837E78" w14:textId="77777777" w:rsidR="007910C0" w:rsidRPr="00FE7B41" w:rsidRDefault="007910C0" w:rsidP="007910C0">
      <w:pPr>
        <w:rPr>
          <w:rFonts w:ascii="Sakkal Majalla" w:hAnsi="Sakkal Majalla" w:cs="Sakkal Majalla"/>
          <w:sz w:val="28"/>
          <w:szCs w:val="28"/>
          <w:rtl/>
        </w:rPr>
      </w:pPr>
    </w:p>
    <w:p w14:paraId="5697A2ED" w14:textId="77777777" w:rsidR="007910C0" w:rsidRDefault="007910C0" w:rsidP="007910C0">
      <w:pPr>
        <w:rPr>
          <w:rFonts w:ascii="Sakkal Majalla" w:hAnsi="Sakkal Majalla" w:cs="Sakkal Majalla"/>
          <w:sz w:val="28"/>
          <w:szCs w:val="28"/>
          <w:u w:val="single"/>
          <w:rtl/>
        </w:rPr>
      </w:pPr>
      <w:r w:rsidRPr="00FE7B41">
        <w:rPr>
          <w:rFonts w:ascii="Sakkal Majalla" w:hAnsi="Sakkal Majalla" w:cs="Sakkal Majalla"/>
          <w:sz w:val="28"/>
          <w:szCs w:val="28"/>
          <w:rtl/>
        </w:rPr>
        <w:t>كما تسعى الدراسة إلى تحليل أثر التنسيق بين الجهات التشغيلية واستخدام الأنظمة الحديثة في دعم إدارة الحشود وتحسين سرعة الاستجابة للحالات التشغيلية المختلفة، وصولًا إلى تقديم مجموعة من التوصيات والمقترحات التي قد تسهم في تطوير الأداء التشغيلي وتحسين تجربة الحجاج والمعتمرين داخل المطار، بما ينسجم مع الجهود المبذولة في تطوير منظومة خدمة ضيوف الرحمن ورفع جودة الخدمات المقدمة لهم.</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27172E38"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تهدف هذه الدراسة إلى تحليل واقع إدارة المخاطر التشغيلية وإدارة الحشود في المطارات التي تخدم الحجاج والمعتمرين، مع التركيز على مطار الأمير محمد بن عبدالعزيز الدولي بالمدينة المنورة، وذلك من خلال تحقيق الأهداف التالية:</w:t>
      </w:r>
    </w:p>
    <w:p w14:paraId="3F54E6B2" w14:textId="77777777" w:rsidR="007910C0" w:rsidRPr="007910C0" w:rsidRDefault="007910C0" w:rsidP="007910C0">
      <w:pPr>
        <w:rPr>
          <w:rFonts w:ascii="Sakkal Majalla" w:hAnsi="Sakkal Majalla" w:cs="Sakkal Majalla"/>
          <w:sz w:val="28"/>
          <w:szCs w:val="28"/>
          <w:rtl/>
        </w:rPr>
      </w:pPr>
    </w:p>
    <w:p w14:paraId="37231807"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1- التعرف على مفهوم إدارة المخاطر التشغيلية وإدارة الحشود في بيئة المطارات، وبيان دورهما في تحسين كفاءة العمليات التشغيلية.</w:t>
      </w:r>
    </w:p>
    <w:p w14:paraId="585D8475" w14:textId="77777777" w:rsidR="007910C0" w:rsidRPr="007910C0" w:rsidRDefault="007910C0" w:rsidP="007910C0">
      <w:pPr>
        <w:rPr>
          <w:rFonts w:ascii="Sakkal Majalla" w:hAnsi="Sakkal Majalla" w:cs="Sakkal Majalla"/>
          <w:sz w:val="28"/>
          <w:szCs w:val="28"/>
          <w:rtl/>
        </w:rPr>
      </w:pPr>
    </w:p>
    <w:p w14:paraId="16AF5406"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2- دراسة أبرز التحديات التشغيلية المرتبطة بتدفق الركاب خلال مواسم الحج والعمرة داخل المطارات الموسمية.</w:t>
      </w:r>
    </w:p>
    <w:p w14:paraId="5F3723A6" w14:textId="77777777" w:rsidR="007910C0" w:rsidRPr="007910C0" w:rsidRDefault="007910C0" w:rsidP="007910C0">
      <w:pPr>
        <w:rPr>
          <w:rFonts w:ascii="Sakkal Majalla" w:hAnsi="Sakkal Majalla" w:cs="Sakkal Majalla"/>
          <w:sz w:val="28"/>
          <w:szCs w:val="28"/>
          <w:rtl/>
        </w:rPr>
      </w:pPr>
    </w:p>
    <w:p w14:paraId="615F7D5B"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3- تحليل العلاقة بين إدارة الحشود وتقليل المخاطر التشغيلية داخل مطار الأمير محمد بن عبدالعزيز الدولي.</w:t>
      </w:r>
    </w:p>
    <w:p w14:paraId="2758F509" w14:textId="77777777" w:rsidR="007910C0" w:rsidRPr="007910C0" w:rsidRDefault="007910C0" w:rsidP="007910C0">
      <w:pPr>
        <w:rPr>
          <w:rFonts w:ascii="Sakkal Majalla" w:hAnsi="Sakkal Majalla" w:cs="Sakkal Majalla"/>
          <w:sz w:val="28"/>
          <w:szCs w:val="28"/>
          <w:rtl/>
        </w:rPr>
      </w:pPr>
    </w:p>
    <w:p w14:paraId="1ABD201B"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4- قياس أثر التنسيق بين الجهات التشغيلية المختلفة داخل المطار في تحسين انسيابية الحركة وتقليل الازدحام.</w:t>
      </w:r>
    </w:p>
    <w:p w14:paraId="64856A5F" w14:textId="77777777" w:rsidR="007910C0" w:rsidRPr="007910C0" w:rsidRDefault="007910C0" w:rsidP="007910C0">
      <w:pPr>
        <w:rPr>
          <w:rFonts w:ascii="Sakkal Majalla" w:hAnsi="Sakkal Majalla" w:cs="Sakkal Majalla"/>
          <w:sz w:val="28"/>
          <w:szCs w:val="28"/>
          <w:rtl/>
        </w:rPr>
      </w:pPr>
    </w:p>
    <w:p w14:paraId="6D4EB20C"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5- دراسة دور الأنظمة والتقنيات الحديثة، مثل أنظمة تحليل تدفق الركاب والمراقبة الذكية، في دعم إدارة الحشود وتحسين اتخاذ القرار التشغيلي.</w:t>
      </w:r>
    </w:p>
    <w:p w14:paraId="7F117A01" w14:textId="77777777" w:rsidR="007910C0" w:rsidRPr="007910C0" w:rsidRDefault="007910C0" w:rsidP="007910C0">
      <w:pPr>
        <w:rPr>
          <w:rFonts w:ascii="Sakkal Majalla" w:hAnsi="Sakkal Majalla" w:cs="Sakkal Majalla"/>
          <w:sz w:val="28"/>
          <w:szCs w:val="28"/>
          <w:rtl/>
        </w:rPr>
      </w:pPr>
    </w:p>
    <w:p w14:paraId="5C827E1C"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6- التعرف على أبرز المخاطر التشغيلية المرتبطة بالكثافة البشرية داخل المطارات التي تخدم الحجاج والمعتمرين.</w:t>
      </w:r>
    </w:p>
    <w:p w14:paraId="152CDADB" w14:textId="77777777" w:rsidR="007910C0" w:rsidRPr="007910C0" w:rsidRDefault="007910C0" w:rsidP="007910C0">
      <w:pPr>
        <w:rPr>
          <w:rFonts w:ascii="Sakkal Majalla" w:hAnsi="Sakkal Majalla" w:cs="Sakkal Majalla"/>
          <w:sz w:val="28"/>
          <w:szCs w:val="28"/>
          <w:rtl/>
        </w:rPr>
      </w:pPr>
    </w:p>
    <w:p w14:paraId="74D4BF80"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7- تقييم مدى فاعلية الإجراءات التشغيلية الحالية في التعامل مع مواسم الذروة والحالات التشغيلية الطارئة.</w:t>
      </w:r>
    </w:p>
    <w:p w14:paraId="20C37754" w14:textId="77777777" w:rsidR="007910C0" w:rsidRPr="007910C0" w:rsidRDefault="007910C0" w:rsidP="007910C0">
      <w:pPr>
        <w:rPr>
          <w:rFonts w:ascii="Sakkal Majalla" w:hAnsi="Sakkal Majalla" w:cs="Sakkal Majalla"/>
          <w:sz w:val="28"/>
          <w:szCs w:val="28"/>
          <w:rtl/>
        </w:rPr>
      </w:pPr>
    </w:p>
    <w:p w14:paraId="05C5A5AA" w14:textId="77777777" w:rsidR="007910C0" w:rsidRPr="007910C0" w:rsidRDefault="007910C0" w:rsidP="007910C0">
      <w:pPr>
        <w:rPr>
          <w:rFonts w:ascii="Sakkal Majalla" w:hAnsi="Sakkal Majalla" w:cs="Sakkal Majalla"/>
          <w:sz w:val="28"/>
          <w:szCs w:val="28"/>
          <w:rtl/>
        </w:rPr>
      </w:pPr>
      <w:r w:rsidRPr="007910C0">
        <w:rPr>
          <w:rFonts w:ascii="Sakkal Majalla" w:hAnsi="Sakkal Majalla" w:cs="Sakkal Majalla"/>
          <w:sz w:val="28"/>
          <w:szCs w:val="28"/>
          <w:rtl/>
        </w:rPr>
        <w:t>8- الوصول إلى مجموعة من التوصيات والمقترحات التي تسهم في تطوير إدارة الحشود وتحسين إدارة المخاطر التشغيلية داخل المطارات الموسمية، بما يعزز السلامة التشغيلية ويرفع جودة الخدمات المقدمة لضيوف الرحمن.</w:t>
      </w:r>
    </w:p>
    <w:p w14:paraId="49CF509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10EF248A" w14:textId="77777777" w:rsidR="007910C0" w:rsidRDefault="007910C0" w:rsidP="007910C0">
      <w:pPr>
        <w:rPr>
          <w:rFonts w:ascii="Sakkal Majalla" w:hAnsi="Sakkal Majalla" w:cs="Sakkal Majalla"/>
          <w:sz w:val="28"/>
          <w:szCs w:val="28"/>
          <w:rtl/>
        </w:rPr>
      </w:pPr>
      <w:r>
        <w:rPr>
          <w:rFonts w:ascii="Sakkal Majalla" w:hAnsi="Sakkal Majalla" w:cs="Sakkal Majalla" w:hint="cs"/>
          <w:sz w:val="28"/>
          <w:szCs w:val="28"/>
          <w:rtl/>
        </w:rPr>
        <w:t>تهدف هذه الدراسة إلى تحقيق مجموعة من الأهداف التي تسهم في فهم وتحسين إدارة الحشود في المطارات التي تستقبل المعتمرين، ومن أبرز هذه الأهداف ما يلي:</w:t>
      </w:r>
    </w:p>
    <w:p w14:paraId="415971B6" w14:textId="77777777" w:rsidR="007910C0" w:rsidRDefault="007910C0" w:rsidP="007910C0">
      <w:pPr>
        <w:pStyle w:val="a5"/>
        <w:numPr>
          <w:ilvl w:val="0"/>
          <w:numId w:val="1"/>
        </w:numPr>
        <w:rPr>
          <w:rFonts w:ascii="Sakkal Majalla" w:hAnsi="Sakkal Majalla" w:cs="Sakkal Majalla"/>
          <w:sz w:val="28"/>
          <w:szCs w:val="28"/>
        </w:rPr>
      </w:pPr>
      <w:r w:rsidRPr="00C46B03">
        <w:rPr>
          <w:rFonts w:ascii="Sakkal Majalla" w:hAnsi="Sakkal Majalla" w:cs="Sakkal Majalla" w:hint="cs"/>
          <w:sz w:val="28"/>
          <w:szCs w:val="28"/>
          <w:rtl/>
        </w:rPr>
        <w:t>تحليل مفهوم إدارة الحشود في المطارات وبيان أهميته في تحسين كفاءة العمليات التشغيلية وسلامة المسافرين.</w:t>
      </w:r>
    </w:p>
    <w:p w14:paraId="1F6C3A12" w14:textId="77777777" w:rsidR="007910C0" w:rsidRDefault="007910C0" w:rsidP="007910C0">
      <w:pPr>
        <w:pStyle w:val="a5"/>
        <w:numPr>
          <w:ilvl w:val="0"/>
          <w:numId w:val="1"/>
        </w:numPr>
        <w:rPr>
          <w:rFonts w:ascii="Sakkal Majalla" w:hAnsi="Sakkal Majalla" w:cs="Sakkal Majalla"/>
          <w:sz w:val="28"/>
          <w:szCs w:val="28"/>
        </w:rPr>
      </w:pPr>
      <w:r w:rsidRPr="00C46B03">
        <w:rPr>
          <w:rFonts w:ascii="Sakkal Majalla" w:hAnsi="Sakkal Majalla" w:cs="Sakkal Majalla" w:hint="cs"/>
          <w:sz w:val="28"/>
          <w:szCs w:val="28"/>
          <w:rtl/>
        </w:rPr>
        <w:t xml:space="preserve">دراسة التحديات التشغيلية </w:t>
      </w:r>
      <w:r>
        <w:rPr>
          <w:rFonts w:ascii="Sakkal Majalla" w:hAnsi="Sakkal Majalla" w:cs="Sakkal Majalla" w:hint="cs"/>
          <w:sz w:val="28"/>
          <w:szCs w:val="28"/>
          <w:rtl/>
        </w:rPr>
        <w:t>المرتبطة بتدفق الركاب في المطارات ذات الكثافة الموسمية، خاصة خلال مواسم العمرة والحج.</w:t>
      </w:r>
    </w:p>
    <w:p w14:paraId="15FC8E0C" w14:textId="77777777" w:rsidR="007910C0" w:rsidRDefault="007910C0" w:rsidP="007910C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تحليل العلاقة بين إدارة الحشود وإدارة المخاطر التشغيلية داخل المطارات، وبيان تأثيرها على سلامة وكفاءة التشغيل.</w:t>
      </w:r>
    </w:p>
    <w:p w14:paraId="14E21D1B" w14:textId="77777777" w:rsidR="007910C0" w:rsidRDefault="007910C0" w:rsidP="007910C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تقييم دور التكنولوجيا الحديثة (مثل أنظمة المراقبة، وتحليل تدفق الركاب) في تحسين إدارة الحشود وتقليل الازدحام.</w:t>
      </w:r>
    </w:p>
    <w:p w14:paraId="418357DF" w14:textId="77777777" w:rsidR="007910C0" w:rsidRDefault="007910C0" w:rsidP="007910C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دراسة مستوى التنسيق بين الجهات التشغيلية داخل المطار (إدارة العمليات، الخدمات الأرضية، شركات الطيران، الجهات لأمنية) وأثره على تنظيم حركة الركاب.</w:t>
      </w:r>
    </w:p>
    <w:p w14:paraId="66CECF4A" w14:textId="77777777" w:rsidR="007910C0" w:rsidRDefault="007910C0" w:rsidP="007910C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تحليل واقع إدارة الحشود في مطار الأمير محمد بن عبد العزيز الدولي من خلال البيانات الميدانية (الاستبيان).</w:t>
      </w:r>
    </w:p>
    <w:p w14:paraId="26F33C73" w14:textId="77777777" w:rsidR="007910C0" w:rsidRDefault="007910C0" w:rsidP="007910C0">
      <w:pPr>
        <w:pStyle w:val="a5"/>
        <w:numPr>
          <w:ilvl w:val="0"/>
          <w:numId w:val="1"/>
        </w:numPr>
        <w:rPr>
          <w:rFonts w:ascii="Sakkal Majalla" w:hAnsi="Sakkal Majalla" w:cs="Sakkal Majalla"/>
          <w:sz w:val="28"/>
          <w:szCs w:val="28"/>
        </w:rPr>
      </w:pPr>
      <w:r w:rsidRPr="00C46B03">
        <w:rPr>
          <w:rFonts w:ascii="Sakkal Majalla" w:hAnsi="Sakkal Majalla" w:cs="Sakkal Majalla" w:hint="cs"/>
          <w:sz w:val="28"/>
          <w:szCs w:val="28"/>
          <w:rtl/>
        </w:rPr>
        <w:t>استعراض أفضل الممارسات العالمية في مجال إدارة الحشود في المطارات والاستفادة منها في بيئة المطارات التي تخدم المعتمرين.</w:t>
      </w:r>
    </w:p>
    <w:p w14:paraId="5C62D733" w14:textId="77777777" w:rsidR="007910C0" w:rsidRPr="00C46B03" w:rsidRDefault="007910C0" w:rsidP="007910C0">
      <w:pPr>
        <w:pStyle w:val="a5"/>
        <w:numPr>
          <w:ilvl w:val="0"/>
          <w:numId w:val="1"/>
        </w:numPr>
        <w:rPr>
          <w:rFonts w:ascii="Sakkal Majalla" w:hAnsi="Sakkal Majalla" w:cs="Sakkal Majalla"/>
          <w:sz w:val="28"/>
          <w:szCs w:val="28"/>
        </w:rPr>
      </w:pPr>
      <w:r>
        <w:rPr>
          <w:rFonts w:ascii="Sakkal Majalla" w:hAnsi="Sakkal Majalla" w:cs="Sakkal Majalla" w:hint="cs"/>
          <w:sz w:val="28"/>
          <w:szCs w:val="28"/>
          <w:rtl/>
        </w:rPr>
        <w:t>تقديم توصيات عملية وتطبيقية تسهم في تحسين إدارة الحشود وتقليل المخاطر وتعزيز تجربة المسافر.</w:t>
      </w:r>
    </w:p>
    <w:p w14:paraId="56E6AE0C" w14:textId="77777777" w:rsidR="007910C0" w:rsidRPr="00210016" w:rsidRDefault="007910C0" w:rsidP="007910C0">
      <w:pPr>
        <w:pStyle w:val="a5"/>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36DAE889"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تواجه المطارات التي تخدم الحجاج والمعتمرين تحديات تشغيلية متزايدة نتيجة الارتفاع المستمر في أعداد المسافرين خلال مواسم الحج والعمرة، الأمر الذي يجعل إدارة الحشود وتنظيم تدفق الركاب من القضايا التشغيلية المهمة التي ترتبط بصورة مباشرة بسلامة المسافرين وكفاءة العمليات التشغيلية داخل المطار. كما أن طبيعة هذه المواسم وما يصاحبها من ضغط تشغيلي مرتفع وتعدد في الجهات العاملة داخل بيئة المطار تفرض الحاجة إلى وجود خطط تشغيلية مرنة وقدرة عالية على التنسيق والتعامل السريع مع المتغيرات التشغيلية المختلفة.</w:t>
      </w:r>
    </w:p>
    <w:p w14:paraId="0717B0CE" w14:textId="77777777" w:rsidR="007910C0" w:rsidRPr="00FE7B41" w:rsidRDefault="007910C0" w:rsidP="007910C0">
      <w:pPr>
        <w:rPr>
          <w:rFonts w:ascii="Sakkal Majalla" w:hAnsi="Sakkal Majalla" w:cs="Sakkal Majalla"/>
          <w:sz w:val="28"/>
          <w:szCs w:val="28"/>
          <w:rtl/>
        </w:rPr>
      </w:pPr>
    </w:p>
    <w:p w14:paraId="32E68AEE"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وفي ظل التوسع المستمر في خدمات الحج والعمرة وارتفاع أعداد القادمين إلى المملكة العربية السعودية، أصبحت المطارات الموسمية مطالبة بتحقيق مستوى أعلى من الانسيابية التشغيلية وجودة الخدمات المقدمة للمسافرين، مع المحافظة في الوقت نفسه على مستوى السلامة التشغيلية وتقليل المخاطر المرتبطة بالكثافة البشرية والازدحام. كما أن أي خلل في تنظيم حركة الركاب أو ضعف في التنسيق أو تأخر في تبادل المعلومات بين الجهات التشغيلية قد يؤدي إلى تكدسات بشرية تؤثر بصورة مباشرة على كفاءة التشغيل وتجربة المسافر داخل المطار.</w:t>
      </w:r>
    </w:p>
    <w:p w14:paraId="516C99DC" w14:textId="77777777" w:rsidR="007910C0" w:rsidRPr="00FE7B41" w:rsidRDefault="007910C0" w:rsidP="007910C0">
      <w:pPr>
        <w:rPr>
          <w:rFonts w:ascii="Sakkal Majalla" w:hAnsi="Sakkal Majalla" w:cs="Sakkal Majalla"/>
          <w:sz w:val="28"/>
          <w:szCs w:val="28"/>
          <w:rtl/>
        </w:rPr>
      </w:pPr>
    </w:p>
    <w:p w14:paraId="4E577F1D"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ومن هذا المنطلق، تسعى الدراسة الحالية إلى فهم العلاقة بين إدارة الحشود وإدارة المخاطر التشغيلية داخل المطارات التي تخدم الحجاج والمعتمرين، والتعرف على أبرز التحديات التشغيلية المرتبطة بالحشود خلال مواسم الذروة، إضافة إلى دراسة دور التخطيط والتنسيق واستخدام الأنظمة الحديثة في تحسين الانسيابية التشغيلية وتقليل المخاطر داخل مطار الأمير محمد بن عبدالعزيز الدولي بالمدينة المنورة.</w:t>
      </w:r>
    </w:p>
    <w:p w14:paraId="0DB44E7C" w14:textId="77777777" w:rsidR="007910C0" w:rsidRPr="00FE7B41" w:rsidRDefault="007910C0" w:rsidP="007910C0">
      <w:pPr>
        <w:rPr>
          <w:rFonts w:ascii="Sakkal Majalla" w:hAnsi="Sakkal Majalla" w:cs="Sakkal Majalla"/>
          <w:sz w:val="28"/>
          <w:szCs w:val="28"/>
          <w:rtl/>
        </w:rPr>
      </w:pPr>
    </w:p>
    <w:p w14:paraId="5933A172"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وبناءً على ذلك، تتمثل تساؤلات الدراسة فيما يلي:</w:t>
      </w:r>
    </w:p>
    <w:p w14:paraId="2CC5674F"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1- ما واقع إدارة الحشود داخل المطارات التي تخدم الحجاج والمعتمرين؟</w:t>
      </w:r>
    </w:p>
    <w:p w14:paraId="2C1913D2"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2- ما أبرز التحديات التشغيلية المرتبطة بالكثافة البشرية خلال مواسم الحج والعمرة داخل مطار الأمير محمد بن عبدالعزيز الدولي؟</w:t>
      </w:r>
    </w:p>
    <w:p w14:paraId="591A3C20"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3- ما طبيعة العلاقة بين إدارة الحشود والمخاطر التشغيلية داخل بيئة المطار؟</w:t>
      </w:r>
    </w:p>
    <w:p w14:paraId="5E81737C"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4- إلى أي مدى تؤثر الكثافة البشرية وتدفق الركاب على كفاءة العمليات التشغيلية داخل المطار؟</w:t>
      </w:r>
    </w:p>
    <w:p w14:paraId="2738506A"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5- ما مدى فاعلية الخطط التشغيلية الحالية في التعامل مع الازدحام والحالات التشغيلية الطارئة خلال مواسم الذروة؟</w:t>
      </w:r>
    </w:p>
    <w:p w14:paraId="3671A95B"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6- ما أثر التنسيق بين الجهات التشغيلية المختلفة في تحسين الانسيابية التشغيلية وتقليل التكدسات البشرية داخل المطار؟</w:t>
      </w:r>
    </w:p>
    <w:p w14:paraId="417AE066"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lastRenderedPageBreak/>
        <w:t>7- ما دور الأنظمة والتقنيات الحديثة في دعم إدارة الحشود وتحسين سرعة اتخاذ القرار التشغيلي؟</w:t>
      </w:r>
    </w:p>
    <w:p w14:paraId="21FF88D1"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8- ما أبرز المخاطر التشغيلية الناتجة عن الازدحام وتأخر الإجراءات التشغيلية داخل المطارات الموسمية؟</w:t>
      </w:r>
    </w:p>
    <w:p w14:paraId="633072A5"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9- إلى أي مدى تسهم إدارة الحشود في تحسين تجربة الحجاج والمعتمرين داخل المطار؟</w:t>
      </w:r>
    </w:p>
    <w:p w14:paraId="54AB1109" w14:textId="77777777" w:rsidR="007910C0" w:rsidRDefault="007910C0" w:rsidP="007910C0">
      <w:pPr>
        <w:rPr>
          <w:rFonts w:ascii="Sakkal Majalla" w:hAnsi="Sakkal Majalla" w:cs="Sakkal Majalla"/>
          <w:sz w:val="28"/>
          <w:szCs w:val="28"/>
          <w:u w:val="single"/>
          <w:rtl/>
        </w:rPr>
      </w:pPr>
      <w:r w:rsidRPr="00FE7B41">
        <w:rPr>
          <w:rFonts w:ascii="Sakkal Majalla" w:hAnsi="Sakkal Majalla" w:cs="Sakkal Majalla"/>
          <w:sz w:val="28"/>
          <w:szCs w:val="28"/>
          <w:rtl/>
        </w:rPr>
        <w:t>10- ما المقترحات التي يمكن أن تسهم في تطوير إدارة الحشود وتقليل المخاطر التشغيلية وتحسين كفاءة التشغيل داخل مطار الأمير محمد بن عبدالعزيز الدولي بالمدينة المنورة؟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6304D4AD"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في ظل التحديات التشغيلية التي تواجه المطارات التي تخدم الحجاج والمعتمرين، وما تشهده من كثافة بشرية مرتفعة خلال مواسم الحج والعمرة، برزت الحاجة إلى دراسة العلاقة بين إدارة الحشود والمخاطر التشغيلية داخل بيئة المطار، خاصة أن نجاح العمليات التشغيلية في مثل هذه المواسم لا يعتمد فقط على توفر الإمكانات البشرية والتشغيلية، بل يرتبط بصورة أكبر بمدى كفاءة التنظيم والتخطيط وسرعة التنسيق بين الجهات المختلفة.</w:t>
      </w:r>
    </w:p>
    <w:p w14:paraId="4B5FED14" w14:textId="77777777" w:rsidR="007910C0" w:rsidRPr="00FE7B41" w:rsidRDefault="007910C0" w:rsidP="007910C0">
      <w:pPr>
        <w:rPr>
          <w:rFonts w:ascii="Sakkal Majalla" w:hAnsi="Sakkal Majalla" w:cs="Sakkal Majalla"/>
          <w:sz w:val="28"/>
          <w:szCs w:val="28"/>
          <w:rtl/>
        </w:rPr>
      </w:pPr>
    </w:p>
    <w:p w14:paraId="3A16F840"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كما أن طبيعة التشغيل داخل المطارات الموسمية تجعل من إدارة الحشود عنصرًا أساسيًا في المحافظة على الانسيابية التشغيلية وتقليل التكدسات البشرية ورفع مستوى السلامة داخل الصالات ومناطق الخدمة المختلفة. ومن هذا المنطلق، اعتمدت الدراسة الحالية على مجموعة من الفرضيات التي تهدف إلى اختبار العلاقة بين إدارة الحشود والمخاطر التشغيلية داخل مطار الأمير محمد بن عبدالعزيز الدولي بالمدينة المنورة، وتحليل أثر عدد من العوامل التشغيلية المرتبطة بالحشود على كفاءة العمليات التشغيلية داخل المطار.</w:t>
      </w:r>
    </w:p>
    <w:p w14:paraId="1E3E7CE1" w14:textId="77777777" w:rsidR="007910C0" w:rsidRPr="00FE7B41" w:rsidRDefault="007910C0" w:rsidP="007910C0">
      <w:pPr>
        <w:rPr>
          <w:rFonts w:ascii="Sakkal Majalla" w:hAnsi="Sakkal Majalla" w:cs="Sakkal Majalla"/>
          <w:sz w:val="28"/>
          <w:szCs w:val="28"/>
          <w:rtl/>
        </w:rPr>
      </w:pPr>
    </w:p>
    <w:p w14:paraId="5E497E1B"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وتتمثل فرضيات الدراسة فيما يلي:</w:t>
      </w:r>
    </w:p>
    <w:p w14:paraId="4477BEC1" w14:textId="77777777" w:rsidR="007910C0" w:rsidRPr="00FE7B41" w:rsidRDefault="007910C0" w:rsidP="007910C0">
      <w:pPr>
        <w:rPr>
          <w:rFonts w:ascii="Sakkal Majalla" w:hAnsi="Sakkal Majalla" w:cs="Sakkal Majalla"/>
          <w:sz w:val="28"/>
          <w:szCs w:val="28"/>
          <w:rtl/>
        </w:rPr>
      </w:pPr>
    </w:p>
    <w:p w14:paraId="40DDD000"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1- توجد علاقة ذات دلالة إحصائية بين كفاءة إدارة الحشود وتقليل المخاطر التشغيلية داخل المطارات التي تخدم الحجاج والمعتمرين.</w:t>
      </w:r>
    </w:p>
    <w:p w14:paraId="18815A55" w14:textId="77777777" w:rsidR="007910C0" w:rsidRPr="00FE7B41" w:rsidRDefault="007910C0" w:rsidP="007910C0">
      <w:pPr>
        <w:rPr>
          <w:rFonts w:ascii="Sakkal Majalla" w:hAnsi="Sakkal Majalla" w:cs="Sakkal Majalla"/>
          <w:sz w:val="28"/>
          <w:szCs w:val="28"/>
          <w:rtl/>
        </w:rPr>
      </w:pPr>
    </w:p>
    <w:p w14:paraId="3573298C"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2- يسهم التنظيم الجيد لتدفق الركاب داخل الصالات ومناطق الخدمة في تحسين الانسيابية التشغيلية وتقليل الازدحام داخل المطار.</w:t>
      </w:r>
    </w:p>
    <w:p w14:paraId="1E0DC251" w14:textId="77777777" w:rsidR="007910C0" w:rsidRPr="00FE7B41" w:rsidRDefault="007910C0" w:rsidP="007910C0">
      <w:pPr>
        <w:rPr>
          <w:rFonts w:ascii="Sakkal Majalla" w:hAnsi="Sakkal Majalla" w:cs="Sakkal Majalla"/>
          <w:sz w:val="28"/>
          <w:szCs w:val="28"/>
          <w:rtl/>
        </w:rPr>
      </w:pPr>
    </w:p>
    <w:p w14:paraId="10E46AD4"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3- توجد علاقة ذات دلالة إحصائية بين مستوى التنسيق بين الجهات التشغيلية المختلفة وتحسين سرعة الاستجابة للحالات التشغيلية الطارئة.</w:t>
      </w:r>
    </w:p>
    <w:p w14:paraId="25E312D8" w14:textId="77777777" w:rsidR="007910C0" w:rsidRPr="00FE7B41" w:rsidRDefault="007910C0" w:rsidP="007910C0">
      <w:pPr>
        <w:rPr>
          <w:rFonts w:ascii="Sakkal Majalla" w:hAnsi="Sakkal Majalla" w:cs="Sakkal Majalla"/>
          <w:sz w:val="28"/>
          <w:szCs w:val="28"/>
          <w:rtl/>
        </w:rPr>
      </w:pPr>
    </w:p>
    <w:p w14:paraId="1356BB6B"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4- تؤدي الكثافة البشرية المرتفعة خلال مواسم الحج والعمرة إلى زيادة مستوى المخاطر التشغيلية داخل بيئة المطار.</w:t>
      </w:r>
    </w:p>
    <w:p w14:paraId="0160AE46" w14:textId="77777777" w:rsidR="007910C0" w:rsidRPr="00FE7B41" w:rsidRDefault="007910C0" w:rsidP="007910C0">
      <w:pPr>
        <w:rPr>
          <w:rFonts w:ascii="Sakkal Majalla" w:hAnsi="Sakkal Majalla" w:cs="Sakkal Majalla"/>
          <w:sz w:val="28"/>
          <w:szCs w:val="28"/>
          <w:rtl/>
        </w:rPr>
      </w:pPr>
    </w:p>
    <w:p w14:paraId="750A61F5"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5- يسهم استخدام الأنظمة والتقنيات الحديثة في تحسين إدارة الحشود ودعم اتخاذ القرار التشغيلي داخل المطارات الموسمية.</w:t>
      </w:r>
    </w:p>
    <w:p w14:paraId="2A5CEC7E" w14:textId="77777777" w:rsidR="007910C0" w:rsidRPr="00FE7B41" w:rsidRDefault="007910C0" w:rsidP="007910C0">
      <w:pPr>
        <w:rPr>
          <w:rFonts w:ascii="Sakkal Majalla" w:hAnsi="Sakkal Majalla" w:cs="Sakkal Majalla"/>
          <w:sz w:val="28"/>
          <w:szCs w:val="28"/>
          <w:rtl/>
        </w:rPr>
      </w:pPr>
    </w:p>
    <w:p w14:paraId="49E95FC9"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6- توجد علاقة ذات دلالة إحصائية بين التخطيط التشغيلي المسبق وتقليل التكدسات البشرية خلال أوقات الذروة.</w:t>
      </w:r>
    </w:p>
    <w:p w14:paraId="190C7CD6" w14:textId="77777777" w:rsidR="007910C0" w:rsidRPr="00FE7B41" w:rsidRDefault="007910C0" w:rsidP="007910C0">
      <w:pPr>
        <w:rPr>
          <w:rFonts w:ascii="Sakkal Majalla" w:hAnsi="Sakkal Majalla" w:cs="Sakkal Majalla"/>
          <w:sz w:val="28"/>
          <w:szCs w:val="28"/>
          <w:rtl/>
        </w:rPr>
      </w:pPr>
    </w:p>
    <w:p w14:paraId="0F1DD6EA"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7- يسهم وضوح الأدوار والصلاحيات بين الجهات التشغيلية في تحسين كفاءة العمليات التشغيلية وتقليل الارتباك التشغيلي داخل المطار.</w:t>
      </w:r>
    </w:p>
    <w:p w14:paraId="06CA9931" w14:textId="77777777" w:rsidR="007910C0" w:rsidRPr="00FE7B41" w:rsidRDefault="007910C0" w:rsidP="007910C0">
      <w:pPr>
        <w:rPr>
          <w:rFonts w:ascii="Sakkal Majalla" w:hAnsi="Sakkal Majalla" w:cs="Sakkal Majalla"/>
          <w:sz w:val="28"/>
          <w:szCs w:val="28"/>
          <w:rtl/>
        </w:rPr>
      </w:pPr>
    </w:p>
    <w:p w14:paraId="25639989"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8- توجد علاقة ذات دلالة إحصائية بين سرعة تبادل المعلومات بين الجهات المختلفة وتحسين الانسيابية التشغيلية داخل بيئة المطار.</w:t>
      </w:r>
    </w:p>
    <w:p w14:paraId="7905E11A" w14:textId="77777777" w:rsidR="007910C0" w:rsidRPr="00FE7B41" w:rsidRDefault="007910C0" w:rsidP="007910C0">
      <w:pPr>
        <w:rPr>
          <w:rFonts w:ascii="Sakkal Majalla" w:hAnsi="Sakkal Majalla" w:cs="Sakkal Majalla"/>
          <w:sz w:val="28"/>
          <w:szCs w:val="28"/>
          <w:rtl/>
        </w:rPr>
      </w:pPr>
    </w:p>
    <w:p w14:paraId="71999575"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9- تؤثر إجراءات إدارة الحشود بصورة مباشرة على مستوى رضا الحجاج والمعتمرين عن الخدمات المقدمة داخل المطار.</w:t>
      </w:r>
    </w:p>
    <w:p w14:paraId="2C07A2D0" w14:textId="77777777" w:rsidR="007910C0" w:rsidRPr="00FE7B41" w:rsidRDefault="007910C0" w:rsidP="007910C0">
      <w:pPr>
        <w:rPr>
          <w:rFonts w:ascii="Sakkal Majalla" w:hAnsi="Sakkal Majalla" w:cs="Sakkal Majalla"/>
          <w:sz w:val="28"/>
          <w:szCs w:val="28"/>
          <w:rtl/>
        </w:rPr>
      </w:pPr>
    </w:p>
    <w:p w14:paraId="3BFDE266"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10- يسهم رفع جاهزية العاملين والتدريب المستمر على إدارة الحشود والحالات الطارئة في تقليل المخاطر التشغيلية داخل المطارات الموسمية.</w:t>
      </w:r>
    </w:p>
    <w:p w14:paraId="15E33EEB" w14:textId="77777777" w:rsidR="007910C0" w:rsidRPr="00FE7B41" w:rsidRDefault="007910C0" w:rsidP="007910C0">
      <w:pPr>
        <w:rPr>
          <w:rFonts w:ascii="Sakkal Majalla" w:hAnsi="Sakkal Majalla" w:cs="Sakkal Majalla"/>
          <w:sz w:val="28"/>
          <w:szCs w:val="28"/>
          <w:rtl/>
        </w:rPr>
      </w:pPr>
    </w:p>
    <w:p w14:paraId="49F18B5F"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11- توجد علاقة ذات دلالة إحصائية بين استخدام البيانات التشغيلية وتحليل مؤشرات الحركة البشرية وبين تحسين القدرة على التنبؤ بمناطق الازدحام داخل المطار.</w:t>
      </w:r>
    </w:p>
    <w:p w14:paraId="527C98B9" w14:textId="77777777" w:rsidR="007910C0" w:rsidRPr="00FE7B41" w:rsidRDefault="007910C0" w:rsidP="007910C0">
      <w:pPr>
        <w:rPr>
          <w:rFonts w:ascii="Sakkal Majalla" w:hAnsi="Sakkal Majalla" w:cs="Sakkal Majalla"/>
          <w:sz w:val="28"/>
          <w:szCs w:val="28"/>
          <w:rtl/>
        </w:rPr>
      </w:pPr>
    </w:p>
    <w:p w14:paraId="10FBC98D" w14:textId="77777777" w:rsidR="007910C0" w:rsidRPr="00FE7B41"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12- يسهم تطبيق مبادئ إدارة المخاطر التشغيلية في دعم استمرارية العمليات التشغيلية وتحسين كفاءة التشغيل خلال مواسم الحج والعمرة.</w:t>
      </w:r>
    </w:p>
    <w:p w14:paraId="266FDF9F" w14:textId="27C57848" w:rsidR="007910C0" w:rsidRPr="007910C0" w:rsidRDefault="007910C0" w:rsidP="007910C0">
      <w:pPr>
        <w:rPr>
          <w:rFonts w:ascii="Sakkal Majalla" w:hAnsi="Sakkal Majalla" w:cs="Sakkal Majalla"/>
          <w:sz w:val="28"/>
          <w:szCs w:val="28"/>
          <w:rtl/>
        </w:rPr>
      </w:pPr>
      <w:r w:rsidRPr="00FE7B41">
        <w:rPr>
          <w:rFonts w:ascii="Sakkal Majalla" w:hAnsi="Sakkal Majalla" w:cs="Sakkal Majalla"/>
          <w:sz w:val="28"/>
          <w:szCs w:val="28"/>
          <w:rtl/>
        </w:rPr>
        <w:t>كما تنطلق هذه الفرضيات من واقع التشغيل داخل المطارات التي تخدم الحجاج والمعتمرين، والتي تتطلب قدرة عالية على إدارة الحركة البشرية والتعامل مع المتغيرات التشغيلية بصورة مستمرة. وتسعى الدراسة من خلال اختبار هذه الفرضيات إلى الوصول إلى فهم أعمق للعوامل التي تؤثر على كفاءة إدارة الحشود والمخاطر التشغيلية، بما يساعد في تقديم نتائج وتوصيات عملية تسهم في تحسين الأداء التشغيلي داخل مطار الأمير محمد بن عبدالعزيز الدولي بالمدينة المنورة</w:t>
      </w:r>
      <w:r>
        <w:rPr>
          <w:rFonts w:ascii="Sakkal Majalla" w:hAnsi="Sakkal Majalla" w:cs="Sakkal Majalla" w:hint="cs"/>
          <w:sz w:val="28"/>
          <w:szCs w:val="28"/>
          <w:rtl/>
        </w:rPr>
        <w:t>.</w:t>
      </w:r>
    </w:p>
    <w:p w14:paraId="3D3B43EA"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A41BB3"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2BA450D0"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تعتمد هذه الدراسة على المنهج الوصفي التحليلي باعتباره من أكثر المناهج العلمية ملاءمة للدراسات المرتبطة بالظواهر التشغيلية والإدارية، خاصة في البيئات التي تتسم بتعدد المتغيرات وتعقيد العمليات، كما هو الحال في المطارات التي تخدم الحجاج والمعتمرين. ويهدف هذا المنهج إلى وصف الواقع التشغيلي المرتبط بإدارة الحشود والمخاطر التشغيلية داخل بيئة المطار، وتحليل العوامل المؤثرة فيه بصورة تساعد على فهم المشكلات التشغيلية والوصول إلى نتائج يمكن الاستفادة منها عمليًا.</w:t>
      </w:r>
    </w:p>
    <w:p w14:paraId="59BD0464" w14:textId="77777777" w:rsidR="007910C0" w:rsidRPr="00732E99" w:rsidRDefault="007910C0" w:rsidP="007910C0">
      <w:pPr>
        <w:rPr>
          <w:rFonts w:ascii="Sakkal Majalla" w:hAnsi="Sakkal Majalla" w:cs="Sakkal Majalla"/>
          <w:sz w:val="28"/>
          <w:szCs w:val="28"/>
          <w:rtl/>
        </w:rPr>
      </w:pPr>
    </w:p>
    <w:p w14:paraId="435E5F72"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وقد جاء اختيار هذا المنهج انطلاقًا من طبيعة الدراسة الحالية، التي لا تقتصر على الجانب النظري فقط، بل ترتبط بصورة مباشرة بالواقع الميداني والتشغيلي داخل مطار الأمير محمد بن عبدالعزيز الدولي بالمدينة المنورة، والذي يشهد كثافة تشغيلية مرتفعة خلال مواسم الحج والعمرة. كما أن طبيعة العمل داخل المطارات الموسمية تعتمد على التفاعل المستمر بين العنصر البشري والإجراءات التشغيلية والتقنيات الحديثة، مما يتطلب دراسة الواقع كما هو، وتحليل التحديات المرتبطة به بصورة واقعية ومنظمة.</w:t>
      </w:r>
    </w:p>
    <w:p w14:paraId="16808091" w14:textId="77777777" w:rsidR="007910C0" w:rsidRPr="00732E99" w:rsidRDefault="007910C0" w:rsidP="007910C0">
      <w:pPr>
        <w:rPr>
          <w:rFonts w:ascii="Sakkal Majalla" w:hAnsi="Sakkal Majalla" w:cs="Sakkal Majalla"/>
          <w:sz w:val="28"/>
          <w:szCs w:val="28"/>
          <w:rtl/>
        </w:rPr>
      </w:pPr>
    </w:p>
    <w:p w14:paraId="5AD10095"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واعتمدت الدراسة على مجموعة من الأسس والنظريات العلمية المرتبطة بإدارة الحشود وإدارة المخاطر التشغيلية، حيث استندت إلى مفهوم إدارة المخاطر التشغيلية الذي يهدف إلى تحديد المخاطر المحتملة وتحليلها ووضع الإجراءات المناسبة للتعامل معها قبل أن تؤثر على استمرارية العمليات أو سلامة المسافرين. كما استندت الدراسة إلى النظريات المتعلقة بإدارة الحشود، والتي تركز على تنظيم حركة الأفراد داخل البيئات ذات الكثافة البشرية المرتفعة وتحسين الانسيابية وتقليل التكدسات.</w:t>
      </w:r>
    </w:p>
    <w:p w14:paraId="1F104007" w14:textId="77777777" w:rsidR="007910C0" w:rsidRPr="00732E99" w:rsidRDefault="007910C0" w:rsidP="007910C0">
      <w:pPr>
        <w:rPr>
          <w:rFonts w:ascii="Sakkal Majalla" w:hAnsi="Sakkal Majalla" w:cs="Sakkal Majalla"/>
          <w:sz w:val="28"/>
          <w:szCs w:val="28"/>
          <w:rtl/>
        </w:rPr>
      </w:pPr>
    </w:p>
    <w:p w14:paraId="4D751599"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xml:space="preserve">كما تم الاستفادة من معيار إدارة المخاطر الدولي </w:t>
      </w:r>
      <w:r w:rsidRPr="00732E99">
        <w:rPr>
          <w:rFonts w:ascii="Sakkal Majalla" w:hAnsi="Sakkal Majalla" w:cs="Sakkal Majalla"/>
          <w:sz w:val="28"/>
          <w:szCs w:val="28"/>
        </w:rPr>
        <w:t>ISO 31000</w:t>
      </w:r>
      <w:r w:rsidRPr="00732E99">
        <w:rPr>
          <w:rFonts w:ascii="Sakkal Majalla" w:hAnsi="Sakkal Majalla" w:cs="Sakkal Majalla"/>
          <w:sz w:val="28"/>
          <w:szCs w:val="28"/>
          <w:rtl/>
        </w:rPr>
        <w:t>، والذي يُعد من أبرز المعايير المستخدمة عالميًا في إدارة المخاطر، حيث يركز على تحديد المخاطر وتحليلها وتقييمها ووضع الإجراءات الوقائية المناسبة للتعامل معها. ويتميز هذا المعيار بمرونته وإمكانية تطبيقه في مختلف البيئات التشغيلية، بما فيها المطارات التي تشهد مواسم تشغيلية استثنائية وكثافة بشرية مرتفعة.</w:t>
      </w:r>
    </w:p>
    <w:p w14:paraId="1FCA6C3F" w14:textId="77777777" w:rsidR="007910C0" w:rsidRPr="00732E99" w:rsidRDefault="007910C0" w:rsidP="007910C0">
      <w:pPr>
        <w:rPr>
          <w:rFonts w:ascii="Sakkal Majalla" w:hAnsi="Sakkal Majalla" w:cs="Sakkal Majalla"/>
          <w:sz w:val="28"/>
          <w:szCs w:val="28"/>
          <w:rtl/>
        </w:rPr>
      </w:pPr>
    </w:p>
    <w:p w14:paraId="33A76250"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xml:space="preserve">واعتمدت الدراسة كذلك على إطار </w:t>
      </w:r>
      <w:r w:rsidRPr="00732E99">
        <w:rPr>
          <w:rFonts w:ascii="Sakkal Majalla" w:hAnsi="Sakkal Majalla" w:cs="Sakkal Majalla"/>
          <w:sz w:val="28"/>
          <w:szCs w:val="28"/>
        </w:rPr>
        <w:t>COSO-ERM</w:t>
      </w:r>
      <w:r w:rsidRPr="00732E99">
        <w:rPr>
          <w:rFonts w:ascii="Sakkal Majalla" w:hAnsi="Sakkal Majalla" w:cs="Sakkal Majalla"/>
          <w:sz w:val="28"/>
          <w:szCs w:val="28"/>
          <w:rtl/>
        </w:rPr>
        <w:t xml:space="preserve"> الخاص بإدارة المخاطر المؤسسية، والذي يقوم على مبدأ التكامل بين إدارة المخاطر والأهداف التشغيلية للمؤسسة، مع التركيز على أهمية التنسيق وتبادل المعلومات وتحسين جودة اتخاذ القرار داخل بيئة العمل. ويُعتبر هذا الإطار مناسبًا لطبيعة المطارات الموسمية، التي تعتمد بصورة كبيرة على العمل الجماعي والتنسيق المستمر بين الجهات التشغيلية المختلفة.</w:t>
      </w:r>
    </w:p>
    <w:p w14:paraId="37735E18" w14:textId="77777777" w:rsidR="007910C0" w:rsidRPr="00732E99" w:rsidRDefault="007910C0" w:rsidP="007910C0">
      <w:pPr>
        <w:rPr>
          <w:rFonts w:ascii="Sakkal Majalla" w:hAnsi="Sakkal Majalla" w:cs="Sakkal Majalla"/>
          <w:sz w:val="28"/>
          <w:szCs w:val="28"/>
          <w:rtl/>
        </w:rPr>
      </w:pPr>
    </w:p>
    <w:p w14:paraId="5FEDA00D"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lastRenderedPageBreak/>
        <w:t>ولأن الدراسة ترتبط ببيئة تشغيلية واقعية، فقد تم الاعتماد على الجانب الميداني بصورة كبيرة، من خلال دراسة الواقع التشغيلي داخل مطار الأمير محمد بن عبدالعزيز الدولي، وتحليل التحديات المرتبطة بإدارة الحشود خلال مواسم الحج والعمرة. كما تم الاستفادة من الملاحظات التشغيلية المرتبطة بحركة الركاب، والتعامل مع أوقات الذروة، وتأثير الازدحام على كفاءة التشغيل وسرعة الإجراءات داخل المطار.</w:t>
      </w:r>
    </w:p>
    <w:p w14:paraId="3A21EAB0" w14:textId="77777777" w:rsidR="007910C0" w:rsidRPr="00732E99" w:rsidRDefault="007910C0" w:rsidP="007910C0">
      <w:pPr>
        <w:rPr>
          <w:rFonts w:ascii="Sakkal Majalla" w:hAnsi="Sakkal Majalla" w:cs="Sakkal Majalla"/>
          <w:sz w:val="28"/>
          <w:szCs w:val="28"/>
          <w:rtl/>
        </w:rPr>
      </w:pPr>
    </w:p>
    <w:p w14:paraId="42354538"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واعتمد الباحث كذلك على الاستبانة كأداة رئيسية لجمع البيانات من العاملين في الجهات التشغيلية داخل المطار، باعتبارهم الأكثر ارتباطًا بالتعامل المباشر مع الحشود والتحديات التشغيلية اليومية. وقد تم تصميم الاستبانة بما يتناسب مع أهداف الدراسة ومحاورها الرئيسية، مع التركيز على الجوانب المرتبطة بإدارة الحشود، والتنسيق بين الجهات، والمخاطر التشغيلية، واستخدام الأنظمة الحديثة في تحسين الانسيابية التشغيلية.</w:t>
      </w:r>
    </w:p>
    <w:p w14:paraId="10AD42AC" w14:textId="77777777" w:rsidR="007910C0" w:rsidRPr="00732E99" w:rsidRDefault="007910C0" w:rsidP="007910C0">
      <w:pPr>
        <w:rPr>
          <w:rFonts w:ascii="Sakkal Majalla" w:hAnsi="Sakkal Majalla" w:cs="Sakkal Majalla"/>
          <w:sz w:val="28"/>
          <w:szCs w:val="28"/>
          <w:rtl/>
        </w:rPr>
      </w:pPr>
    </w:p>
    <w:p w14:paraId="61E38557"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استندت الدراسة إلى عدد من الدراسات السابقة والأبحاث العلمية التي تناولت إدارة الحشود والمخاطر التشغيلية في المطارات والمواسم الدينية، بهدف بناء إطار علمي يساعد على فهم الموضوع بصورة أعمق وربط النتائج الحالية بما توصلت إليه الدراسات الأخرى. ولم يكن الهدف من الاستفادة من الدراسات السابقة مجرد النقل أو التلخيص، بل تحليل ما توصلت إليه وربطه بالواقع التشغيلي داخل المطارات التي تخدم الحجاج والمعتمرين.</w:t>
      </w:r>
    </w:p>
    <w:p w14:paraId="707F5808" w14:textId="77777777" w:rsidR="007910C0" w:rsidRPr="00732E99" w:rsidRDefault="007910C0" w:rsidP="007910C0">
      <w:pPr>
        <w:rPr>
          <w:rFonts w:ascii="Sakkal Majalla" w:hAnsi="Sakkal Majalla" w:cs="Sakkal Majalla"/>
          <w:sz w:val="28"/>
          <w:szCs w:val="28"/>
          <w:rtl/>
        </w:rPr>
      </w:pPr>
    </w:p>
    <w:p w14:paraId="60612DA8"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واعتمدت الدراسة في تحليل البيانات على استخدام الأساليب الإحصائية المناسبة، من خلال برنامج الحزم الإحصائية للعلوم الاجتماعية (</w:t>
      </w:r>
      <w:r w:rsidRPr="00732E99">
        <w:rPr>
          <w:rFonts w:ascii="Sakkal Majalla" w:hAnsi="Sakkal Majalla" w:cs="Sakkal Majalla"/>
          <w:sz w:val="28"/>
          <w:szCs w:val="28"/>
        </w:rPr>
        <w:t>SPSS</w:t>
      </w:r>
      <w:r w:rsidRPr="00732E99">
        <w:rPr>
          <w:rFonts w:ascii="Sakkal Majalla" w:hAnsi="Sakkal Majalla" w:cs="Sakkal Majalla"/>
          <w:sz w:val="28"/>
          <w:szCs w:val="28"/>
          <w:rtl/>
        </w:rPr>
        <w:t>)، وذلك لتحليل إجابات أفراد العينة واختبار فرضيات الدراسة والوصول إلى نتائج تدعم أهداف البحث وتساؤلاته. كما تم استخدام المتوسطات الحسابية والنسب المئوية والانحرافات المعيارية ومعاملات الارتباط بهدف تقديم تحليل علمي منظم للبيانات الميدانية.</w:t>
      </w:r>
    </w:p>
    <w:p w14:paraId="0B215E86" w14:textId="77777777" w:rsidR="007910C0" w:rsidRPr="00732E99" w:rsidRDefault="007910C0" w:rsidP="007910C0">
      <w:pPr>
        <w:rPr>
          <w:rFonts w:ascii="Sakkal Majalla" w:hAnsi="Sakkal Majalla" w:cs="Sakkal Majalla"/>
          <w:sz w:val="28"/>
          <w:szCs w:val="28"/>
          <w:rtl/>
        </w:rPr>
      </w:pPr>
    </w:p>
    <w:p w14:paraId="1A340204" w14:textId="77777777" w:rsidR="007910C0" w:rsidRDefault="007910C0" w:rsidP="007910C0">
      <w:pPr>
        <w:rPr>
          <w:rFonts w:ascii="Sakkal Majalla" w:hAnsi="Sakkal Majalla" w:cs="Sakkal Majalla"/>
          <w:sz w:val="28"/>
          <w:szCs w:val="28"/>
          <w:u w:val="single"/>
          <w:rtl/>
        </w:rPr>
      </w:pPr>
      <w:r w:rsidRPr="00732E99">
        <w:rPr>
          <w:rFonts w:ascii="Sakkal Majalla" w:hAnsi="Sakkal Majalla" w:cs="Sakkal Majalla"/>
          <w:sz w:val="28"/>
          <w:szCs w:val="28"/>
          <w:rtl/>
        </w:rPr>
        <w:t>ومن خلال هذا الإطار النظري والمنهجي، تسعى الدراسة الحالية إلى تقديم تصور علمي وعملي حول العلاقة بين إدارة الحشود والمخاطر التشغيلية داخل المطارات التي تخدم الحجاج والمعتمرين، مع التركيز على مطار الأمير محمد بن عبدالعزيز الدولي بالمدينة المنورة، بهدف الوصول إلى نتائج وتوصيات تسهم في تحسين كفاءة العمليات التشغيلية ورفع مستوى السلامة وتحسين تجربة ضيوف الرحمن داخل بيئة المطار</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2B475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73E6BA19" w14:textId="77777777" w:rsidR="007910C0" w:rsidRDefault="007910C0" w:rsidP="00D22171">
      <w:pPr>
        <w:rPr>
          <w:rFonts w:ascii="Sakkal Majalla" w:hAnsi="Sakkal Majalla" w:cs="Sakkal Majalla"/>
          <w:sz w:val="28"/>
          <w:szCs w:val="28"/>
          <w:u w:val="single"/>
          <w:rtl/>
        </w:rPr>
      </w:pPr>
    </w:p>
    <w:p w14:paraId="19D0199D" w14:textId="77777777" w:rsidR="002B4753" w:rsidRDefault="002B4753" w:rsidP="00D22171">
      <w:pPr>
        <w:rPr>
          <w:rFonts w:ascii="Sakkal Majalla" w:hAnsi="Sakkal Majalla" w:cs="Sakkal Majalla"/>
          <w:sz w:val="28"/>
          <w:szCs w:val="28"/>
          <w:u w:val="single"/>
          <w:rtl/>
        </w:rPr>
      </w:pPr>
    </w:p>
    <w:p w14:paraId="363260E8" w14:textId="4BC5875C"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A651000"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تُعد الدراسات السابقة من أهم الخطوات التي يعتمد عليها الباحث في بناء أي دراسة علمية، لأنها لا تمثل مجرد معلومات أو نتائج تم الوصول إليها في أبحاث سابقة، بل تعكس الجهود العلمية التي حاولت فهم المشكلة وتحليلها من زوايا مختلفة. كما تساعد الدراسات السابقة الباحث على تكوين تصور أعمق حول موضوع الدراسة، والتعرف على أبرز التحديات المرتبطة به، والأساليب التي استخدمها الباحثون السابقون في معالجته، إضافة إلى تحديد الجوانب التي ما زالت بحاجة إلى دراسة وتحليل بصورة أكبر.</w:t>
      </w:r>
    </w:p>
    <w:p w14:paraId="32237D7C" w14:textId="77777777" w:rsidR="007910C0" w:rsidRPr="00732E99" w:rsidRDefault="007910C0" w:rsidP="007910C0">
      <w:pPr>
        <w:rPr>
          <w:rFonts w:ascii="Sakkal Majalla" w:hAnsi="Sakkal Majalla" w:cs="Sakkal Majalla"/>
          <w:sz w:val="28"/>
          <w:szCs w:val="28"/>
          <w:rtl/>
        </w:rPr>
      </w:pPr>
    </w:p>
    <w:p w14:paraId="1691BB57"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ومع التطور الكبير الذي يشهده قطاع النقل الجوي، وارتفاع أعداد المسافرين حول العالم، أصبحت إدارة الحشود وإدارة المخاطر التشغيلية من الموضوعات التي تحظى باهتمام متزايد، خاصة في المطارات التي تشهد كثافة بشرية مرتفعة أو مواسم تشغيلية استثنائية. وتزداد أهمية هذا الموضوع بصورة أكبر في المطارات التي تخدم الحجاج والمعتمرين، نظرًا لما تشهده من ضغط تشغيلي متواصل وتعدد في الجهات العاملة داخل بيئة المطار، إضافة إلى اختلاف ثقافات ولغات المسافرين القادمين من مختلف أنحاء العالم.</w:t>
      </w:r>
    </w:p>
    <w:p w14:paraId="6FCCC268" w14:textId="77777777" w:rsidR="007910C0" w:rsidRPr="00732E99" w:rsidRDefault="007910C0" w:rsidP="007910C0">
      <w:pPr>
        <w:rPr>
          <w:rFonts w:ascii="Sakkal Majalla" w:hAnsi="Sakkal Majalla" w:cs="Sakkal Majalla"/>
          <w:sz w:val="28"/>
          <w:szCs w:val="28"/>
          <w:rtl/>
        </w:rPr>
      </w:pPr>
    </w:p>
    <w:p w14:paraId="1D4B0CC4"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وقد تناولت العديد من الدراسات السابقة موضوع إدارة الحشود من جوانب متعددة، حيث ركز بعضها على تحليل حركة الركاب داخل المطارات وكيفية تحسين الانسيابية التشغيلية وتقليل الازدحام، بينما اهتمت دراسات أخرى بدراسة أثر التخطيط المسبق والتنسيق بين الجهات التشغيلية في الحد من التكدسات البشرية وتحسين كفاءة التشغيل خلال أوقات الذروة.</w:t>
      </w:r>
    </w:p>
    <w:p w14:paraId="63356DC7" w14:textId="77777777" w:rsidR="007910C0" w:rsidRPr="00732E99" w:rsidRDefault="007910C0" w:rsidP="007910C0">
      <w:pPr>
        <w:rPr>
          <w:rFonts w:ascii="Sakkal Majalla" w:hAnsi="Sakkal Majalla" w:cs="Sakkal Majalla"/>
          <w:sz w:val="28"/>
          <w:szCs w:val="28"/>
          <w:rtl/>
        </w:rPr>
      </w:pPr>
    </w:p>
    <w:p w14:paraId="13C15C70"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تناولت مجموعة من الدراسات موضوع إدارة المخاطر التشغيلية داخل المطارات، وركزت على أهمية وجود خطط استباقية للتعامل مع التحديات التشغيلية والحالات الطارئة، خاصة في البيئات التي تشهد كثافة بشرية مرتفعة. وأكدت هذه الدراسات أن نجاح العمليات التشغيلية داخل المطارات لا يعتمد فقط على الإمكانات البشرية أو البنية التحتية، بل يرتبط بصورة مباشرة بسرعة اتخاذ القرار، وكفاءة تبادل المعلومات، ومدى قدرة الجهات المختلفة على العمل بصورة متكاملة.</w:t>
      </w:r>
    </w:p>
    <w:p w14:paraId="7C03F2CD" w14:textId="77777777" w:rsidR="007910C0" w:rsidRPr="00732E99" w:rsidRDefault="007910C0" w:rsidP="007910C0">
      <w:pPr>
        <w:rPr>
          <w:rFonts w:ascii="Sakkal Majalla" w:hAnsi="Sakkal Majalla" w:cs="Sakkal Majalla"/>
          <w:sz w:val="28"/>
          <w:szCs w:val="28"/>
          <w:rtl/>
        </w:rPr>
      </w:pPr>
    </w:p>
    <w:p w14:paraId="3E869291"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ومن جهة أخرى، ركزت بعض الدراسات الحديثة على دور الأنظمة والتقنيات الذكية في تحسين إدارة الحشود داخل المطارات، مثل أنظمة تحليل تدفق الركاب، والمراقبة الذكية، وتحليل البيانات التشغيلية، حيث أوضحت هذه الدراسات أن استخدام التقنية أصبح عنصرًا رئيسيًا في دعم العمليات التشغيلية والتنبؤ بمناطق الازدحام قبل حدوثها، مما يساعد في تحسين الانسيابية وتقليل الضغط على مرافق المطار.</w:t>
      </w:r>
    </w:p>
    <w:p w14:paraId="4BB19453" w14:textId="77777777" w:rsidR="007910C0" w:rsidRPr="00732E99" w:rsidRDefault="007910C0" w:rsidP="007910C0">
      <w:pPr>
        <w:rPr>
          <w:rFonts w:ascii="Sakkal Majalla" w:hAnsi="Sakkal Majalla" w:cs="Sakkal Majalla"/>
          <w:sz w:val="28"/>
          <w:szCs w:val="28"/>
          <w:rtl/>
        </w:rPr>
      </w:pPr>
    </w:p>
    <w:p w14:paraId="76941136"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lastRenderedPageBreak/>
        <w:t>ورغم تعدد الدراسات التي تناولت إدارة الحشود أو إدارة المخاطر التشغيلية، إلا أن أغلبها ركز على كل جانب بصورة منفصلة، أو تناول بيئات تشغيلية تختلف عن طبيعة المطارات التي تخدم الحجاج والمعتمرين. كما أن بعض الدراسات ركزت على الجوانب التقنية أو الأمنية بصورة أكبر، دون التعمق في العلاقة المباشرة بين إدارة الحشود وكفاءة العمليات التشغيلية داخل المطارات الموسمية.</w:t>
      </w:r>
    </w:p>
    <w:p w14:paraId="29653563" w14:textId="77777777" w:rsidR="007910C0" w:rsidRPr="00732E99" w:rsidRDefault="007910C0" w:rsidP="007910C0">
      <w:pPr>
        <w:rPr>
          <w:rFonts w:ascii="Sakkal Majalla" w:hAnsi="Sakkal Majalla" w:cs="Sakkal Majalla"/>
          <w:sz w:val="28"/>
          <w:szCs w:val="28"/>
          <w:rtl/>
        </w:rPr>
      </w:pPr>
    </w:p>
    <w:p w14:paraId="2ABDD8A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ومن هنا جاءت أهمية الدراسة الحالية، التي تسعى إلى الربط بين إدارة الحشود وإدارة المخاطر التشغيلية داخل مطار الأمير محمد بن عبدالعزيز الدولي بالمدينة المنورة، باعتباره من المطارات التي تشهد كثافة تشغيلية مرتفعة خلال مواسم الحج والعمرة. كما تهدف الدراسة إلى الاستفادة من نتائج الدراسات السابقة وتحليلها وربطها بالواقع التشغيلي داخل المطار، بهدف الوصول إلى فهم أعمق للتحديات التشغيلية المرتبطة بالحشود، وتقديم توصيات عملية تساعد في تحسين الانسيابية التشغيلية وتقليل المخاطر ورفع جودة الخدمات المقدمة للحجاج والمعتمرين.</w:t>
      </w:r>
    </w:p>
    <w:p w14:paraId="502E4A26" w14:textId="77777777" w:rsidR="007910C0" w:rsidRPr="00732E99" w:rsidRDefault="007910C0" w:rsidP="007910C0">
      <w:pPr>
        <w:rPr>
          <w:rFonts w:ascii="Sakkal Majalla" w:hAnsi="Sakkal Majalla" w:cs="Sakkal Majalla"/>
          <w:sz w:val="28"/>
          <w:szCs w:val="28"/>
          <w:rtl/>
        </w:rPr>
      </w:pPr>
    </w:p>
    <w:p w14:paraId="559E4AFE" w14:textId="17E4EAD0" w:rsidR="00F925D0"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تساعد الدراسات السابقة الباحث في تحديد الفجوة العلمية التي تسعى الدراسة الحالية إلى معالجتها، خاصة فيما يتعلق بربط إدارة الحشود بالمخاطر التشغيلية داخل بيئة تشغيلية موسمية تتسم بالحركة المستمرة والكثافة البشرية المرتفعة. ولذلك فإن مراجعة الدراسات السابقة لا تُعد مجرد جانب نظري في البحث، بل تمثل أساسًا علميًا يساعد في توجيه الدراسة الحالية وبناء إطارها النظري والمنهجي بصورة أكثر وضوحاً</w:t>
      </w:r>
      <w:r>
        <w:rPr>
          <w:rFonts w:ascii="Sakkal Majalla" w:hAnsi="Sakkal Majalla" w:cs="Sakkal Majalla" w:hint="cs"/>
          <w:sz w:val="28"/>
          <w:szCs w:val="28"/>
          <w:rtl/>
        </w:rPr>
        <w:t>.</w:t>
      </w:r>
    </w:p>
    <w:p w14:paraId="58F772E3" w14:textId="77777777" w:rsidR="007910C0" w:rsidRDefault="007910C0" w:rsidP="007910C0">
      <w:pPr>
        <w:rPr>
          <w:rFonts w:ascii="Sakkal Majalla" w:hAnsi="Sakkal Majalla" w:cs="Sakkal Majalla"/>
          <w:sz w:val="28"/>
          <w:szCs w:val="28"/>
          <w:rtl/>
        </w:rPr>
      </w:pPr>
    </w:p>
    <w:p w14:paraId="08C1DBC9" w14:textId="77777777" w:rsidR="007910C0" w:rsidRDefault="007910C0" w:rsidP="007910C0">
      <w:pPr>
        <w:rPr>
          <w:rFonts w:ascii="Sakkal Majalla" w:hAnsi="Sakkal Majalla" w:cs="Sakkal Majalla"/>
          <w:sz w:val="28"/>
          <w:szCs w:val="28"/>
          <w:rtl/>
        </w:rPr>
      </w:pPr>
    </w:p>
    <w:p w14:paraId="39BB0B6E" w14:textId="77777777" w:rsidR="007910C0" w:rsidRDefault="007910C0" w:rsidP="007910C0">
      <w:pPr>
        <w:rPr>
          <w:rFonts w:ascii="Sakkal Majalla" w:hAnsi="Sakkal Majalla" w:cs="Sakkal Majalla"/>
          <w:sz w:val="28"/>
          <w:szCs w:val="28"/>
          <w:rtl/>
        </w:rPr>
      </w:pPr>
    </w:p>
    <w:p w14:paraId="6CBFECEC" w14:textId="77777777" w:rsidR="007910C0" w:rsidRDefault="007910C0" w:rsidP="007910C0">
      <w:pPr>
        <w:rPr>
          <w:rFonts w:ascii="Sakkal Majalla" w:hAnsi="Sakkal Majalla" w:cs="Sakkal Majalla"/>
          <w:sz w:val="28"/>
          <w:szCs w:val="28"/>
          <w:rtl/>
        </w:rPr>
      </w:pPr>
    </w:p>
    <w:p w14:paraId="4EED7B6C" w14:textId="77777777" w:rsidR="007910C0" w:rsidRDefault="007910C0" w:rsidP="007910C0">
      <w:pPr>
        <w:rPr>
          <w:rFonts w:ascii="Sakkal Majalla" w:hAnsi="Sakkal Majalla" w:cs="Sakkal Majalla"/>
          <w:sz w:val="28"/>
          <w:szCs w:val="28"/>
          <w:rtl/>
        </w:rPr>
      </w:pPr>
    </w:p>
    <w:p w14:paraId="534538F2" w14:textId="77777777" w:rsidR="007910C0" w:rsidRDefault="007910C0" w:rsidP="007910C0">
      <w:pPr>
        <w:rPr>
          <w:rFonts w:ascii="Sakkal Majalla" w:hAnsi="Sakkal Majalla" w:cs="Sakkal Majalla"/>
          <w:sz w:val="28"/>
          <w:szCs w:val="28"/>
          <w:rtl/>
        </w:rPr>
      </w:pPr>
    </w:p>
    <w:p w14:paraId="0D4A78E5" w14:textId="77777777" w:rsidR="007910C0" w:rsidRDefault="007910C0" w:rsidP="007910C0">
      <w:pPr>
        <w:rPr>
          <w:rFonts w:ascii="Sakkal Majalla" w:hAnsi="Sakkal Majalla" w:cs="Sakkal Majalla"/>
          <w:sz w:val="28"/>
          <w:szCs w:val="28"/>
          <w:rtl/>
        </w:rPr>
      </w:pPr>
    </w:p>
    <w:p w14:paraId="6AD71BC7" w14:textId="77777777" w:rsidR="007910C0" w:rsidRDefault="007910C0" w:rsidP="007910C0">
      <w:pPr>
        <w:rPr>
          <w:rFonts w:ascii="Sakkal Majalla" w:hAnsi="Sakkal Majalla" w:cs="Sakkal Majalla"/>
          <w:sz w:val="28"/>
          <w:szCs w:val="28"/>
          <w:rtl/>
        </w:rPr>
      </w:pPr>
    </w:p>
    <w:p w14:paraId="2A2C2837" w14:textId="77777777" w:rsidR="007910C0" w:rsidRDefault="007910C0" w:rsidP="007910C0">
      <w:pPr>
        <w:rPr>
          <w:rFonts w:ascii="Sakkal Majalla" w:hAnsi="Sakkal Majalla" w:cs="Sakkal Majalla"/>
          <w:sz w:val="28"/>
          <w:szCs w:val="28"/>
          <w:rtl/>
        </w:rPr>
      </w:pPr>
    </w:p>
    <w:p w14:paraId="027A996E" w14:textId="77777777" w:rsidR="007910C0" w:rsidRDefault="007910C0" w:rsidP="007910C0">
      <w:pPr>
        <w:rPr>
          <w:rFonts w:ascii="Sakkal Majalla" w:hAnsi="Sakkal Majalla" w:cs="Sakkal Majalla"/>
          <w:sz w:val="28"/>
          <w:szCs w:val="28"/>
          <w:rtl/>
        </w:rPr>
      </w:pPr>
    </w:p>
    <w:p w14:paraId="6769FD08" w14:textId="77777777" w:rsidR="007910C0" w:rsidRPr="007910C0" w:rsidRDefault="007910C0" w:rsidP="007910C0">
      <w:pPr>
        <w:rPr>
          <w:rFonts w:ascii="Sakkal Majalla" w:hAnsi="Sakkal Majalla" w:cs="Sakkal Majalla"/>
          <w:sz w:val="28"/>
          <w:szCs w:val="28"/>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4B38143B"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حظي موضوع إدارة الحشود وإدارة المخاطر التشغيلية باهتمام متزايد في العديد من الدراسات والأبحاث العلمية، خاصة مع التطور الكبير الذي يشهده قطاع النقل الجوي وارتفاع أعداد المسافرين في المطارات الدولية والموسمية. كما ازدادت أهمية هذا الموضوع في البيئات التي تشهد كثافة بشرية مرتفعة، مثل المطارات التي تخدم الحجاج والمعتمرين، نظرًا لما تواجهه من تحديات تشغيلية مرتبطة بتنظيم حركة الركاب والمحافظة على الانسيابية والسلامة التشغيلية خلال مواسم الذروة.</w:t>
      </w:r>
    </w:p>
    <w:p w14:paraId="416CF965" w14:textId="77777777" w:rsidR="007910C0" w:rsidRPr="00732E99" w:rsidRDefault="007910C0" w:rsidP="007910C0">
      <w:pPr>
        <w:rPr>
          <w:rFonts w:ascii="Sakkal Majalla" w:hAnsi="Sakkal Majalla" w:cs="Sakkal Majalla"/>
          <w:sz w:val="28"/>
          <w:szCs w:val="28"/>
          <w:rtl/>
        </w:rPr>
      </w:pPr>
    </w:p>
    <w:p w14:paraId="0CA868F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وقد تناولت الدراسات السابقة موضوع إدارة الحشود من عدة جوانب، حيث ركزت بعض الدراسات على تحليل تدفق الركاب داخل المطارات وأثر الازدحام على كفاءة التشغيل، بينما اهتمت دراسات أخرى بدراسة دور الأنظمة والتقنيات الحديثة في تحسين الانسيابية التشغيلية وتقليل التكدسات البشرية. كما ركزت مجموعة من الدراسات على أهمية التخطيط المسبق والتنسيق بين الجهات التشغيلية في التعامل مع أوقات الذروة والحالات التشغيلية الطارئة.</w:t>
      </w:r>
    </w:p>
    <w:p w14:paraId="33D08ED3" w14:textId="77777777" w:rsidR="007910C0" w:rsidRPr="00732E99" w:rsidRDefault="007910C0" w:rsidP="007910C0">
      <w:pPr>
        <w:rPr>
          <w:rFonts w:ascii="Sakkal Majalla" w:hAnsi="Sakkal Majalla" w:cs="Sakkal Majalla"/>
          <w:sz w:val="28"/>
          <w:szCs w:val="28"/>
          <w:rtl/>
        </w:rPr>
      </w:pPr>
    </w:p>
    <w:p w14:paraId="6303F11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ومن أبرز الدراسات التي تناولت هذا المجال، دراسة الحربي (2021) التي هدفت إلى تحليل واقع إدارة المخاطر التشغيلية في المطارات السعودية خلال مواسم الحج والعمرة، حيث توصلت الدراسة إلى أن ارتفاع الكثافة البشرية وتأخر الإجراءات التشغيلية من أبرز العوامل التي تؤثر على كفاءة التشغيل داخل المطارات الموسمية. كما أوضحت الدراسة أن وجود خطط تشغيلية استباقية يسهم في تقليل الازدحام وتحسين سرعة الاستجابة للحالات التشغيلية المختلفة.</w:t>
      </w:r>
    </w:p>
    <w:p w14:paraId="2945FC25" w14:textId="77777777" w:rsidR="007910C0" w:rsidRPr="00732E99" w:rsidRDefault="007910C0" w:rsidP="007910C0">
      <w:pPr>
        <w:rPr>
          <w:rFonts w:ascii="Sakkal Majalla" w:hAnsi="Sakkal Majalla" w:cs="Sakkal Majalla"/>
          <w:sz w:val="28"/>
          <w:szCs w:val="28"/>
          <w:rtl/>
        </w:rPr>
      </w:pPr>
    </w:p>
    <w:p w14:paraId="7CE6CEA9"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تناولت دراسة العتيبي (2020) أثر إدارة الحشود على كفاءة التشغيل في المطارات الموسمية، وأظهرت نتائجها أن تحسين تنظيم تدفق الركاب داخل الصالات ومناطق الخدمة يساعد بصورة مباشرة في تقليل زمن الانتظار وتحسين تجربة المسافر. وأكدت الدراسة أن إدارة الحشود لا ترتبط فقط بتنظيم الحركة، بل تؤثر كذلك على مستوى السلامة التشغيلية وجودة الخدمات المقدمة داخل المطار.</w:t>
      </w:r>
    </w:p>
    <w:p w14:paraId="3D932494" w14:textId="77777777" w:rsidR="007910C0" w:rsidRPr="00732E99" w:rsidRDefault="007910C0" w:rsidP="007910C0">
      <w:pPr>
        <w:rPr>
          <w:rFonts w:ascii="Sakkal Majalla" w:hAnsi="Sakkal Majalla" w:cs="Sakkal Majalla"/>
          <w:sz w:val="28"/>
          <w:szCs w:val="28"/>
          <w:rtl/>
        </w:rPr>
      </w:pPr>
    </w:p>
    <w:p w14:paraId="50EF0CEB"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وفي دراسة الزهراني (2022) التي ركزت على دور الأنظمة الذكية في تحسين تدفق الركاب داخل المطارات، أشارت النتائج إلى أن استخدام الأنظمة الحديثة وتحليل البيانات التشغيلية يسهم في التنبؤ بمناطق الازدحام وتحسين سرعة اتخاذ القرار التشغيلي. كما أوضحت الدراسة أن التقنية أصبحت عنصرًا رئيسيًا في دعم العمليات التشغيلية داخل المطارات الحديثة.</w:t>
      </w:r>
    </w:p>
    <w:p w14:paraId="7DCF7453" w14:textId="77777777" w:rsidR="007910C0" w:rsidRPr="00732E99" w:rsidRDefault="007910C0" w:rsidP="007910C0">
      <w:pPr>
        <w:rPr>
          <w:rFonts w:ascii="Sakkal Majalla" w:hAnsi="Sakkal Majalla" w:cs="Sakkal Majalla"/>
          <w:sz w:val="28"/>
          <w:szCs w:val="28"/>
          <w:rtl/>
        </w:rPr>
      </w:pPr>
    </w:p>
    <w:p w14:paraId="1AAE9601"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lastRenderedPageBreak/>
        <w:t xml:space="preserve">كما تناولت بعض الدراسات الأجنبية موضوع إدارة الحشود والمخاطر التشغيلية داخل المطارات الدولية، حيث أوضحت دراسة </w:t>
      </w:r>
      <w:r w:rsidRPr="00732E99">
        <w:rPr>
          <w:rFonts w:ascii="Sakkal Majalla" w:hAnsi="Sakkal Majalla" w:cs="Sakkal Majalla"/>
          <w:sz w:val="28"/>
          <w:szCs w:val="28"/>
        </w:rPr>
        <w:t>Chowdhury &amp; Ceder</w:t>
      </w:r>
      <w:r w:rsidRPr="00732E99">
        <w:rPr>
          <w:rFonts w:ascii="Sakkal Majalla" w:hAnsi="Sakkal Majalla" w:cs="Sakkal Majalla"/>
          <w:sz w:val="28"/>
          <w:szCs w:val="28"/>
          <w:rtl/>
        </w:rPr>
        <w:t xml:space="preserve"> (2016) أن استخدام الأنظمة الذكية وتحليل تدفق الركاب يساعد في تقليل الاختناقات التشغيلية وتحسين الانسيابية داخل المطارات. بينما ركزت دراسة </w:t>
      </w:r>
      <w:r w:rsidRPr="00732E99">
        <w:rPr>
          <w:rFonts w:ascii="Sakkal Majalla" w:hAnsi="Sakkal Majalla" w:cs="Sakkal Majalla"/>
          <w:sz w:val="28"/>
          <w:szCs w:val="28"/>
        </w:rPr>
        <w:t xml:space="preserve">de Neufville &amp; </w:t>
      </w:r>
      <w:proofErr w:type="spellStart"/>
      <w:r w:rsidRPr="00732E99">
        <w:rPr>
          <w:rFonts w:ascii="Sakkal Majalla" w:hAnsi="Sakkal Majalla" w:cs="Sakkal Majalla"/>
          <w:sz w:val="28"/>
          <w:szCs w:val="28"/>
        </w:rPr>
        <w:t>Odoni</w:t>
      </w:r>
      <w:proofErr w:type="spellEnd"/>
      <w:r w:rsidRPr="00732E99">
        <w:rPr>
          <w:rFonts w:ascii="Sakkal Majalla" w:hAnsi="Sakkal Majalla" w:cs="Sakkal Majalla"/>
          <w:sz w:val="28"/>
          <w:szCs w:val="28"/>
          <w:rtl/>
        </w:rPr>
        <w:t xml:space="preserve"> (2013) على أهمية التخطيط التشغيلي وإدارة الطاقة الاستيعابية للمطارات في التعامل مع الزيادة المستمرة في أعداد المسافرين.</w:t>
      </w:r>
    </w:p>
    <w:p w14:paraId="36BD75F6" w14:textId="77777777" w:rsidR="007910C0" w:rsidRPr="00732E99" w:rsidRDefault="007910C0" w:rsidP="007910C0">
      <w:pPr>
        <w:rPr>
          <w:rFonts w:ascii="Sakkal Majalla" w:hAnsi="Sakkal Majalla" w:cs="Sakkal Majalla"/>
          <w:sz w:val="28"/>
          <w:szCs w:val="28"/>
          <w:rtl/>
        </w:rPr>
      </w:pPr>
    </w:p>
    <w:p w14:paraId="1D6330CA"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ومن خلال استعراض الدراسات السابقة، يتضح أنها اتفقت على عدد من النقاط المهمة، من أبرزها:</w:t>
      </w:r>
    </w:p>
    <w:p w14:paraId="015387BC"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أهمية إدارة الحشود في تحسين كفاءة العمليات التشغيلية داخل المطارات.</w:t>
      </w:r>
    </w:p>
    <w:p w14:paraId="7C8ADC4F"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وجود علاقة مباشرة بين الازدحام وارتفاع مستوى المخاطر التشغيلية.</w:t>
      </w:r>
    </w:p>
    <w:p w14:paraId="7632B88F"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أهمية التخطيط المسبق والتنسيق بين الجهات التشغيلية المختلفة.</w:t>
      </w:r>
    </w:p>
    <w:p w14:paraId="12DF470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الدور المتزايد للتقنيات الحديثة والأنظمة الذكية في تحسين إدارة تدفق الركاب.</w:t>
      </w:r>
    </w:p>
    <w:p w14:paraId="1AB5965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تأثير الكثافة البشرية على مستوى السلامة والانسيابية التشغيلية داخل المطارات.</w:t>
      </w:r>
    </w:p>
    <w:p w14:paraId="4356430E" w14:textId="77777777" w:rsidR="007910C0" w:rsidRPr="00732E99" w:rsidRDefault="007910C0" w:rsidP="007910C0">
      <w:pPr>
        <w:rPr>
          <w:rFonts w:ascii="Sakkal Majalla" w:hAnsi="Sakkal Majalla" w:cs="Sakkal Majalla"/>
          <w:sz w:val="28"/>
          <w:szCs w:val="28"/>
          <w:rtl/>
        </w:rPr>
      </w:pPr>
    </w:p>
    <w:p w14:paraId="5F573EAF"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ورغم أهمية الدراسات السابقة وما قدمته من نتائج علمية، إلا أن أغلبها تناول إدارة الحشود أو إدارة المخاطر التشغيلية بصورة منفصلة، أو ركز على بيئات تشغيلية عامة لا تعكس بصورة مباشرة طبيعة المطارات التي تخدم الحجاج والمعتمرين خلال المواسم الدينية. كما أن بعض الدراسات ركزت على الجوانب التقنية أو الإدارية دون التعمق في دراسة العلاقة المتكاملة بين إدارة الحشود والمخاطر التشغيلية داخل مطار موسمي يشهد ضغطًا تشغيليًا مرتفعًا.</w:t>
      </w:r>
    </w:p>
    <w:p w14:paraId="310CAE2B" w14:textId="77777777" w:rsidR="007910C0" w:rsidRPr="00732E99" w:rsidRDefault="007910C0" w:rsidP="007910C0">
      <w:pPr>
        <w:rPr>
          <w:rFonts w:ascii="Sakkal Majalla" w:hAnsi="Sakkal Majalla" w:cs="Sakkal Majalla"/>
          <w:sz w:val="28"/>
          <w:szCs w:val="28"/>
          <w:rtl/>
        </w:rPr>
      </w:pPr>
    </w:p>
    <w:p w14:paraId="4E82855B"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ومن هنا تأتي أهمية الدراسة الحالية، حيث تسعى إلى الربط بين إدارة الحشود والمخاطر التشغيلية داخل بيئة تشغيلية مرتبطة بالحج والعمرة، مع التركيز على مطار الأمير محمد بن عبدالعزيز الدولي بالمدينة المنورة باعتباره من المطارات التي تشهد كثافة بشرية مرتفعة خلال مواسم الذروة.</w:t>
      </w:r>
    </w:p>
    <w:p w14:paraId="0042D6D1" w14:textId="77777777" w:rsidR="007910C0" w:rsidRPr="00732E99" w:rsidRDefault="007910C0" w:rsidP="007910C0">
      <w:pPr>
        <w:rPr>
          <w:rFonts w:ascii="Sakkal Majalla" w:hAnsi="Sakkal Majalla" w:cs="Sakkal Majalla"/>
          <w:sz w:val="28"/>
          <w:szCs w:val="28"/>
          <w:rtl/>
        </w:rPr>
      </w:pPr>
    </w:p>
    <w:p w14:paraId="1F37D2D7"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تتميز الدراسة الحالية عن الدراسات السابقة بعدة جوانب، من أبرزها:</w:t>
      </w:r>
    </w:p>
    <w:p w14:paraId="3BA03D73"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تركيزها على بيئة مطار يخدم الحجاج والمعتمرين بصورة مباشرة.</w:t>
      </w:r>
    </w:p>
    <w:p w14:paraId="0D62479C"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دراسة العلاقة بين إدارة الحشود والمخاطر التشغيلية بصورة متكاملة.</w:t>
      </w:r>
    </w:p>
    <w:p w14:paraId="0E61F58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الاعتماد على الواقع التشغيلي المرتبط بالمواسم الدينية داخل مطار المدينة المنورة.</w:t>
      </w:r>
    </w:p>
    <w:p w14:paraId="5F15FFCE"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lastRenderedPageBreak/>
        <w:t>- تحليل أثر التنسيق بين الجهات التشغيلية في تحسين الانسيابية وتقليل المخاطر.</w:t>
      </w:r>
    </w:p>
    <w:p w14:paraId="6A037D04" w14:textId="77777777" w:rsidR="007910C0" w:rsidRPr="00732E99"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 دراسة دور الأنظمة الحديثة في دعم إدارة الحشود داخل المطارات الموسمية.</w:t>
      </w:r>
    </w:p>
    <w:p w14:paraId="22DFF3F9" w14:textId="77777777" w:rsidR="007910C0" w:rsidRPr="00732E99" w:rsidRDefault="007910C0" w:rsidP="007910C0">
      <w:pPr>
        <w:rPr>
          <w:rFonts w:ascii="Sakkal Majalla" w:hAnsi="Sakkal Majalla" w:cs="Sakkal Majalla"/>
          <w:sz w:val="28"/>
          <w:szCs w:val="28"/>
          <w:rtl/>
        </w:rPr>
      </w:pPr>
    </w:p>
    <w:p w14:paraId="049F520E" w14:textId="77777777" w:rsidR="007910C0" w:rsidRPr="008D022F" w:rsidRDefault="007910C0" w:rsidP="007910C0">
      <w:pPr>
        <w:rPr>
          <w:rFonts w:ascii="Sakkal Majalla" w:hAnsi="Sakkal Majalla" w:cs="Sakkal Majalla"/>
          <w:sz w:val="28"/>
          <w:szCs w:val="28"/>
          <w:rtl/>
        </w:rPr>
      </w:pPr>
      <w:r w:rsidRPr="00732E99">
        <w:rPr>
          <w:rFonts w:ascii="Sakkal Majalla" w:hAnsi="Sakkal Majalla" w:cs="Sakkal Majalla"/>
          <w:sz w:val="28"/>
          <w:szCs w:val="28"/>
          <w:rtl/>
        </w:rPr>
        <w:t>كما تسعى الدراسة الحالية إلى تقديم جانب عملي وتطبيقي يمكن الاستفادة منه في تطوير العمليات التشغيلية داخل المطارات التي تخدم الحجاج والمعتمرين، من خلال تقديم توصيات ومقترحات تساعد في تحسين الانسيابية التشغيلية وتقليل المخاطر ورفع مستوى السلامة وجودة الخدمات المقدمة لضيوف الرحمن.</w:t>
      </w:r>
    </w:p>
    <w:p w14:paraId="6F1B9835" w14:textId="77777777" w:rsidR="007910C0" w:rsidRPr="008D022F" w:rsidRDefault="007910C0" w:rsidP="007910C0">
      <w:pPr>
        <w:rPr>
          <w:rFonts w:ascii="Sakkal Majalla" w:hAnsi="Sakkal Majalla" w:cs="Sakkal Majalla"/>
          <w:sz w:val="28"/>
          <w:szCs w:val="28"/>
          <w:rtl/>
        </w:rPr>
      </w:pPr>
      <w:r w:rsidRPr="008D022F">
        <w:rPr>
          <w:rFonts w:ascii="Sakkal Majalla" w:hAnsi="Sakkal Majalla" w:cs="Sakkal Majalla"/>
          <w:sz w:val="28"/>
          <w:szCs w:val="28"/>
          <w:rtl/>
        </w:rPr>
        <w:t>وبناءً على ذلك، تسعى الدراسة الحالية إلى تقديم إضافة علمية وعملية من خلال الربط بين إدارة الحشود وإدارة المخاطر التشغيلية في بيئة مطار موسمي يخدم الحج والعمرة، مع التركيز على واقع التشغيل في مطار الأمير محمد بن عبدالعزيز الدولي. كما تسعى الدراسة إلى تحليل التحديات الميدانية المرتبطة بالكثافة البشرية، والتنسيق بين الجهات، واستخدام الأنظمة الحديثة، ثم تقديم توصيات عملية قابلة للتطبيق تسهم في تحسين الانسيابية التشغيلية وتقليل المخاطر ورفع جودة الخدمات المقدمة لضيوف الرحمن.</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00CAB091" w14:textId="77777777" w:rsidR="007910C0" w:rsidRDefault="007910C0" w:rsidP="00D22171">
      <w:pPr>
        <w:rPr>
          <w:rFonts w:ascii="Sakkal Majalla" w:hAnsi="Sakkal Majalla" w:cs="Sakkal Majalla"/>
          <w:sz w:val="28"/>
          <w:szCs w:val="28"/>
          <w:u w:val="single"/>
          <w:rtl/>
        </w:rPr>
      </w:pPr>
    </w:p>
    <w:p w14:paraId="48610E68" w14:textId="7304234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7B57A369"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يُعد الإطار النظري من المرتكزات الأساسية في البحث العلمي، حيث يوضح المفاهيم والنظريات العلمية المرتبطة بموضوع الدراسة، ويساعد في تفسير العلاقات بين المتغيرات وتحليل الظواهر المرتبطة بها. وتعتمد هذه الدراسة على مجموعة من المفاهيم والنظريات المتعلقة بإدارة الحشود وإدارة المخاطر التشغيلية داخل المطارات التي تخدم الحجاج والمعتمرين، نظرًا لما تشهده هذه المطارات من كثافة بشرية مرتفعة وتحديات تشغيلية متسارعة خلال مواسم الحج والعمرة.</w:t>
      </w:r>
    </w:p>
    <w:p w14:paraId="6C24EC73" w14:textId="77777777" w:rsidR="007910C0" w:rsidRPr="00DB1B25" w:rsidRDefault="007910C0" w:rsidP="007910C0">
      <w:pPr>
        <w:rPr>
          <w:rFonts w:ascii="Sakkal Majalla" w:hAnsi="Sakkal Majalla" w:cs="Sakkal Majalla"/>
          <w:sz w:val="28"/>
          <w:szCs w:val="28"/>
          <w:rtl/>
        </w:rPr>
      </w:pPr>
    </w:p>
    <w:p w14:paraId="5F8FFAFA"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أولًا: مفهوم إدارة الحشود</w:t>
      </w:r>
    </w:p>
    <w:p w14:paraId="319C24C2" w14:textId="77777777" w:rsidR="007910C0" w:rsidRPr="00DB1B25" w:rsidRDefault="007910C0" w:rsidP="007910C0">
      <w:pPr>
        <w:rPr>
          <w:rFonts w:ascii="Sakkal Majalla" w:hAnsi="Sakkal Majalla" w:cs="Sakkal Majalla"/>
          <w:sz w:val="28"/>
          <w:szCs w:val="28"/>
          <w:rtl/>
        </w:rPr>
      </w:pPr>
    </w:p>
    <w:p w14:paraId="4E3AFB72"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تشير إدارة الحشود إلى مجموعة الإجراءات والخطط التنظيمية المستخدمة للتحكم في حركة الأفراد داخل المرافق ذات الكثافة البشرية العالية، بهدف تحقيق الانسيابية وتقليل الازدحام والمحافظة على السلامة العامة. وفي بيئة المطارات، تهدف إدارة الحشود إلى تنظيم تدفق الركاب داخل الصالات ومناطق التفتيش والجوازات والسيور والبوابات، بما يسهم في تقليل زمن الانتظار وتحسين تجربة المسافر.</w:t>
      </w:r>
    </w:p>
    <w:p w14:paraId="47CD1D81" w14:textId="77777777" w:rsidR="007910C0" w:rsidRPr="00DB1B25" w:rsidRDefault="007910C0" w:rsidP="007910C0">
      <w:pPr>
        <w:rPr>
          <w:rFonts w:ascii="Sakkal Majalla" w:hAnsi="Sakkal Majalla" w:cs="Sakkal Majalla"/>
          <w:sz w:val="28"/>
          <w:szCs w:val="28"/>
          <w:rtl/>
        </w:rPr>
      </w:pPr>
    </w:p>
    <w:p w14:paraId="22F1B695"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كما تعتمد إدارة الحشود الحديثة على التنبؤ بالحركة البشرية وتحليل نقاط الاختناق والتعامل الاستباقي مع أوقات الذروة، وذلك باستخدام الأنظمة التقنية الحديثة مثل أنظمة المراقبة الذكية وتحليل البيانات التشغيلية.</w:t>
      </w:r>
    </w:p>
    <w:p w14:paraId="2DF62801" w14:textId="77777777" w:rsidR="007910C0" w:rsidRPr="00DB1B25" w:rsidRDefault="007910C0" w:rsidP="007910C0">
      <w:pPr>
        <w:rPr>
          <w:rFonts w:ascii="Sakkal Majalla" w:hAnsi="Sakkal Majalla" w:cs="Sakkal Majalla"/>
          <w:sz w:val="28"/>
          <w:szCs w:val="28"/>
          <w:rtl/>
        </w:rPr>
      </w:pPr>
    </w:p>
    <w:p w14:paraId="576978D7"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ثانيًا: مفهوم إدارة المخاطر التشغيلية</w:t>
      </w:r>
    </w:p>
    <w:p w14:paraId="044DBF14" w14:textId="77777777" w:rsidR="007910C0" w:rsidRPr="00DB1B25" w:rsidRDefault="007910C0" w:rsidP="007910C0">
      <w:pPr>
        <w:rPr>
          <w:rFonts w:ascii="Sakkal Majalla" w:hAnsi="Sakkal Majalla" w:cs="Sakkal Majalla"/>
          <w:sz w:val="28"/>
          <w:szCs w:val="28"/>
          <w:rtl/>
        </w:rPr>
      </w:pPr>
    </w:p>
    <w:p w14:paraId="35A8161E"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تُعرف إدارة المخاطر التشغيلية بأنها عملية تحديد المخاطر المحتملة التي قد تؤثر على العمليات التشغيلية وتحليلها ووضع الإجراءات المناسبة للحد من آثارها أو تقليل احتمالية حدوثها. وفي المطارات، ترتبط المخاطر التشغيلية بعدة عوامل مثل الازدحام، وتأخر الرحلات، وضعف التنسيق بين الجهات التشغيلية، والأعطال التقنية، والحالات الطارئة المرتبطة بالحشود.</w:t>
      </w:r>
    </w:p>
    <w:p w14:paraId="0C654B0D" w14:textId="77777777" w:rsidR="007910C0" w:rsidRPr="00DB1B25" w:rsidRDefault="007910C0" w:rsidP="007910C0">
      <w:pPr>
        <w:rPr>
          <w:rFonts w:ascii="Sakkal Majalla" w:hAnsi="Sakkal Majalla" w:cs="Sakkal Majalla"/>
          <w:sz w:val="28"/>
          <w:szCs w:val="28"/>
          <w:rtl/>
        </w:rPr>
      </w:pPr>
    </w:p>
    <w:p w14:paraId="24FCF682"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وتهدف إدارة المخاطر التشغيلية إلى دعم استمرارية العمليات وتحسين الجاهزية التشغيلية ورفع مستوى السلامة داخل بيئة المطار، خاصة خلال المواسم التي تشهد ارتفاعًا كبيرًا في أعداد المسافرين.</w:t>
      </w:r>
    </w:p>
    <w:p w14:paraId="1789A954" w14:textId="77777777" w:rsidR="007910C0" w:rsidRPr="00DB1B25" w:rsidRDefault="007910C0" w:rsidP="007910C0">
      <w:pPr>
        <w:rPr>
          <w:rFonts w:ascii="Sakkal Majalla" w:hAnsi="Sakkal Majalla" w:cs="Sakkal Majalla"/>
          <w:sz w:val="28"/>
          <w:szCs w:val="28"/>
          <w:rtl/>
        </w:rPr>
      </w:pPr>
    </w:p>
    <w:p w14:paraId="1731B5AA"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lastRenderedPageBreak/>
        <w:t>ثالثًا: العلاقة بين إدارة الحشود وإدارة المخاطر التشغيلية</w:t>
      </w:r>
    </w:p>
    <w:p w14:paraId="6912EC6F" w14:textId="77777777" w:rsidR="007910C0" w:rsidRPr="00DB1B25" w:rsidRDefault="007910C0" w:rsidP="007910C0">
      <w:pPr>
        <w:rPr>
          <w:rFonts w:ascii="Sakkal Majalla" w:hAnsi="Sakkal Majalla" w:cs="Sakkal Majalla"/>
          <w:sz w:val="28"/>
          <w:szCs w:val="28"/>
          <w:rtl/>
        </w:rPr>
      </w:pPr>
    </w:p>
    <w:p w14:paraId="16054893"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ترتبط إدارة الحشود بصورة مباشرة بإدارة المخاطر التشغيلية، حيث إن ضعف تنظيم تدفق الركاب أو عدم التعامل الفعال مع الكثافة البشرية قد يؤدي إلى ارتفاع مستوى المخاطر التشغيلية داخل المطار، مثل التكدسات، وتأخر الإجراءات، وضعف الانسيابية، وارتفاع احتمالية وقوع الحوادث أو التعثرات التشغيلية.</w:t>
      </w:r>
    </w:p>
    <w:p w14:paraId="63BDF89B" w14:textId="77777777" w:rsidR="007910C0" w:rsidRPr="00DB1B25" w:rsidRDefault="007910C0" w:rsidP="007910C0">
      <w:pPr>
        <w:rPr>
          <w:rFonts w:ascii="Sakkal Majalla" w:hAnsi="Sakkal Majalla" w:cs="Sakkal Majalla"/>
          <w:sz w:val="28"/>
          <w:szCs w:val="28"/>
          <w:rtl/>
        </w:rPr>
      </w:pPr>
    </w:p>
    <w:p w14:paraId="09F73DE9"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وفي المقابل، فإن تطبيق استراتيجيات فعالة لإدارة الحشود يسهم في تقليل هذه المخاطر وتحسين كفاءة التشغيل، من خلال رفع مستوى التنسيق بين الجهات التشغيلية وتحسين توزيع الموارد البشرية والتشغيلية داخل المطار.</w:t>
      </w:r>
    </w:p>
    <w:p w14:paraId="6D0EC0D3" w14:textId="77777777" w:rsidR="007910C0" w:rsidRPr="00DB1B25" w:rsidRDefault="007910C0" w:rsidP="007910C0">
      <w:pPr>
        <w:rPr>
          <w:rFonts w:ascii="Sakkal Majalla" w:hAnsi="Sakkal Majalla" w:cs="Sakkal Majalla"/>
          <w:sz w:val="28"/>
          <w:szCs w:val="28"/>
          <w:rtl/>
        </w:rPr>
      </w:pPr>
    </w:p>
    <w:p w14:paraId="6A084CCB"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رابعًا: النظريات والنماذج العلمية المرتبطة بالدراسة</w:t>
      </w:r>
    </w:p>
    <w:p w14:paraId="5B77088C" w14:textId="77777777" w:rsidR="007910C0" w:rsidRPr="00DB1B25" w:rsidRDefault="007910C0" w:rsidP="007910C0">
      <w:pPr>
        <w:rPr>
          <w:rFonts w:ascii="Sakkal Majalla" w:hAnsi="Sakkal Majalla" w:cs="Sakkal Majalla"/>
          <w:sz w:val="28"/>
          <w:szCs w:val="28"/>
          <w:rtl/>
        </w:rPr>
      </w:pPr>
    </w:p>
    <w:p w14:paraId="008FC5EB"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اعتمدت الدراسة على عدد من النماذج والنظريات العلمية المرتبطة بإدارة المخاطر والتشغيل، ومن أبرزها:</w:t>
      </w:r>
    </w:p>
    <w:p w14:paraId="26A880CB" w14:textId="77777777" w:rsidR="007910C0" w:rsidRPr="00DB1B25" w:rsidRDefault="007910C0" w:rsidP="007910C0">
      <w:pPr>
        <w:rPr>
          <w:rFonts w:ascii="Sakkal Majalla" w:hAnsi="Sakkal Majalla" w:cs="Sakkal Majalla"/>
          <w:sz w:val="28"/>
          <w:szCs w:val="28"/>
          <w:rtl/>
        </w:rPr>
      </w:pPr>
    </w:p>
    <w:p w14:paraId="2961BCF9"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 xml:space="preserve">1- معيار </w:t>
      </w:r>
      <w:r w:rsidRPr="00DB1B25">
        <w:rPr>
          <w:rFonts w:ascii="Sakkal Majalla" w:hAnsi="Sakkal Majalla" w:cs="Sakkal Majalla"/>
          <w:sz w:val="28"/>
          <w:szCs w:val="28"/>
        </w:rPr>
        <w:t>ISO 31000</w:t>
      </w:r>
      <w:r w:rsidRPr="00DB1B25">
        <w:rPr>
          <w:rFonts w:ascii="Sakkal Majalla" w:hAnsi="Sakkal Majalla" w:cs="Sakkal Majalla"/>
          <w:sz w:val="28"/>
          <w:szCs w:val="28"/>
          <w:rtl/>
        </w:rPr>
        <w:t xml:space="preserve"> لإدارة المخاطر:</w:t>
      </w:r>
    </w:p>
    <w:p w14:paraId="259B578A"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ويُعد من أبرز المعايير العالمية المستخدمة في إدارة المخاطر، حيث يركز على تحديد المخاطر وتحليلها وتقييمها ووضع الإجراءات المناسبة للتعامل معها، بما يحقق استمرارية العمليات التشغيلية وتقليل التأثيرات السلبية المحتملة.</w:t>
      </w:r>
    </w:p>
    <w:p w14:paraId="537A185E" w14:textId="77777777" w:rsidR="007910C0" w:rsidRPr="00DB1B25" w:rsidRDefault="007910C0" w:rsidP="007910C0">
      <w:pPr>
        <w:rPr>
          <w:rFonts w:ascii="Sakkal Majalla" w:hAnsi="Sakkal Majalla" w:cs="Sakkal Majalla"/>
          <w:sz w:val="28"/>
          <w:szCs w:val="28"/>
          <w:rtl/>
        </w:rPr>
      </w:pPr>
    </w:p>
    <w:p w14:paraId="0E05BE6F"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 xml:space="preserve">2- إطار </w:t>
      </w:r>
      <w:r w:rsidRPr="00DB1B25">
        <w:rPr>
          <w:rFonts w:ascii="Sakkal Majalla" w:hAnsi="Sakkal Majalla" w:cs="Sakkal Majalla"/>
          <w:sz w:val="28"/>
          <w:szCs w:val="28"/>
        </w:rPr>
        <w:t>COSO-ERM</w:t>
      </w:r>
      <w:r w:rsidRPr="00DB1B25">
        <w:rPr>
          <w:rFonts w:ascii="Sakkal Majalla" w:hAnsi="Sakkal Majalla" w:cs="Sakkal Majalla"/>
          <w:sz w:val="28"/>
          <w:szCs w:val="28"/>
          <w:rtl/>
        </w:rPr>
        <w:t>:</w:t>
      </w:r>
    </w:p>
    <w:p w14:paraId="0D674FE4"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يركز هذا الإطار على مفهوم إدارة المخاطر المؤسسية بصورة متكاملة، من خلال ربط إدارة المخاطر بالأهداف التشغيلية والاستراتيجية للمؤسسة، وتحسين جودة اتخاذ القرار والتنسيق بين الإدارات المختلفة.</w:t>
      </w:r>
    </w:p>
    <w:p w14:paraId="4F708DB5" w14:textId="77777777" w:rsidR="007910C0" w:rsidRPr="00DB1B25" w:rsidRDefault="007910C0" w:rsidP="007910C0">
      <w:pPr>
        <w:rPr>
          <w:rFonts w:ascii="Sakkal Majalla" w:hAnsi="Sakkal Majalla" w:cs="Sakkal Majalla"/>
          <w:sz w:val="28"/>
          <w:szCs w:val="28"/>
          <w:rtl/>
        </w:rPr>
      </w:pPr>
    </w:p>
    <w:p w14:paraId="2BF93538"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3- نظرية إدارة الحشود:</w:t>
      </w:r>
    </w:p>
    <w:p w14:paraId="127B5E5E"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تقوم هذه النظرية على تحليل حركة الأفراد داخل البيئات ذات الكثافة العالية، وتحديد العوامل المؤثرة في الازدحام والانسيابية، مع التركيز على أهمية التخطيط المسبق وتحليل السلوك البشري واستخدام الأنظمة الذكية في تنظيم الحركة.</w:t>
      </w:r>
    </w:p>
    <w:p w14:paraId="21DFF865" w14:textId="77777777" w:rsidR="007910C0" w:rsidRPr="00DB1B25" w:rsidRDefault="007910C0" w:rsidP="007910C0">
      <w:pPr>
        <w:rPr>
          <w:rFonts w:ascii="Sakkal Majalla" w:hAnsi="Sakkal Majalla" w:cs="Sakkal Majalla"/>
          <w:sz w:val="28"/>
          <w:szCs w:val="28"/>
          <w:rtl/>
        </w:rPr>
      </w:pPr>
    </w:p>
    <w:p w14:paraId="2848EFAB"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lastRenderedPageBreak/>
        <w:t>خامسًا: الإطار النظري وعلاقته بالدراسة الحالية</w:t>
      </w:r>
    </w:p>
    <w:p w14:paraId="111F36B6" w14:textId="77777777" w:rsidR="007910C0" w:rsidRPr="00DB1B25" w:rsidRDefault="007910C0" w:rsidP="007910C0">
      <w:pPr>
        <w:rPr>
          <w:rFonts w:ascii="Sakkal Majalla" w:hAnsi="Sakkal Majalla" w:cs="Sakkal Majalla"/>
          <w:sz w:val="28"/>
          <w:szCs w:val="28"/>
          <w:rtl/>
        </w:rPr>
      </w:pPr>
    </w:p>
    <w:p w14:paraId="75829172" w14:textId="77777777" w:rsidR="007910C0" w:rsidRPr="00DB1B25" w:rsidRDefault="007910C0" w:rsidP="007910C0">
      <w:pPr>
        <w:rPr>
          <w:rFonts w:ascii="Sakkal Majalla" w:hAnsi="Sakkal Majalla" w:cs="Sakkal Majalla"/>
          <w:sz w:val="28"/>
          <w:szCs w:val="28"/>
          <w:rtl/>
        </w:rPr>
      </w:pPr>
      <w:r w:rsidRPr="00DB1B25">
        <w:rPr>
          <w:rFonts w:ascii="Sakkal Majalla" w:hAnsi="Sakkal Majalla" w:cs="Sakkal Majalla"/>
          <w:sz w:val="28"/>
          <w:szCs w:val="28"/>
          <w:rtl/>
        </w:rPr>
        <w:t>تعتمد الدراسة الحالية على الربط بين مفاهيم إدارة الحشود وإدارة المخاطر التشغيلية داخل بيئة المطارات الموسمية، من خلال دراسة واقع التشغيل في مطار الأمير محمد بن عبدالعزيز الدولي، وتحليل التحديات المرتبطة بالكثافة البشرية وتدفق الركاب خلال مواسم الحج والعمرة. كما تستند الدراسة إلى الأطر العلمية السابقة في تفسير العلاقة بين المتغير المستقل (إدارة الحشود) والمتغير التابع (إدارة المخاطر التشغيلية)، بهدف الوصول إلى نتائج وتوصيات تدعم تطوير العمليات التشغيلية وتحسين تجربة ضيوف الرحمن.</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3D9EA332" w14:textId="6652D76A" w:rsidR="00A87FCA" w:rsidRPr="006B712C" w:rsidRDefault="00A87FCA" w:rsidP="00A87FCA">
      <w:pPr>
        <w:rPr>
          <w:rFonts w:ascii="Sakkal Majalla" w:hAnsi="Sakkal Majalla" w:cs="Sakkal Majalla"/>
          <w:sz w:val="28"/>
          <w:szCs w:val="28"/>
          <w:rtl/>
        </w:rPr>
      </w:pPr>
    </w:p>
    <w:sectPr w:rsidR="00A87FCA" w:rsidRPr="006B712C" w:rsidSect="00CC485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0051B" w14:textId="77777777" w:rsidR="00B41140" w:rsidRDefault="00B41140" w:rsidP="009125CE">
      <w:pPr>
        <w:spacing w:after="0" w:line="240" w:lineRule="auto"/>
      </w:pPr>
      <w:r>
        <w:separator/>
      </w:r>
    </w:p>
  </w:endnote>
  <w:endnote w:type="continuationSeparator" w:id="0">
    <w:p w14:paraId="24588008" w14:textId="77777777" w:rsidR="00B41140" w:rsidRDefault="00B411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E9051" w14:textId="6733567B" w:rsidR="00CC485C" w:rsidRDefault="00CC485C" w:rsidP="00CC485C">
    <w:pPr>
      <w:pStyle w:val="a4"/>
      <w:jc w:val="center"/>
    </w:pPr>
    <w:r>
      <w:rPr>
        <w:rFonts w:hint="cs"/>
        <w:rtl/>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9585450"/>
      <w:docPartObj>
        <w:docPartGallery w:val="Page Numbers (Bottom of Page)"/>
        <w:docPartUnique/>
      </w:docPartObj>
    </w:sdtPr>
    <w:sdtContent>
      <w:p w14:paraId="37E58476" w14:textId="1D086C6C" w:rsidR="00CC485C" w:rsidRDefault="00CC485C" w:rsidP="00CC485C">
        <w:pPr>
          <w:pStyle w:val="a4"/>
        </w:pPr>
        <w:r>
          <w:fldChar w:fldCharType="begin"/>
        </w:r>
        <w:r>
          <w:instrText>PAGE   \* MERGEFORMAT</w:instrText>
        </w:r>
        <w:r>
          <w:fldChar w:fldCharType="separate"/>
        </w:r>
        <w:r>
          <w:rPr>
            <w:rtl/>
            <w:lang w:val="ar-SA"/>
          </w:rPr>
          <w:t>2</w:t>
        </w:r>
        <w:r>
          <w:fldChar w:fldCharType="end"/>
        </w:r>
      </w:p>
    </w:sdtContent>
  </w:sdt>
  <w:p w14:paraId="3D22760A" w14:textId="77777777" w:rsidR="00CC485C" w:rsidRDefault="00CC48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71126" w14:textId="77777777" w:rsidR="00B41140" w:rsidRDefault="00B41140" w:rsidP="009125CE">
      <w:pPr>
        <w:spacing w:after="0" w:line="240" w:lineRule="auto"/>
      </w:pPr>
      <w:r>
        <w:separator/>
      </w:r>
    </w:p>
  </w:footnote>
  <w:footnote w:type="continuationSeparator" w:id="0">
    <w:p w14:paraId="193FD196" w14:textId="77777777" w:rsidR="00B41140" w:rsidRDefault="00B411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64839"/>
    <w:multiLevelType w:val="hybridMultilevel"/>
    <w:tmpl w:val="69E624C8"/>
    <w:lvl w:ilvl="0" w:tplc="E762389E">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CC34E7"/>
    <w:multiLevelType w:val="hybridMultilevel"/>
    <w:tmpl w:val="48125484"/>
    <w:lvl w:ilvl="0" w:tplc="C3CE5CF2">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505397">
    <w:abstractNumId w:val="1"/>
  </w:num>
  <w:num w:numId="2" w16cid:durableId="13723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B4753"/>
    <w:rsid w:val="003303F0"/>
    <w:rsid w:val="004163C7"/>
    <w:rsid w:val="006878B6"/>
    <w:rsid w:val="006948DE"/>
    <w:rsid w:val="007910C0"/>
    <w:rsid w:val="007B0E54"/>
    <w:rsid w:val="007E3A20"/>
    <w:rsid w:val="00877AAC"/>
    <w:rsid w:val="00896FE4"/>
    <w:rsid w:val="008F1EAE"/>
    <w:rsid w:val="009125CE"/>
    <w:rsid w:val="00946F5F"/>
    <w:rsid w:val="009B6888"/>
    <w:rsid w:val="009C0161"/>
    <w:rsid w:val="009D108D"/>
    <w:rsid w:val="009E1436"/>
    <w:rsid w:val="009E5668"/>
    <w:rsid w:val="00A87FCA"/>
    <w:rsid w:val="00AA79E9"/>
    <w:rsid w:val="00AB0A70"/>
    <w:rsid w:val="00B41140"/>
    <w:rsid w:val="00B63B0F"/>
    <w:rsid w:val="00B7678A"/>
    <w:rsid w:val="00BC094B"/>
    <w:rsid w:val="00C72744"/>
    <w:rsid w:val="00CB2A44"/>
    <w:rsid w:val="00CC485C"/>
    <w:rsid w:val="00D04F62"/>
    <w:rsid w:val="00D22171"/>
    <w:rsid w:val="00D52480"/>
    <w:rsid w:val="00D92240"/>
    <w:rsid w:val="00E80FD9"/>
    <w:rsid w:val="00F546CE"/>
    <w:rsid w:val="00F652F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910C0"/>
    <w:pPr>
      <w:ind w:left="720"/>
      <w:contextualSpacing/>
    </w:pPr>
  </w:style>
  <w:style w:type="table" w:styleId="a6">
    <w:name w:val="Table Grid"/>
    <w:basedOn w:val="a1"/>
    <w:uiPriority w:val="39"/>
    <w:rsid w:val="00A87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1239</TotalTime>
  <Pages>22</Pages>
  <Words>4309</Words>
  <Characters>24562</Characters>
  <Application>Microsoft Office Word</Application>
  <DocSecurity>0</DocSecurity>
  <Lines>204</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3</cp:revision>
  <dcterms:created xsi:type="dcterms:W3CDTF">2026-05-16T12:28:00Z</dcterms:created>
  <dcterms:modified xsi:type="dcterms:W3CDTF">2026-05-16T12:33:00Z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