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657D8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A06D7">
        <w:rPr>
          <w:rFonts w:hint="cs"/>
          <w:b/>
          <w:bCs/>
          <w:sz w:val="24"/>
          <w:szCs w:val="24"/>
          <w:rtl/>
          <w:lang w:bidi="ar-SY"/>
        </w:rPr>
        <w:t>مريم محمد حسن الشكر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DF9A29" w14:textId="77777777" w:rsidR="0063340F" w:rsidRPr="008D74D3" w:rsidRDefault="0063340F" w:rsidP="006334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334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29CD9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552FF16" w14:textId="77777777" w:rsidR="00382D88" w:rsidRPr="008D74D3" w:rsidRDefault="00382D88" w:rsidP="00382D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82D8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C10A6BC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43829B" w14:textId="77777777" w:rsidR="00382D88" w:rsidRPr="008D74D3" w:rsidRDefault="00382D88" w:rsidP="00382D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382D8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D97FE5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CB02D53" w14:textId="77777777" w:rsidR="00382D88" w:rsidRPr="008D74D3" w:rsidRDefault="00382D88" w:rsidP="00382D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382D8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DC77EE0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5B9E99B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 xml:space="preserve">يجب تحليل الدراسات السابقة وبيان أوجه التشابه والاختلاف فيما بينها </w:t>
            </w:r>
            <w:r w:rsidR="00382D88">
              <w:rPr>
                <w:rFonts w:hint="cs"/>
                <w:rtl/>
              </w:rPr>
              <w:t xml:space="preserve">بشكل مختصر </w:t>
            </w:r>
            <w:r>
              <w:rPr>
                <w:rFonts w:hint="cs"/>
                <w:rtl/>
              </w:rPr>
              <w:t>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451909A" w14:textId="77777777" w:rsidR="00382D88" w:rsidRPr="008D74D3" w:rsidRDefault="00382D88" w:rsidP="00382D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382D8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253206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2D7016C" w:rsidR="002F6C30" w:rsidRDefault="00382D88" w:rsidP="00382D88">
            <w:pPr>
              <w:jc w:val="center"/>
            </w:pPr>
            <w:r>
              <w:rPr>
                <w:rFonts w:hint="cs"/>
                <w:rtl/>
              </w:rPr>
              <w:t xml:space="preserve">عناصر الخطة غير منظمة لذلك </w:t>
            </w:r>
            <w:bookmarkStart w:id="0" w:name="_GoBack"/>
            <w:bookmarkEnd w:id="0"/>
            <w:r w:rsidR="002F6C30"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82D88"/>
    <w:rsid w:val="0039091F"/>
    <w:rsid w:val="00437413"/>
    <w:rsid w:val="00443C0E"/>
    <w:rsid w:val="004E21BE"/>
    <w:rsid w:val="005436E0"/>
    <w:rsid w:val="0063340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A06D7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2026-03-20T10:35:00Z</dcterms:created>
  <dcterms:modified xsi:type="dcterms:W3CDTF">2026-03-20T10:48:00Z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